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FD" w:rsidRPr="00E42D4F" w:rsidRDefault="000B17FD" w:rsidP="00E42D4F">
      <w:pPr>
        <w:tabs>
          <w:tab w:val="left" w:pos="7129"/>
        </w:tabs>
        <w:ind w:left="426" w:right="566"/>
        <w:rPr>
          <w:rFonts w:ascii="Verdana" w:hAnsi="Verdana" w:cs="Verdana"/>
        </w:rPr>
      </w:pPr>
      <w:r w:rsidRPr="00E42D4F">
        <w:rPr>
          <w:rFonts w:ascii="Verdana" w:hAnsi="Verdana" w:cs="Verdana"/>
        </w:rPr>
        <w:t xml:space="preserve">                                                          </w:t>
      </w:r>
      <w:r w:rsidR="005D5469">
        <w:rPr>
          <w:rFonts w:ascii="Verdana" w:hAnsi="Verdana" w:cs="Verdana"/>
        </w:rPr>
        <w:t xml:space="preserve"> </w:t>
      </w:r>
      <w:r w:rsidRPr="00E42D4F">
        <w:rPr>
          <w:rFonts w:ascii="Verdana" w:hAnsi="Verdana" w:cs="Verdana"/>
        </w:rPr>
        <w:t xml:space="preserve">Verona,  </w:t>
      </w:r>
      <w:r w:rsidR="00934616">
        <w:rPr>
          <w:rFonts w:ascii="Verdana" w:hAnsi="Verdana" w:cs="Verdana"/>
        </w:rPr>
        <w:t>rif.</w:t>
      </w:r>
      <w:r w:rsidR="00EC4426">
        <w:rPr>
          <w:rFonts w:ascii="Verdana" w:hAnsi="Verdana" w:cs="Verdana"/>
        </w:rPr>
        <w:t xml:space="preserve"> </w:t>
      </w:r>
      <w:r w:rsidR="00934616">
        <w:rPr>
          <w:rFonts w:ascii="Verdana" w:hAnsi="Verdana" w:cs="Verdana"/>
        </w:rPr>
        <w:t>P</w:t>
      </w:r>
      <w:r w:rsidR="00EC4426">
        <w:rPr>
          <w:rFonts w:ascii="Verdana" w:hAnsi="Verdana" w:cs="Verdana"/>
        </w:rPr>
        <w:t>rotocollo</w:t>
      </w:r>
      <w:r w:rsidR="00934616">
        <w:rPr>
          <w:rFonts w:ascii="Verdana" w:hAnsi="Verdana" w:cs="Verdana"/>
        </w:rPr>
        <w:t xml:space="preserve"> n. </w:t>
      </w:r>
      <w:r w:rsidR="005D5469">
        <w:rPr>
          <w:rFonts w:ascii="Verdana" w:hAnsi="Verdana" w:cs="Verdana"/>
        </w:rPr>
        <w:t>9170 del 30/09/16</w:t>
      </w:r>
    </w:p>
    <w:p w:rsidR="000B17FD" w:rsidRPr="00E42D4F" w:rsidRDefault="000B17FD" w:rsidP="00E42D4F">
      <w:pPr>
        <w:tabs>
          <w:tab w:val="left" w:pos="7129"/>
        </w:tabs>
        <w:ind w:left="426" w:right="566"/>
        <w:rPr>
          <w:rFonts w:ascii="Verdana" w:hAnsi="Verdana" w:cs="Verdana"/>
        </w:rPr>
      </w:pPr>
    </w:p>
    <w:p w:rsidR="000B17FD" w:rsidRDefault="000B17FD" w:rsidP="00E42D4F">
      <w:pPr>
        <w:tabs>
          <w:tab w:val="left" w:pos="7129"/>
        </w:tabs>
        <w:ind w:left="426" w:right="566"/>
        <w:rPr>
          <w:rFonts w:ascii="Verdana" w:hAnsi="Verdana" w:cs="Verdana"/>
        </w:rPr>
      </w:pPr>
    </w:p>
    <w:p w:rsidR="00E42D4F" w:rsidRDefault="00E42D4F" w:rsidP="00E42D4F">
      <w:pPr>
        <w:tabs>
          <w:tab w:val="left" w:pos="7129"/>
        </w:tabs>
        <w:ind w:left="426" w:right="566"/>
        <w:rPr>
          <w:rFonts w:ascii="Verdana" w:hAnsi="Verdana" w:cs="Verdana"/>
        </w:rPr>
      </w:pPr>
    </w:p>
    <w:p w:rsidR="00E42D4F" w:rsidRPr="00E42D4F" w:rsidRDefault="00E42D4F" w:rsidP="00E42D4F">
      <w:pPr>
        <w:tabs>
          <w:tab w:val="left" w:pos="7129"/>
        </w:tabs>
        <w:ind w:left="426" w:right="566"/>
        <w:rPr>
          <w:rFonts w:ascii="Verdana" w:hAnsi="Verdana" w:cs="Verdana"/>
        </w:rPr>
      </w:pPr>
    </w:p>
    <w:p w:rsidR="00E42D4F" w:rsidRDefault="000B17FD" w:rsidP="00E42D4F">
      <w:pPr>
        <w:ind w:left="426" w:right="566" w:firstLine="708"/>
        <w:rPr>
          <w:rFonts w:ascii="Verdana" w:hAnsi="Verdana" w:cs="Verdana"/>
        </w:rPr>
      </w:pPr>
      <w:r w:rsidRPr="00E42D4F">
        <w:rPr>
          <w:rFonts w:ascii="Verdana" w:hAnsi="Verdana" w:cs="Verdana"/>
        </w:rPr>
        <w:t xml:space="preserve">                               </w:t>
      </w:r>
      <w:r w:rsidR="00E67DDC" w:rsidRPr="00E42D4F">
        <w:rPr>
          <w:rFonts w:ascii="Verdana" w:hAnsi="Verdana" w:cs="Verdana"/>
        </w:rPr>
        <w:tab/>
      </w:r>
      <w:r w:rsidR="00E42D4F">
        <w:rPr>
          <w:rFonts w:ascii="Verdana" w:hAnsi="Verdana" w:cs="Verdana"/>
        </w:rPr>
        <w:tab/>
      </w:r>
    </w:p>
    <w:p w:rsidR="005D5469" w:rsidRPr="005D5469" w:rsidRDefault="00445420" w:rsidP="00320CA4">
      <w:pPr>
        <w:ind w:left="426" w:right="566" w:firstLine="708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>A</w:t>
      </w:r>
      <w:r w:rsidR="005D5469" w:rsidRPr="005D5469">
        <w:rPr>
          <w:rFonts w:ascii="Verdana" w:hAnsi="Verdana" w:cs="Verdana"/>
        </w:rPr>
        <w:t xml:space="preserve">i Dirigenti Scolastici </w:t>
      </w:r>
    </w:p>
    <w:p w:rsidR="005D5469" w:rsidRPr="005D5469" w:rsidRDefault="005D5469" w:rsidP="00320CA4">
      <w:pPr>
        <w:ind w:left="426" w:right="566" w:firstLine="708"/>
        <w:rPr>
          <w:rFonts w:ascii="Verdana" w:hAnsi="Verdana" w:cs="Verdana"/>
        </w:rPr>
      </w:pP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  <w:t xml:space="preserve">delle Scuole Statali e paritarie </w:t>
      </w:r>
    </w:p>
    <w:p w:rsidR="005D5469" w:rsidRDefault="005D5469" w:rsidP="00320CA4">
      <w:pPr>
        <w:ind w:left="426" w:right="566" w:firstLine="708"/>
        <w:rPr>
          <w:rFonts w:ascii="Verdana" w:hAnsi="Verdana" w:cs="Verdana"/>
        </w:rPr>
      </w:pP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  <w:t>di Verona e Provincia</w:t>
      </w:r>
    </w:p>
    <w:p w:rsidR="005D5469" w:rsidRDefault="005D5469" w:rsidP="00320CA4">
      <w:pPr>
        <w:ind w:left="426" w:right="566" w:firstLine="708"/>
        <w:rPr>
          <w:rFonts w:ascii="Verdana" w:hAnsi="Verdana" w:cs="Verdana"/>
        </w:rPr>
      </w:pPr>
    </w:p>
    <w:p w:rsidR="005D5469" w:rsidRPr="005D5469" w:rsidRDefault="005D5469" w:rsidP="00320CA4">
      <w:pPr>
        <w:ind w:left="426" w:right="566" w:firstLine="708"/>
        <w:rPr>
          <w:rFonts w:ascii="Verdana" w:hAnsi="Verdana" w:cs="Verdana"/>
        </w:rPr>
      </w:pPr>
    </w:p>
    <w:p w:rsidR="00320CA4" w:rsidRPr="005D5469" w:rsidRDefault="005D5469" w:rsidP="00320CA4">
      <w:pPr>
        <w:ind w:left="426" w:right="566" w:firstLine="708"/>
        <w:rPr>
          <w:rFonts w:ascii="Verdana" w:hAnsi="Verdana" w:cs="Verdana"/>
        </w:rPr>
      </w:pP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  <w:t xml:space="preserve">e .p.c. </w:t>
      </w:r>
      <w:r w:rsidRPr="005D5469"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>A</w:t>
      </w:r>
      <w:r w:rsidR="00445420" w:rsidRPr="005D5469">
        <w:rPr>
          <w:rFonts w:ascii="Verdana" w:hAnsi="Verdana" w:cs="Verdana"/>
        </w:rPr>
        <w:t xml:space="preserve">lla Dott.ssa </w:t>
      </w:r>
      <w:r w:rsidR="00E15423" w:rsidRPr="005D5469">
        <w:rPr>
          <w:rFonts w:ascii="Verdana" w:hAnsi="Verdana" w:cs="Verdana"/>
        </w:rPr>
        <w:t>Giovanna Rezzador</w:t>
      </w:r>
      <w:r w:rsidR="00364B8A" w:rsidRPr="005D5469">
        <w:rPr>
          <w:rFonts w:ascii="Verdana" w:hAnsi="Verdana" w:cs="Verdana"/>
        </w:rPr>
        <w:t>e</w:t>
      </w:r>
    </w:p>
    <w:p w:rsidR="00E15423" w:rsidRPr="005D5469" w:rsidRDefault="00320CA4" w:rsidP="00E15423">
      <w:pPr>
        <w:ind w:left="426" w:right="566" w:firstLine="708"/>
        <w:rPr>
          <w:rFonts w:ascii="Verdana" w:hAnsi="Verdana" w:cs="Verdana"/>
        </w:rPr>
      </w:pP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  <w:t xml:space="preserve">Presidente </w:t>
      </w:r>
      <w:r w:rsidR="00E15423" w:rsidRPr="005D5469">
        <w:rPr>
          <w:rFonts w:ascii="Verdana" w:hAnsi="Verdana" w:cs="Verdana"/>
        </w:rPr>
        <w:t xml:space="preserve">Associazione </w:t>
      </w:r>
    </w:p>
    <w:p w:rsidR="000B17FD" w:rsidRPr="00320CA4" w:rsidRDefault="00E15423" w:rsidP="00E15423">
      <w:pPr>
        <w:ind w:left="426" w:right="566" w:firstLine="708"/>
        <w:rPr>
          <w:rFonts w:ascii="Verdana" w:hAnsi="Verdana" w:cs="Verdana"/>
          <w:b/>
        </w:rPr>
      </w:pP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</w:r>
      <w:r w:rsidRPr="005D5469">
        <w:rPr>
          <w:rFonts w:ascii="Verdana" w:hAnsi="Verdana" w:cs="Verdana"/>
        </w:rPr>
        <w:tab/>
        <w:t>"Abazia di Villanova per il Territorio Onlus"</w:t>
      </w:r>
      <w:r w:rsidR="00A92276" w:rsidRPr="005D5469">
        <w:rPr>
          <w:rFonts w:ascii="Verdana" w:hAnsi="Verdana" w:cs="Verdana"/>
        </w:rPr>
        <w:tab/>
      </w:r>
      <w:r w:rsidR="00A92276" w:rsidRPr="00320CA4">
        <w:rPr>
          <w:rFonts w:ascii="Verdana" w:hAnsi="Verdana" w:cs="Verdana"/>
          <w:b/>
        </w:rPr>
        <w:tab/>
      </w:r>
      <w:r w:rsidR="00A92276" w:rsidRPr="00320CA4">
        <w:rPr>
          <w:rFonts w:ascii="Verdana" w:hAnsi="Verdana" w:cs="Verdana"/>
          <w:b/>
        </w:rPr>
        <w:tab/>
      </w:r>
      <w:r w:rsidR="00A92276" w:rsidRPr="00320CA4">
        <w:rPr>
          <w:rFonts w:ascii="Verdana" w:hAnsi="Verdana" w:cs="Verdana"/>
          <w:b/>
        </w:rPr>
        <w:tab/>
      </w:r>
      <w:r w:rsidR="007B3DE6" w:rsidRPr="00320CA4">
        <w:rPr>
          <w:rFonts w:ascii="Verdana" w:hAnsi="Verdana" w:cs="Verdana"/>
          <w:b/>
        </w:rPr>
        <w:tab/>
      </w:r>
      <w:r w:rsidR="007B3DE6" w:rsidRPr="00320CA4">
        <w:rPr>
          <w:rFonts w:ascii="Verdana" w:hAnsi="Verdana" w:cs="Verdana"/>
          <w:b/>
        </w:rPr>
        <w:tab/>
      </w:r>
    </w:p>
    <w:p w:rsidR="000B17FD" w:rsidRPr="00E42D4F" w:rsidRDefault="000B17FD" w:rsidP="00C40DC7">
      <w:pPr>
        <w:ind w:left="426" w:right="566" w:firstLine="708"/>
        <w:rPr>
          <w:rFonts w:ascii="Verdana" w:hAnsi="Verdana" w:cs="Verdana"/>
        </w:rPr>
      </w:pPr>
      <w:r w:rsidRPr="008F7FB9">
        <w:rPr>
          <w:rFonts w:ascii="Verdana" w:hAnsi="Verdana" w:cs="Verdana"/>
          <w:b/>
          <w:bCs/>
        </w:rPr>
        <w:tab/>
      </w:r>
      <w:r w:rsidRPr="008F7FB9">
        <w:rPr>
          <w:rFonts w:ascii="Verdana" w:hAnsi="Verdana" w:cs="Verdana"/>
          <w:b/>
          <w:bCs/>
        </w:rPr>
        <w:tab/>
      </w:r>
      <w:r w:rsidRPr="008F7FB9">
        <w:rPr>
          <w:rFonts w:ascii="Verdana" w:hAnsi="Verdana" w:cs="Verdana"/>
          <w:b/>
          <w:bCs/>
        </w:rPr>
        <w:tab/>
        <w:t xml:space="preserve">      </w:t>
      </w:r>
      <w:r w:rsidR="00E67DDC" w:rsidRPr="008F7FB9">
        <w:rPr>
          <w:rFonts w:ascii="Verdana" w:hAnsi="Verdana" w:cs="Verdana"/>
          <w:b/>
          <w:bCs/>
        </w:rPr>
        <w:tab/>
      </w:r>
      <w:r w:rsidR="00E67DDC" w:rsidRPr="008F7FB9">
        <w:rPr>
          <w:rFonts w:ascii="Verdana" w:hAnsi="Verdana" w:cs="Verdana"/>
          <w:b/>
          <w:bCs/>
        </w:rPr>
        <w:tab/>
      </w:r>
    </w:p>
    <w:p w:rsidR="000B17FD" w:rsidRPr="00E42D4F" w:rsidRDefault="000B17FD" w:rsidP="00E42D4F">
      <w:pPr>
        <w:ind w:left="426" w:right="566"/>
        <w:rPr>
          <w:rFonts w:ascii="Verdana" w:hAnsi="Verdana" w:cs="Verdana"/>
        </w:rPr>
      </w:pPr>
    </w:p>
    <w:p w:rsidR="00E42D4F" w:rsidRPr="00946AF9" w:rsidRDefault="00E42D4F" w:rsidP="00E42D4F">
      <w:pPr>
        <w:ind w:left="426" w:right="566"/>
        <w:rPr>
          <w:rFonts w:ascii="Verdana" w:hAnsi="Verdana" w:cs="Verdana"/>
          <w:b/>
          <w:bCs/>
        </w:rPr>
      </w:pPr>
    </w:p>
    <w:p w:rsidR="00C71074" w:rsidRPr="00445420" w:rsidRDefault="000B17FD" w:rsidP="00C71074">
      <w:pPr>
        <w:ind w:left="426" w:right="566"/>
        <w:jc w:val="both"/>
        <w:rPr>
          <w:rFonts w:ascii="Verdana" w:hAnsi="Verdana" w:cs="Verdana"/>
          <w:b/>
          <w:bCs/>
        </w:rPr>
      </w:pPr>
      <w:r w:rsidRPr="00946AF9">
        <w:rPr>
          <w:rFonts w:ascii="Verdana" w:hAnsi="Verdana" w:cs="Verdana"/>
          <w:bCs/>
        </w:rPr>
        <w:t>Oggetto</w:t>
      </w:r>
      <w:r w:rsidRPr="00E15423">
        <w:rPr>
          <w:rFonts w:ascii="Verdana" w:hAnsi="Verdana" w:cs="Verdana"/>
          <w:bCs/>
        </w:rPr>
        <w:t>:</w:t>
      </w:r>
      <w:r w:rsidRPr="00946AF9">
        <w:rPr>
          <w:rFonts w:ascii="Verdana" w:hAnsi="Verdana" w:cs="Verdana"/>
          <w:b/>
          <w:bCs/>
        </w:rPr>
        <w:t xml:space="preserve"> </w:t>
      </w:r>
      <w:r w:rsidR="00C71074" w:rsidRPr="00946AF9">
        <w:rPr>
          <w:rFonts w:ascii="Verdana" w:hAnsi="Verdana" w:cs="Verdana"/>
          <w:b/>
          <w:bCs/>
        </w:rPr>
        <w:tab/>
      </w:r>
      <w:r w:rsidR="007B3DE6" w:rsidRPr="00445420">
        <w:rPr>
          <w:rFonts w:ascii="Verdana" w:hAnsi="Verdana" w:cs="Verdana"/>
          <w:b/>
          <w:bCs/>
        </w:rPr>
        <w:t xml:space="preserve"> </w:t>
      </w:r>
      <w:r w:rsidR="00E15423">
        <w:rPr>
          <w:rFonts w:ascii="Verdana" w:hAnsi="Verdana" w:cs="Verdana"/>
          <w:b/>
          <w:bCs/>
        </w:rPr>
        <w:t>Abazia di Villanova per il Territorio – Attività per studenti</w:t>
      </w:r>
    </w:p>
    <w:p w:rsidR="000B17FD" w:rsidRPr="00445420" w:rsidRDefault="00C71074" w:rsidP="00C71074">
      <w:pPr>
        <w:ind w:left="426" w:right="566"/>
        <w:jc w:val="both"/>
        <w:rPr>
          <w:rFonts w:ascii="Verdana" w:hAnsi="Verdana" w:cs="Verdana"/>
        </w:rPr>
      </w:pPr>
      <w:r w:rsidRPr="00445420">
        <w:rPr>
          <w:rFonts w:ascii="Verdana" w:hAnsi="Verdana" w:cs="Verdana"/>
          <w:b/>
          <w:bCs/>
        </w:rPr>
        <w:tab/>
      </w:r>
      <w:r w:rsidRPr="00445420">
        <w:rPr>
          <w:rFonts w:ascii="Verdana" w:hAnsi="Verdana" w:cs="Verdana"/>
          <w:b/>
          <w:bCs/>
        </w:rPr>
        <w:tab/>
      </w:r>
    </w:p>
    <w:p w:rsidR="00320CA4" w:rsidRDefault="00C75F10" w:rsidP="00320CA4">
      <w:pPr>
        <w:ind w:left="426" w:right="566" w:firstLine="708"/>
        <w:jc w:val="both"/>
        <w:rPr>
          <w:rFonts w:ascii="Verdana" w:hAnsi="Verdana"/>
        </w:rPr>
      </w:pPr>
      <w:r w:rsidRPr="00445420">
        <w:rPr>
          <w:rFonts w:ascii="Verdana" w:hAnsi="Verdana" w:cs="Verdana"/>
        </w:rPr>
        <w:tab/>
      </w:r>
      <w:r w:rsidR="005D5469">
        <w:rPr>
          <w:rFonts w:ascii="Verdana" w:hAnsi="Verdana" w:cs="Verdana"/>
        </w:rPr>
        <w:t>Si segnala alle SS.LL. che l’</w:t>
      </w:r>
      <w:r w:rsidR="00850E79">
        <w:rPr>
          <w:rFonts w:ascii="Verdana" w:hAnsi="Verdana" w:cs="Verdana"/>
        </w:rPr>
        <w:t>Associazione</w:t>
      </w:r>
      <w:r w:rsidR="005D5469">
        <w:rPr>
          <w:rFonts w:ascii="Verdana" w:hAnsi="Verdana" w:cs="Verdana"/>
        </w:rPr>
        <w:t xml:space="preserve"> </w:t>
      </w:r>
      <w:r w:rsidR="005D5469" w:rsidRPr="005D5469">
        <w:rPr>
          <w:rFonts w:ascii="Verdana" w:hAnsi="Verdana" w:cs="Verdana"/>
        </w:rPr>
        <w:t>"Abazia di Villanova per il Territorio Onlus"</w:t>
      </w:r>
      <w:r w:rsidR="00850E79">
        <w:rPr>
          <w:rFonts w:ascii="Verdana" w:hAnsi="Verdana" w:cs="Verdana"/>
        </w:rPr>
        <w:t xml:space="preserve"> </w:t>
      </w:r>
      <w:r w:rsidR="00AC7A97">
        <w:rPr>
          <w:rFonts w:ascii="Verdana" w:hAnsi="Verdana"/>
        </w:rPr>
        <w:t xml:space="preserve">promuove visite guidate gratuite per alunni delle scuole primarie e secondarie con l’intento di far conoscere e valorizzare </w:t>
      </w:r>
      <w:r w:rsidR="00364B8A">
        <w:rPr>
          <w:rFonts w:ascii="Verdana" w:hAnsi="Verdana"/>
        </w:rPr>
        <w:t xml:space="preserve">l’importante </w:t>
      </w:r>
      <w:r w:rsidR="00AC7A97">
        <w:rPr>
          <w:rFonts w:ascii="Verdana" w:hAnsi="Verdana"/>
        </w:rPr>
        <w:t>patrimonio artistico dell’Abazia di Villanova, il museo paleontologico e il giardino officinale.</w:t>
      </w:r>
      <w:r w:rsidR="00261B2B">
        <w:rPr>
          <w:rFonts w:ascii="Verdana" w:hAnsi="Verdana"/>
        </w:rPr>
        <w:t xml:space="preserve"> Per queste pregevoli attività ha ottenuto anche il patrocinio </w:t>
      </w:r>
      <w:r w:rsidR="005D5469">
        <w:rPr>
          <w:rFonts w:ascii="Verdana" w:hAnsi="Verdana"/>
        </w:rPr>
        <w:t xml:space="preserve">di questo Ufficio e </w:t>
      </w:r>
      <w:r w:rsidR="00261B2B">
        <w:rPr>
          <w:rFonts w:ascii="Verdana" w:hAnsi="Verdana"/>
        </w:rPr>
        <w:t>del Comune di San Bonifacio nel quale si situa l’Abazia.</w:t>
      </w:r>
    </w:p>
    <w:p w:rsidR="00262EB8" w:rsidRDefault="00262EB8" w:rsidP="00320CA4">
      <w:pPr>
        <w:ind w:left="426" w:right="566" w:firstLine="708"/>
        <w:jc w:val="both"/>
        <w:rPr>
          <w:rFonts w:ascii="Verdana" w:hAnsi="Verdana"/>
        </w:rPr>
      </w:pPr>
    </w:p>
    <w:p w:rsidR="00AC7A97" w:rsidRDefault="005D5469" w:rsidP="00320CA4">
      <w:pPr>
        <w:ind w:left="426" w:right="566" w:firstLine="708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Si allega la proposta didattica per le scuole a firma della dott.ssa </w:t>
      </w:r>
      <w:r w:rsidR="00262EB8">
        <w:rPr>
          <w:rFonts w:ascii="Verdana" w:hAnsi="Verdana"/>
        </w:rPr>
        <w:t xml:space="preserve">Giovanna </w:t>
      </w:r>
      <w:r>
        <w:rPr>
          <w:rFonts w:ascii="Verdana" w:hAnsi="Verdana"/>
        </w:rPr>
        <w:t>Rezzadore, presidente dell’Associazione</w:t>
      </w:r>
      <w:r w:rsidR="00262EB8">
        <w:rPr>
          <w:rFonts w:ascii="Verdana" w:hAnsi="Verdana"/>
        </w:rPr>
        <w:t>, a cui rivolgersi per eventuali informazioni e prenotazioni (</w:t>
      </w:r>
      <w:hyperlink r:id="rId7" w:history="1">
        <w:r w:rsidR="00262EB8" w:rsidRPr="00BF77C4">
          <w:rPr>
            <w:rStyle w:val="Collegamentoipertestuale"/>
            <w:rFonts w:ascii="Verdana" w:hAnsi="Verdana"/>
          </w:rPr>
          <w:t>giovanna.rezzadore@gmail.com</w:t>
        </w:r>
      </w:hyperlink>
      <w:r w:rsidR="00262EB8">
        <w:rPr>
          <w:rFonts w:ascii="Verdana" w:hAnsi="Verdana"/>
        </w:rPr>
        <w:t>)</w:t>
      </w:r>
    </w:p>
    <w:p w:rsidR="00262EB8" w:rsidRDefault="00262EB8" w:rsidP="00320CA4">
      <w:pPr>
        <w:ind w:left="426" w:right="566" w:firstLine="708"/>
        <w:jc w:val="both"/>
        <w:rPr>
          <w:rFonts w:ascii="Verdana" w:hAnsi="Verdana"/>
        </w:rPr>
      </w:pPr>
    </w:p>
    <w:p w:rsidR="00262EB8" w:rsidRDefault="00262EB8" w:rsidP="00320CA4">
      <w:pPr>
        <w:ind w:left="426" w:right="566" w:firstLine="708"/>
        <w:jc w:val="both"/>
        <w:rPr>
          <w:rFonts w:ascii="Verdana" w:hAnsi="Verdana"/>
        </w:rPr>
      </w:pPr>
      <w:r>
        <w:rPr>
          <w:rFonts w:ascii="Verdana" w:hAnsi="Verdana"/>
        </w:rPr>
        <w:tab/>
        <w:t>Si ringrazia per la consueta attenzione e collaborazione</w:t>
      </w:r>
    </w:p>
    <w:p w:rsidR="00130B29" w:rsidRPr="00445420" w:rsidRDefault="00320CA4" w:rsidP="005D5469">
      <w:pPr>
        <w:ind w:left="426" w:right="56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130B29" w:rsidRPr="00E42D4F" w:rsidRDefault="00130B29" w:rsidP="00E42D4F">
      <w:pPr>
        <w:ind w:left="426" w:right="566" w:firstLine="567"/>
        <w:jc w:val="both"/>
        <w:rPr>
          <w:rFonts w:ascii="Verdana" w:hAnsi="Verdana" w:cs="Verdana"/>
        </w:rPr>
      </w:pPr>
    </w:p>
    <w:p w:rsidR="00130B29" w:rsidRPr="00E42D4F" w:rsidRDefault="00130B29" w:rsidP="00E42D4F">
      <w:pPr>
        <w:ind w:left="426" w:right="566"/>
        <w:jc w:val="both"/>
        <w:rPr>
          <w:rFonts w:ascii="Verdana" w:hAnsi="Verdana" w:cs="Verdana"/>
        </w:rPr>
      </w:pPr>
    </w:p>
    <w:p w:rsidR="00130B29" w:rsidRPr="00E42D4F" w:rsidRDefault="00130B29" w:rsidP="00E42D4F">
      <w:pPr>
        <w:ind w:left="426" w:right="566"/>
        <w:jc w:val="both"/>
        <w:rPr>
          <w:rFonts w:ascii="Verdana" w:hAnsi="Verdana" w:cs="Verdana"/>
        </w:rPr>
      </w:pPr>
    </w:p>
    <w:p w:rsidR="00130B29" w:rsidRPr="00E42D4F" w:rsidRDefault="00C71074" w:rsidP="00E42D4F">
      <w:pPr>
        <w:ind w:left="426" w:right="56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5D5469">
        <w:rPr>
          <w:rFonts w:ascii="Verdana" w:hAnsi="Verdana" w:cs="Verdana"/>
        </w:rPr>
        <w:t>f.to</w:t>
      </w:r>
      <w:r>
        <w:rPr>
          <w:rFonts w:ascii="Verdana" w:hAnsi="Verdana" w:cs="Verdana"/>
        </w:rPr>
        <w:tab/>
      </w:r>
      <w:r w:rsidR="00130B29" w:rsidRPr="00E42D4F">
        <w:rPr>
          <w:rFonts w:ascii="Verdana" w:hAnsi="Verdana" w:cs="Verdana"/>
        </w:rPr>
        <w:t xml:space="preserve">IL DIRIGENTE </w:t>
      </w:r>
      <w:r w:rsidR="00C40DC7">
        <w:rPr>
          <w:rFonts w:ascii="Verdana" w:hAnsi="Verdana" w:cs="Verdana"/>
        </w:rPr>
        <w:t>DELL’U.A.T. VII VR</w:t>
      </w:r>
    </w:p>
    <w:p w:rsidR="00130B29" w:rsidRPr="00E42D4F" w:rsidRDefault="00130B29" w:rsidP="00E42D4F">
      <w:pPr>
        <w:ind w:left="426" w:right="566"/>
        <w:jc w:val="both"/>
        <w:rPr>
          <w:rFonts w:ascii="Verdana" w:hAnsi="Verdana" w:cs="Verdana"/>
          <w:b/>
          <w:bCs/>
          <w:i/>
          <w:iCs/>
        </w:rPr>
      </w:pPr>
      <w:r w:rsidRPr="00E42D4F">
        <w:rPr>
          <w:rFonts w:ascii="Verdana" w:hAnsi="Verdana" w:cs="Verdana"/>
        </w:rPr>
        <w:t xml:space="preserve">                                                                                </w:t>
      </w:r>
      <w:r w:rsidR="00C71074">
        <w:rPr>
          <w:rFonts w:ascii="Verdana" w:hAnsi="Verdana" w:cs="Verdana"/>
        </w:rPr>
        <w:t xml:space="preserve">  </w:t>
      </w:r>
      <w:r w:rsidRPr="00E42D4F">
        <w:rPr>
          <w:rFonts w:ascii="Verdana" w:hAnsi="Verdana" w:cs="Verdana"/>
        </w:rPr>
        <w:t xml:space="preserve"> </w:t>
      </w:r>
      <w:r w:rsidRPr="00E42D4F">
        <w:rPr>
          <w:rFonts w:ascii="Verdana" w:hAnsi="Verdana" w:cs="Verdana"/>
          <w:b/>
          <w:bCs/>
          <w:i/>
          <w:iCs/>
        </w:rPr>
        <w:t>Stefano Quaglia</w:t>
      </w:r>
    </w:p>
    <w:p w:rsidR="00F73E78" w:rsidRPr="00E42D4F" w:rsidRDefault="00F73E78" w:rsidP="00E42D4F">
      <w:pPr>
        <w:ind w:left="426" w:right="566"/>
        <w:rPr>
          <w:rFonts w:ascii="Verdana" w:hAnsi="Verdana"/>
        </w:rPr>
      </w:pPr>
    </w:p>
    <w:sectPr w:rsidR="00F73E78" w:rsidRPr="00E42D4F" w:rsidSect="0084036D">
      <w:headerReference w:type="default" r:id="rId8"/>
      <w:footerReference w:type="default" r:id="rId9"/>
      <w:pgSz w:w="11906" w:h="16838"/>
      <w:pgMar w:top="337" w:right="1134" w:bottom="1134" w:left="1134" w:header="426" w:footer="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13" w:rsidRDefault="00487613">
      <w:r>
        <w:separator/>
      </w:r>
    </w:p>
  </w:endnote>
  <w:endnote w:type="continuationSeparator" w:id="0">
    <w:p w:rsidR="00487613" w:rsidRDefault="00487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69" w:rsidRDefault="005D5469" w:rsidP="00E70143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</w:t>
    </w:r>
  </w:p>
  <w:p w:rsidR="005D5469" w:rsidRDefault="005D5469" w:rsidP="00E70143">
    <w:pPr>
      <w:pStyle w:val="Pidipagina"/>
      <w:jc w:val="center"/>
      <w:rPr>
        <w:sz w:val="16"/>
        <w:szCs w:val="16"/>
      </w:rPr>
    </w:pPr>
    <w:r w:rsidRPr="002A1736">
      <w:rPr>
        <w:sz w:val="16"/>
        <w:szCs w:val="16"/>
      </w:rPr>
      <w:t xml:space="preserve">USR VENETO – </w:t>
    </w:r>
    <w:r>
      <w:rPr>
        <w:sz w:val="16"/>
        <w:szCs w:val="16"/>
      </w:rPr>
      <w:t xml:space="preserve"> </w:t>
    </w:r>
    <w:r w:rsidRPr="002A1736">
      <w:rPr>
        <w:sz w:val="16"/>
        <w:szCs w:val="16"/>
      </w:rPr>
      <w:t xml:space="preserve">Ufficio </w:t>
    </w:r>
    <w:r>
      <w:rPr>
        <w:sz w:val="16"/>
        <w:szCs w:val="16"/>
      </w:rPr>
      <w:t>V</w:t>
    </w:r>
    <w:r w:rsidRPr="002A1736">
      <w:rPr>
        <w:sz w:val="16"/>
        <w:szCs w:val="16"/>
      </w:rPr>
      <w:t xml:space="preserve">II </w:t>
    </w:r>
    <w:r>
      <w:rPr>
        <w:sz w:val="16"/>
        <w:szCs w:val="16"/>
      </w:rPr>
      <w:t xml:space="preserve">– Ufficio Ambito Territoriale di Verona </w:t>
    </w:r>
    <w:r w:rsidRPr="002A1736">
      <w:rPr>
        <w:sz w:val="16"/>
        <w:szCs w:val="16"/>
      </w:rPr>
      <w:t xml:space="preserve">-  </w:t>
    </w:r>
    <w:r>
      <w:rPr>
        <w:sz w:val="16"/>
        <w:szCs w:val="16"/>
      </w:rPr>
      <w:t xml:space="preserve"> tel.: 045 8086511    </w:t>
    </w:r>
  </w:p>
  <w:p w:rsidR="005D5469" w:rsidRPr="002A1736" w:rsidRDefault="005D5469" w:rsidP="00E70143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13" w:rsidRDefault="00487613">
      <w:r>
        <w:separator/>
      </w:r>
    </w:p>
  </w:footnote>
  <w:footnote w:type="continuationSeparator" w:id="0">
    <w:p w:rsidR="00487613" w:rsidRDefault="00487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6" w:type="dxa"/>
      <w:jc w:val="center"/>
      <w:tblInd w:w="-381" w:type="dxa"/>
      <w:tblLayout w:type="fixed"/>
      <w:tblCellMar>
        <w:left w:w="142" w:type="dxa"/>
        <w:right w:w="142" w:type="dxa"/>
      </w:tblCellMar>
      <w:tblLook w:val="0000"/>
    </w:tblPr>
    <w:tblGrid>
      <w:gridCol w:w="2021"/>
      <w:gridCol w:w="7235"/>
    </w:tblGrid>
    <w:tr w:rsidR="005D5469" w:rsidRPr="004B6626" w:rsidTr="0084036D">
      <w:trPr>
        <w:trHeight w:val="683"/>
        <w:jc w:val="center"/>
      </w:trPr>
      <w:tc>
        <w:tcPr>
          <w:tcW w:w="2021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right w:w="28" w:type="dxa"/>
          </w:tcMar>
        </w:tcPr>
        <w:p w:rsidR="005D5469" w:rsidRPr="004B6626" w:rsidRDefault="005D5469" w:rsidP="00FB4271">
          <w:pPr>
            <w:ind w:left="180"/>
            <w:jc w:val="center"/>
            <w:rPr>
              <w:rFonts w:ascii="Verdana" w:hAnsi="Verdana" w:cs="Verdana"/>
              <w:color w:val="808080"/>
            </w:rPr>
          </w:pPr>
        </w:p>
      </w:tc>
      <w:tc>
        <w:tcPr>
          <w:tcW w:w="7235" w:type="dxa"/>
          <w:tcBorders>
            <w:top w:val="nil"/>
            <w:left w:val="nil"/>
            <w:bottom w:val="nil"/>
            <w:right w:val="nil"/>
          </w:tcBorders>
        </w:tcPr>
        <w:p w:rsidR="005D5469" w:rsidRPr="004B6626" w:rsidRDefault="005D5469" w:rsidP="00FF3E4A">
          <w:pPr>
            <w:spacing w:line="252" w:lineRule="auto"/>
            <w:ind w:left="-108"/>
            <w:jc w:val="center"/>
            <w:rPr>
              <w:rFonts w:ascii="Verdana" w:hAnsi="Verdana" w:cs="Verdana"/>
              <w:b/>
              <w:bCs/>
            </w:rPr>
          </w:pPr>
          <w:r>
            <w:rPr>
              <w:rFonts w:ascii="Verdana" w:hAnsi="Verdana" w:cs="Verdana"/>
              <w:b/>
              <w:bCs/>
              <w:noProof/>
            </w:rPr>
            <w:drawing>
              <wp:inline distT="0" distB="0" distL="0" distR="0">
                <wp:extent cx="354965" cy="390525"/>
                <wp:effectExtent l="1905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5469" w:rsidRPr="00BF034F" w:rsidTr="0084036D">
      <w:trPr>
        <w:trHeight w:val="778"/>
        <w:jc w:val="center"/>
      </w:trPr>
      <w:tc>
        <w:tcPr>
          <w:tcW w:w="2021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28" w:type="dxa"/>
            <w:right w:w="28" w:type="dxa"/>
          </w:tcMar>
        </w:tcPr>
        <w:p w:rsidR="005D5469" w:rsidRPr="004B6626" w:rsidRDefault="005D5469" w:rsidP="00FF3E4A">
          <w:pPr>
            <w:ind w:left="180"/>
            <w:jc w:val="both"/>
            <w:rPr>
              <w:rFonts w:ascii="Verdana" w:hAnsi="Verdana" w:cs="Verdana"/>
            </w:rPr>
          </w:pPr>
          <w:r>
            <w:rPr>
              <w:rFonts w:ascii="Verdana" w:hAnsi="Verdana" w:cs="Verdana"/>
              <w:noProof/>
              <w:color w:val="000080"/>
            </w:rPr>
            <w:drawing>
              <wp:inline distT="0" distB="0" distL="0" distR="0">
                <wp:extent cx="568325" cy="568325"/>
                <wp:effectExtent l="19050" t="0" r="317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tcBorders>
            <w:top w:val="nil"/>
            <w:left w:val="nil"/>
            <w:bottom w:val="nil"/>
            <w:right w:val="nil"/>
          </w:tcBorders>
        </w:tcPr>
        <w:p w:rsidR="005D5469" w:rsidRPr="0084036D" w:rsidRDefault="005D5469" w:rsidP="00FF3E4A">
          <w:pPr>
            <w:spacing w:line="252" w:lineRule="auto"/>
            <w:ind w:left="38"/>
            <w:jc w:val="center"/>
            <w:rPr>
              <w:rFonts w:ascii="Verdana" w:hAnsi="Verdana" w:cs="Verdana"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MINISTERO DELL’ISTRUZIONE, DELL’UNIVERSITÀ E DELLA RICERCA</w:t>
          </w:r>
        </w:p>
        <w:p w:rsidR="005D5469" w:rsidRPr="0084036D" w:rsidRDefault="005D5469" w:rsidP="00FF3E4A">
          <w:pPr>
            <w:spacing w:line="252" w:lineRule="auto"/>
            <w:ind w:left="38"/>
            <w:jc w:val="center"/>
            <w:rPr>
              <w:rFonts w:ascii="Verdana" w:hAnsi="Verdana" w:cs="Verdana"/>
              <w:b/>
              <w:bCs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UFFICIO SCOLASTICO REGIONALE PER IL VENETO</w:t>
          </w:r>
          <w:r>
            <w:rPr>
              <w:rFonts w:ascii="Verdana" w:hAnsi="Verdana" w:cs="Verdana"/>
              <w:color w:val="808080"/>
              <w:sz w:val="16"/>
              <w:szCs w:val="16"/>
            </w:rPr>
            <w:t xml:space="preserve"> - </w:t>
          </w:r>
          <w:r w:rsidRPr="0084036D">
            <w:rPr>
              <w:rFonts w:ascii="Verdana" w:hAnsi="Verdana" w:cs="Verdana"/>
              <w:b/>
              <w:bCs/>
              <w:color w:val="808080"/>
              <w:sz w:val="16"/>
              <w:szCs w:val="16"/>
            </w:rPr>
            <w:t>DIREZIONE GENERALE</w:t>
          </w:r>
        </w:p>
        <w:p w:rsidR="005D5469" w:rsidRPr="0084036D" w:rsidRDefault="005D5469" w:rsidP="00FF3E4A">
          <w:pPr>
            <w:pStyle w:val="Titolo1"/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Ufficio </w:t>
          </w:r>
          <w:r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>V</w:t>
          </w: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II - Ufficio </w:t>
          </w:r>
          <w:r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Ambito Territoriale </w:t>
          </w: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>di Verona</w:t>
          </w:r>
        </w:p>
        <w:p w:rsidR="005D5469" w:rsidRPr="00BF034F" w:rsidRDefault="005D5469" w:rsidP="00FF3E4A">
          <w:pPr>
            <w:jc w:val="center"/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Viale Caduti del Lavoro, 3 - 37124 Verona</w:t>
          </w:r>
        </w:p>
      </w:tc>
    </w:tr>
  </w:tbl>
  <w:p w:rsidR="005D5469" w:rsidRDefault="005D546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974"/>
    <w:multiLevelType w:val="hybridMultilevel"/>
    <w:tmpl w:val="0040FA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AA5FEF"/>
    <w:multiLevelType w:val="hybridMultilevel"/>
    <w:tmpl w:val="53D0DA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F7F4F"/>
    <w:multiLevelType w:val="hybridMultilevel"/>
    <w:tmpl w:val="872E8A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B46135"/>
    <w:multiLevelType w:val="hybridMultilevel"/>
    <w:tmpl w:val="1A684F00"/>
    <w:lvl w:ilvl="0" w:tplc="04AA356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EF973AD"/>
    <w:multiLevelType w:val="hybridMultilevel"/>
    <w:tmpl w:val="335A6ED0"/>
    <w:lvl w:ilvl="0" w:tplc="AA784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771A5"/>
    <w:multiLevelType w:val="hybridMultilevel"/>
    <w:tmpl w:val="50C64D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6701F"/>
    <w:multiLevelType w:val="hybridMultilevel"/>
    <w:tmpl w:val="BB80982A"/>
    <w:lvl w:ilvl="0" w:tplc="179C27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13993"/>
    <w:multiLevelType w:val="hybridMultilevel"/>
    <w:tmpl w:val="0734B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AD136CC"/>
    <w:multiLevelType w:val="hybridMultilevel"/>
    <w:tmpl w:val="EBC0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52669"/>
    <w:multiLevelType w:val="hybridMultilevel"/>
    <w:tmpl w:val="854E77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662E5C"/>
    <w:multiLevelType w:val="hybridMultilevel"/>
    <w:tmpl w:val="A4A4BB20"/>
    <w:lvl w:ilvl="0" w:tplc="18EC8E9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12150"/>
    <w:multiLevelType w:val="hybridMultilevel"/>
    <w:tmpl w:val="4274B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0B2EF4"/>
    <w:multiLevelType w:val="hybridMultilevel"/>
    <w:tmpl w:val="E45EA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72993"/>
    <w:multiLevelType w:val="hybridMultilevel"/>
    <w:tmpl w:val="93383E04"/>
    <w:lvl w:ilvl="0" w:tplc="7D1E678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85B2F"/>
    <w:multiLevelType w:val="hybridMultilevel"/>
    <w:tmpl w:val="23A836EE"/>
    <w:lvl w:ilvl="0" w:tplc="96129E1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53BA2"/>
    <w:multiLevelType w:val="multilevel"/>
    <w:tmpl w:val="E0B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33369C"/>
    <w:multiLevelType w:val="hybridMultilevel"/>
    <w:tmpl w:val="AF6418FA"/>
    <w:lvl w:ilvl="0" w:tplc="B492D0C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76F45104"/>
    <w:multiLevelType w:val="hybridMultilevel"/>
    <w:tmpl w:val="89C27314"/>
    <w:lvl w:ilvl="0" w:tplc="0410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8">
    <w:nsid w:val="7924392C"/>
    <w:multiLevelType w:val="hybridMultilevel"/>
    <w:tmpl w:val="201C5906"/>
    <w:lvl w:ilvl="0" w:tplc="0410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9">
    <w:nsid w:val="7961593A"/>
    <w:multiLevelType w:val="hybridMultilevel"/>
    <w:tmpl w:val="F7725244"/>
    <w:lvl w:ilvl="0" w:tplc="937457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5"/>
  </w:num>
  <w:num w:numId="15">
    <w:abstractNumId w:val="19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13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9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53683"/>
    <w:rsid w:val="00005F15"/>
    <w:rsid w:val="00011C04"/>
    <w:rsid w:val="00014C2B"/>
    <w:rsid w:val="000160CD"/>
    <w:rsid w:val="0002043A"/>
    <w:rsid w:val="00024DFC"/>
    <w:rsid w:val="00031236"/>
    <w:rsid w:val="000600BC"/>
    <w:rsid w:val="00060E72"/>
    <w:rsid w:val="000620BE"/>
    <w:rsid w:val="00063FC1"/>
    <w:rsid w:val="00065FF3"/>
    <w:rsid w:val="00071FB1"/>
    <w:rsid w:val="000756BC"/>
    <w:rsid w:val="000802E9"/>
    <w:rsid w:val="00082283"/>
    <w:rsid w:val="000966FF"/>
    <w:rsid w:val="000A15FD"/>
    <w:rsid w:val="000A7D29"/>
    <w:rsid w:val="000B17FD"/>
    <w:rsid w:val="000B2C41"/>
    <w:rsid w:val="000E6048"/>
    <w:rsid w:val="000F6394"/>
    <w:rsid w:val="001216A8"/>
    <w:rsid w:val="00130B29"/>
    <w:rsid w:val="00131516"/>
    <w:rsid w:val="0015672B"/>
    <w:rsid w:val="00161883"/>
    <w:rsid w:val="001832BE"/>
    <w:rsid w:val="001912EA"/>
    <w:rsid w:val="001B3E29"/>
    <w:rsid w:val="001B7949"/>
    <w:rsid w:val="001C1220"/>
    <w:rsid w:val="001C3569"/>
    <w:rsid w:val="001C46C6"/>
    <w:rsid w:val="001C6A59"/>
    <w:rsid w:val="001D053B"/>
    <w:rsid w:val="001E2733"/>
    <w:rsid w:val="001E39D9"/>
    <w:rsid w:val="001E66D9"/>
    <w:rsid w:val="001E67CD"/>
    <w:rsid w:val="001F2A2E"/>
    <w:rsid w:val="00202258"/>
    <w:rsid w:val="0020607A"/>
    <w:rsid w:val="00212F21"/>
    <w:rsid w:val="002149CA"/>
    <w:rsid w:val="00214B32"/>
    <w:rsid w:val="0021705E"/>
    <w:rsid w:val="00222A25"/>
    <w:rsid w:val="002278A0"/>
    <w:rsid w:val="002303CE"/>
    <w:rsid w:val="00240F22"/>
    <w:rsid w:val="00257E7C"/>
    <w:rsid w:val="00261B2B"/>
    <w:rsid w:val="00262EB8"/>
    <w:rsid w:val="002738BA"/>
    <w:rsid w:val="00275DB2"/>
    <w:rsid w:val="002808FB"/>
    <w:rsid w:val="002825FF"/>
    <w:rsid w:val="00290AF5"/>
    <w:rsid w:val="002944AF"/>
    <w:rsid w:val="002A1736"/>
    <w:rsid w:val="002B0519"/>
    <w:rsid w:val="002C5274"/>
    <w:rsid w:val="002E7D6A"/>
    <w:rsid w:val="002F3935"/>
    <w:rsid w:val="003047AC"/>
    <w:rsid w:val="00310DDD"/>
    <w:rsid w:val="00320CA4"/>
    <w:rsid w:val="00320CE1"/>
    <w:rsid w:val="003273AA"/>
    <w:rsid w:val="00342E79"/>
    <w:rsid w:val="003510F6"/>
    <w:rsid w:val="003512A0"/>
    <w:rsid w:val="00351FA6"/>
    <w:rsid w:val="00364B8A"/>
    <w:rsid w:val="00365026"/>
    <w:rsid w:val="00365127"/>
    <w:rsid w:val="003865BD"/>
    <w:rsid w:val="003A32D7"/>
    <w:rsid w:val="003A69E8"/>
    <w:rsid w:val="003C02EC"/>
    <w:rsid w:val="003E2DCB"/>
    <w:rsid w:val="003E2E21"/>
    <w:rsid w:val="003F4FE8"/>
    <w:rsid w:val="00400829"/>
    <w:rsid w:val="00422E26"/>
    <w:rsid w:val="00423B10"/>
    <w:rsid w:val="00445420"/>
    <w:rsid w:val="00454169"/>
    <w:rsid w:val="00454915"/>
    <w:rsid w:val="0047331E"/>
    <w:rsid w:val="0047410B"/>
    <w:rsid w:val="0048433F"/>
    <w:rsid w:val="00487613"/>
    <w:rsid w:val="004A3EC0"/>
    <w:rsid w:val="004A578D"/>
    <w:rsid w:val="004B6626"/>
    <w:rsid w:val="004D3793"/>
    <w:rsid w:val="004D7862"/>
    <w:rsid w:val="004E3D61"/>
    <w:rsid w:val="004F4923"/>
    <w:rsid w:val="0050670D"/>
    <w:rsid w:val="00512748"/>
    <w:rsid w:val="005205B1"/>
    <w:rsid w:val="00521AEF"/>
    <w:rsid w:val="0052293D"/>
    <w:rsid w:val="00532669"/>
    <w:rsid w:val="00537FCB"/>
    <w:rsid w:val="00541F48"/>
    <w:rsid w:val="00547E7A"/>
    <w:rsid w:val="00554C62"/>
    <w:rsid w:val="00556BF2"/>
    <w:rsid w:val="00580220"/>
    <w:rsid w:val="0058690E"/>
    <w:rsid w:val="00586FC4"/>
    <w:rsid w:val="00591850"/>
    <w:rsid w:val="005A4A82"/>
    <w:rsid w:val="005C24A5"/>
    <w:rsid w:val="005D5469"/>
    <w:rsid w:val="005E78F1"/>
    <w:rsid w:val="005F0ADC"/>
    <w:rsid w:val="005F3002"/>
    <w:rsid w:val="0060169B"/>
    <w:rsid w:val="00603508"/>
    <w:rsid w:val="006050BF"/>
    <w:rsid w:val="00605956"/>
    <w:rsid w:val="0061037F"/>
    <w:rsid w:val="0061395F"/>
    <w:rsid w:val="00621652"/>
    <w:rsid w:val="00627689"/>
    <w:rsid w:val="00631771"/>
    <w:rsid w:val="006359AC"/>
    <w:rsid w:val="006533DE"/>
    <w:rsid w:val="00657AED"/>
    <w:rsid w:val="00697599"/>
    <w:rsid w:val="006A518C"/>
    <w:rsid w:val="006B03EA"/>
    <w:rsid w:val="006B5668"/>
    <w:rsid w:val="006C55AA"/>
    <w:rsid w:val="006C6A5A"/>
    <w:rsid w:val="006E44C4"/>
    <w:rsid w:val="00720369"/>
    <w:rsid w:val="00727C78"/>
    <w:rsid w:val="0074259C"/>
    <w:rsid w:val="00753269"/>
    <w:rsid w:val="0076061F"/>
    <w:rsid w:val="00766502"/>
    <w:rsid w:val="007826FE"/>
    <w:rsid w:val="00786F82"/>
    <w:rsid w:val="007927E1"/>
    <w:rsid w:val="007A699D"/>
    <w:rsid w:val="007B10A9"/>
    <w:rsid w:val="007B2557"/>
    <w:rsid w:val="007B3746"/>
    <w:rsid w:val="007B3DE6"/>
    <w:rsid w:val="007C1C2C"/>
    <w:rsid w:val="007C2F99"/>
    <w:rsid w:val="007C5227"/>
    <w:rsid w:val="007C5FEC"/>
    <w:rsid w:val="007E5F64"/>
    <w:rsid w:val="00805830"/>
    <w:rsid w:val="008245D8"/>
    <w:rsid w:val="0084036D"/>
    <w:rsid w:val="00850E79"/>
    <w:rsid w:val="00852E1C"/>
    <w:rsid w:val="0086066A"/>
    <w:rsid w:val="008611CF"/>
    <w:rsid w:val="00873D4C"/>
    <w:rsid w:val="008766DB"/>
    <w:rsid w:val="008830DA"/>
    <w:rsid w:val="008867AE"/>
    <w:rsid w:val="00897FB3"/>
    <w:rsid w:val="008A49E3"/>
    <w:rsid w:val="008B285E"/>
    <w:rsid w:val="008B33C4"/>
    <w:rsid w:val="008B6F99"/>
    <w:rsid w:val="008C0943"/>
    <w:rsid w:val="008C1A04"/>
    <w:rsid w:val="008C454C"/>
    <w:rsid w:val="008D2F9D"/>
    <w:rsid w:val="008D4CC9"/>
    <w:rsid w:val="008E4F7D"/>
    <w:rsid w:val="008E6060"/>
    <w:rsid w:val="008E7874"/>
    <w:rsid w:val="008F0F93"/>
    <w:rsid w:val="008F7FB9"/>
    <w:rsid w:val="0090752F"/>
    <w:rsid w:val="00907E6D"/>
    <w:rsid w:val="0091507E"/>
    <w:rsid w:val="00920075"/>
    <w:rsid w:val="00931F2E"/>
    <w:rsid w:val="00934616"/>
    <w:rsid w:val="009408D1"/>
    <w:rsid w:val="00941326"/>
    <w:rsid w:val="00946AF9"/>
    <w:rsid w:val="00962B93"/>
    <w:rsid w:val="00970EF2"/>
    <w:rsid w:val="0097148B"/>
    <w:rsid w:val="00974455"/>
    <w:rsid w:val="00981297"/>
    <w:rsid w:val="00982ACA"/>
    <w:rsid w:val="009856E3"/>
    <w:rsid w:val="009A49D9"/>
    <w:rsid w:val="009B09FE"/>
    <w:rsid w:val="009B5AC1"/>
    <w:rsid w:val="009B77A4"/>
    <w:rsid w:val="009C08B7"/>
    <w:rsid w:val="009D4691"/>
    <w:rsid w:val="009E3485"/>
    <w:rsid w:val="00A04531"/>
    <w:rsid w:val="00A0755B"/>
    <w:rsid w:val="00A1506F"/>
    <w:rsid w:val="00A3440B"/>
    <w:rsid w:val="00A35D28"/>
    <w:rsid w:val="00A75B74"/>
    <w:rsid w:val="00A862CC"/>
    <w:rsid w:val="00A87934"/>
    <w:rsid w:val="00A879FB"/>
    <w:rsid w:val="00A92276"/>
    <w:rsid w:val="00A93CD2"/>
    <w:rsid w:val="00AA31A6"/>
    <w:rsid w:val="00AA5CA1"/>
    <w:rsid w:val="00AA6F39"/>
    <w:rsid w:val="00AC7A97"/>
    <w:rsid w:val="00B00138"/>
    <w:rsid w:val="00B07E1B"/>
    <w:rsid w:val="00B13654"/>
    <w:rsid w:val="00B14005"/>
    <w:rsid w:val="00B22D94"/>
    <w:rsid w:val="00B36AB1"/>
    <w:rsid w:val="00B42542"/>
    <w:rsid w:val="00B4411C"/>
    <w:rsid w:val="00B4683F"/>
    <w:rsid w:val="00B51F8B"/>
    <w:rsid w:val="00B73DFC"/>
    <w:rsid w:val="00B73F40"/>
    <w:rsid w:val="00B81247"/>
    <w:rsid w:val="00B8369F"/>
    <w:rsid w:val="00B947F9"/>
    <w:rsid w:val="00BA7521"/>
    <w:rsid w:val="00BC0B0F"/>
    <w:rsid w:val="00BD1469"/>
    <w:rsid w:val="00BD7342"/>
    <w:rsid w:val="00BD73D7"/>
    <w:rsid w:val="00BE60D4"/>
    <w:rsid w:val="00BF034F"/>
    <w:rsid w:val="00BF5AE8"/>
    <w:rsid w:val="00C11863"/>
    <w:rsid w:val="00C234F1"/>
    <w:rsid w:val="00C23B2D"/>
    <w:rsid w:val="00C403DC"/>
    <w:rsid w:val="00C40DC7"/>
    <w:rsid w:val="00C41D70"/>
    <w:rsid w:val="00C552A2"/>
    <w:rsid w:val="00C60488"/>
    <w:rsid w:val="00C6736D"/>
    <w:rsid w:val="00C71074"/>
    <w:rsid w:val="00C75F10"/>
    <w:rsid w:val="00C86E2D"/>
    <w:rsid w:val="00CB0794"/>
    <w:rsid w:val="00CB1406"/>
    <w:rsid w:val="00CB190A"/>
    <w:rsid w:val="00CC07CF"/>
    <w:rsid w:val="00CE0582"/>
    <w:rsid w:val="00CF210E"/>
    <w:rsid w:val="00CF36FD"/>
    <w:rsid w:val="00CF7BB4"/>
    <w:rsid w:val="00D12A7F"/>
    <w:rsid w:val="00D151A7"/>
    <w:rsid w:val="00D201B9"/>
    <w:rsid w:val="00D21AFD"/>
    <w:rsid w:val="00D26EB0"/>
    <w:rsid w:val="00D302EC"/>
    <w:rsid w:val="00D44BFB"/>
    <w:rsid w:val="00D502FD"/>
    <w:rsid w:val="00D7564E"/>
    <w:rsid w:val="00D836C1"/>
    <w:rsid w:val="00D903EF"/>
    <w:rsid w:val="00D92321"/>
    <w:rsid w:val="00D95A2D"/>
    <w:rsid w:val="00D96BA4"/>
    <w:rsid w:val="00DA326E"/>
    <w:rsid w:val="00DA5799"/>
    <w:rsid w:val="00DC5624"/>
    <w:rsid w:val="00DD42E6"/>
    <w:rsid w:val="00DD53A7"/>
    <w:rsid w:val="00DE2FC7"/>
    <w:rsid w:val="00E04DC0"/>
    <w:rsid w:val="00E06214"/>
    <w:rsid w:val="00E11C41"/>
    <w:rsid w:val="00E15423"/>
    <w:rsid w:val="00E27AA0"/>
    <w:rsid w:val="00E324ED"/>
    <w:rsid w:val="00E35BAA"/>
    <w:rsid w:val="00E36C43"/>
    <w:rsid w:val="00E411F8"/>
    <w:rsid w:val="00E42D4F"/>
    <w:rsid w:val="00E53683"/>
    <w:rsid w:val="00E554B9"/>
    <w:rsid w:val="00E67DDC"/>
    <w:rsid w:val="00E70143"/>
    <w:rsid w:val="00E70FA8"/>
    <w:rsid w:val="00E77172"/>
    <w:rsid w:val="00E97B21"/>
    <w:rsid w:val="00EA35F4"/>
    <w:rsid w:val="00EC06E8"/>
    <w:rsid w:val="00EC4426"/>
    <w:rsid w:val="00EC58BD"/>
    <w:rsid w:val="00EC6DFC"/>
    <w:rsid w:val="00ED2583"/>
    <w:rsid w:val="00F10A97"/>
    <w:rsid w:val="00F16F17"/>
    <w:rsid w:val="00F2444C"/>
    <w:rsid w:val="00F24F40"/>
    <w:rsid w:val="00F352F0"/>
    <w:rsid w:val="00F35AC1"/>
    <w:rsid w:val="00F47841"/>
    <w:rsid w:val="00F73E78"/>
    <w:rsid w:val="00F77722"/>
    <w:rsid w:val="00F83F60"/>
    <w:rsid w:val="00FA5CA9"/>
    <w:rsid w:val="00FA7385"/>
    <w:rsid w:val="00FB377A"/>
    <w:rsid w:val="00FB4271"/>
    <w:rsid w:val="00FC2963"/>
    <w:rsid w:val="00FE0DE1"/>
    <w:rsid w:val="00FE0EB7"/>
    <w:rsid w:val="00FE43BB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68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E53683"/>
    <w:pPr>
      <w:keepNext/>
      <w:widowControl w:val="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07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413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413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70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41326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0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41326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2A173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0752F"/>
    <w:pPr>
      <w:overflowPunct/>
      <w:autoSpaceDE/>
      <w:autoSpaceDN/>
      <w:adjustRightInd/>
      <w:spacing w:after="200" w:line="120" w:lineRule="auto"/>
      <w:ind w:left="720"/>
      <w:contextualSpacing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Enfasidelicata">
    <w:name w:val="Subtle Emphasis"/>
    <w:basedOn w:val="Carpredefinitoparagrafo"/>
    <w:uiPriority w:val="99"/>
    <w:qFormat/>
    <w:rsid w:val="0090752F"/>
    <w:rPr>
      <w:rFonts w:cs="Times New Roman"/>
      <w:i/>
      <w:iCs/>
      <w:color w:val="808080"/>
    </w:rPr>
  </w:style>
  <w:style w:type="paragraph" w:styleId="Sottotitolo">
    <w:name w:val="Subtitle"/>
    <w:basedOn w:val="Normale"/>
    <w:link w:val="SottotitoloCarattere"/>
    <w:uiPriority w:val="99"/>
    <w:qFormat/>
    <w:rsid w:val="0090752F"/>
    <w:pPr>
      <w:overflowPunct/>
      <w:autoSpaceDE/>
      <w:autoSpaceDN/>
      <w:adjustRightInd/>
      <w:spacing w:after="200" w:line="276" w:lineRule="auto"/>
      <w:textAlignment w:val="auto"/>
    </w:pPr>
    <w:rPr>
      <w:rFonts w:ascii="Cambria" w:hAnsi="Cambria" w:cs="Cambria"/>
      <w:i/>
      <w:iCs/>
      <w:color w:val="4F81BD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0752F"/>
    <w:rPr>
      <w:rFonts w:ascii="Cambria" w:hAnsi="Cambria" w:cs="Cambria"/>
      <w:i/>
      <w:iCs/>
      <w:color w:val="4F81BD"/>
      <w:lang w:val="en-US"/>
    </w:rPr>
  </w:style>
  <w:style w:type="paragraph" w:styleId="NormaleWeb">
    <w:name w:val="Normal (Web)"/>
    <w:basedOn w:val="Normale"/>
    <w:uiPriority w:val="99"/>
    <w:rsid w:val="0090752F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color w:val="30593B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5BA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1F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2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1F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e"/>
    <w:rsid w:val="003E2E21"/>
    <w:pPr>
      <w:suppressAutoHyphens/>
      <w:overflowPunct/>
      <w:autoSpaceDE/>
      <w:autoSpaceDN/>
      <w:adjustRightInd/>
      <w:spacing w:before="280"/>
      <w:jc w:val="both"/>
      <w:textAlignment w:val="auto"/>
    </w:pPr>
    <w:rPr>
      <w:sz w:val="22"/>
      <w:szCs w:val="22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0F6394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F639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Carpredefinitoparagrafo"/>
    <w:rsid w:val="008A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vanna.rezzado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1390</CharactersWithSpaces>
  <SharedDoc>false</SharedDoc>
  <HLinks>
    <vt:vector size="6" baseType="variant">
      <vt:variant>
        <vt:i4>7602214</vt:i4>
      </vt:variant>
      <vt:variant>
        <vt:i4>0</vt:i4>
      </vt:variant>
      <vt:variant>
        <vt:i4>0</vt:i4>
      </vt:variant>
      <vt:variant>
        <vt:i4>5</vt:i4>
      </vt:variant>
      <vt:variant>
        <vt:lpwstr>http://www.danteaverona.it/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risoli</cp:lastModifiedBy>
  <cp:revision>3</cp:revision>
  <cp:lastPrinted>2015-12-01T10:54:00Z</cp:lastPrinted>
  <dcterms:created xsi:type="dcterms:W3CDTF">2016-10-17T09:49:00Z</dcterms:created>
  <dcterms:modified xsi:type="dcterms:W3CDTF">2016-10-17T10:53:00Z</dcterms:modified>
</cp:coreProperties>
</file>