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88" w:rsidRDefault="00064388" w:rsidP="00064388">
      <w:pPr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noProof/>
        </w:rPr>
        <w:drawing>
          <wp:inline distT="0" distB="0" distL="0" distR="0">
            <wp:extent cx="4248150" cy="733425"/>
            <wp:effectExtent l="0" t="0" r="0" b="9525"/>
            <wp:docPr id="1" name="Immagin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88" w:rsidRDefault="00064388" w:rsidP="00064388">
      <w:pPr>
        <w:rPr>
          <w:rFonts w:ascii="Arial" w:hAnsi="Arial" w:cs="Arial"/>
          <w:color w:val="555555"/>
          <w:sz w:val="20"/>
          <w:szCs w:val="20"/>
        </w:rPr>
      </w:pPr>
    </w:p>
    <w:p w:rsidR="00064388" w:rsidRDefault="00967035" w:rsidP="00064388">
      <w:pPr>
        <w:jc w:val="center"/>
        <w:rPr>
          <w:i/>
          <w:iCs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9pt;margin-top:0;width:61.3pt;height:59.9pt;z-index:251659264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6" DrawAspect="Content" ObjectID="_1602340183" r:id="rId7"/>
        </w:object>
      </w:r>
      <w:r w:rsidR="00064388"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797560" cy="781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388">
        <w:rPr>
          <w:i/>
          <w:iCs/>
          <w:sz w:val="22"/>
          <w:szCs w:val="22"/>
        </w:rPr>
        <w:t xml:space="preserve">Istituto Istruzione Superiore “Michele </w:t>
      </w:r>
      <w:proofErr w:type="spellStart"/>
      <w:r w:rsidR="00064388">
        <w:rPr>
          <w:i/>
          <w:iCs/>
          <w:sz w:val="22"/>
          <w:szCs w:val="22"/>
        </w:rPr>
        <w:t>Sanmicheli</w:t>
      </w:r>
      <w:proofErr w:type="spellEnd"/>
      <w:r w:rsidR="00064388">
        <w:rPr>
          <w:i/>
          <w:iCs/>
          <w:sz w:val="22"/>
          <w:szCs w:val="22"/>
        </w:rPr>
        <w:t>”</w:t>
      </w:r>
    </w:p>
    <w:p w:rsidR="00064388" w:rsidRDefault="00064388" w:rsidP="0006438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 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064388" w:rsidRDefault="00064388" w:rsidP="00064388">
      <w:pPr>
        <w:jc w:val="center"/>
      </w:pPr>
      <w:r>
        <w:rPr>
          <w:sz w:val="18"/>
          <w:szCs w:val="18"/>
        </w:rPr>
        <w:t>www.sanmicheli.gov.it – ufficio.protocollo@sanmicheli.gov.it - vris009002@pec.sanmicheli.it</w:t>
      </w:r>
    </w:p>
    <w:p w:rsidR="005102F0" w:rsidRDefault="005102F0"/>
    <w:p w:rsidR="00064388" w:rsidRDefault="00064388"/>
    <w:p w:rsidR="00C100E3" w:rsidRDefault="00C100E3"/>
    <w:p w:rsidR="00C100E3" w:rsidRDefault="00C100E3"/>
    <w:p w:rsidR="00C100E3" w:rsidRDefault="00C100E3">
      <w:r>
        <w:t>Verona 2</w:t>
      </w:r>
      <w:r w:rsidR="00967035">
        <w:t>9</w:t>
      </w:r>
      <w:r>
        <w:t xml:space="preserve"> ottobre 2018</w:t>
      </w:r>
    </w:p>
    <w:p w:rsidR="00C100E3" w:rsidRDefault="00C100E3"/>
    <w:p w:rsidR="00C100E3" w:rsidRDefault="00C100E3"/>
    <w:p w:rsidR="00064388" w:rsidRDefault="00064388"/>
    <w:p w:rsidR="00064388" w:rsidRPr="00064388" w:rsidRDefault="00064388" w:rsidP="00064388">
      <w:pPr>
        <w:jc w:val="center"/>
        <w:rPr>
          <w:b/>
          <w:sz w:val="40"/>
        </w:rPr>
      </w:pPr>
      <w:r w:rsidRPr="00064388">
        <w:rPr>
          <w:b/>
          <w:sz w:val="40"/>
        </w:rPr>
        <w:t>AVVISO</w:t>
      </w:r>
    </w:p>
    <w:p w:rsidR="00064388" w:rsidRDefault="00064388"/>
    <w:p w:rsidR="00C100E3" w:rsidRDefault="00C100E3"/>
    <w:p w:rsidR="00C100E3" w:rsidRDefault="00C100E3"/>
    <w:p w:rsidR="00064388" w:rsidRDefault="00064388"/>
    <w:p w:rsidR="00C100E3" w:rsidRPr="00C100E3" w:rsidRDefault="00064388" w:rsidP="00C100E3">
      <w:pPr>
        <w:jc w:val="center"/>
        <w:rPr>
          <w:b/>
          <w:sz w:val="44"/>
        </w:rPr>
      </w:pPr>
      <w:r w:rsidRPr="00C100E3">
        <w:rPr>
          <w:b/>
          <w:sz w:val="44"/>
        </w:rPr>
        <w:t>Si avvisa che</w:t>
      </w:r>
      <w:r w:rsidR="00C100E3">
        <w:rPr>
          <w:b/>
          <w:sz w:val="44"/>
        </w:rPr>
        <w:t>,</w:t>
      </w:r>
      <w:r w:rsidR="00F05305" w:rsidRPr="00C100E3">
        <w:rPr>
          <w:b/>
          <w:sz w:val="44"/>
        </w:rPr>
        <w:t xml:space="preserve"> a seguito dell’Ordinanza del Prefetto di Verona (allegata)</w:t>
      </w:r>
      <w:r w:rsidR="00C100E3">
        <w:rPr>
          <w:b/>
          <w:sz w:val="44"/>
        </w:rPr>
        <w:t>,</w:t>
      </w:r>
      <w:r w:rsidR="00F05305" w:rsidRPr="00C100E3">
        <w:rPr>
          <w:b/>
          <w:sz w:val="44"/>
        </w:rPr>
        <w:t xml:space="preserve"> la scuola </w:t>
      </w:r>
      <w:r w:rsidR="00C100E3" w:rsidRPr="00C100E3">
        <w:rPr>
          <w:b/>
          <w:sz w:val="44"/>
        </w:rPr>
        <w:t xml:space="preserve">rimarrà chiusa per l’intera giornata di </w:t>
      </w:r>
      <w:r w:rsidR="00967035">
        <w:rPr>
          <w:b/>
          <w:sz w:val="44"/>
        </w:rPr>
        <w:t>mart</w:t>
      </w:r>
      <w:r w:rsidR="00C100E3" w:rsidRPr="00C100E3">
        <w:rPr>
          <w:b/>
          <w:sz w:val="44"/>
        </w:rPr>
        <w:t xml:space="preserve">edì </w:t>
      </w:r>
      <w:r w:rsidR="00967035">
        <w:rPr>
          <w:b/>
          <w:sz w:val="44"/>
        </w:rPr>
        <w:t>30</w:t>
      </w:r>
      <w:r w:rsidR="00C100E3" w:rsidRPr="00C100E3">
        <w:rPr>
          <w:b/>
          <w:sz w:val="44"/>
        </w:rPr>
        <w:t xml:space="preserve"> ottobre 2018.</w:t>
      </w:r>
    </w:p>
    <w:p w:rsidR="00C100E3" w:rsidRDefault="00C100E3"/>
    <w:p w:rsidR="00C100E3" w:rsidRDefault="00C100E3"/>
    <w:p w:rsidR="00C100E3" w:rsidRDefault="00C100E3"/>
    <w:p w:rsidR="00C100E3" w:rsidRDefault="00C100E3">
      <w:bookmarkStart w:id="0" w:name="_GoBack"/>
      <w:bookmarkEnd w:id="0"/>
    </w:p>
    <w:p w:rsidR="00C100E3" w:rsidRDefault="00C100E3"/>
    <w:p w:rsidR="00C100E3" w:rsidRDefault="00C100E3"/>
    <w:p w:rsidR="00C100E3" w:rsidRDefault="00C100E3"/>
    <w:p w:rsidR="00C100E3" w:rsidRDefault="00C100E3"/>
    <w:p w:rsidR="00C100E3" w:rsidRDefault="00C100E3"/>
    <w:p w:rsidR="00064388" w:rsidRDefault="00C100E3">
      <w:r>
        <w:t>La Dirigente Scolastica</w:t>
      </w:r>
    </w:p>
    <w:p w:rsidR="00C100E3" w:rsidRDefault="00C100E3">
      <w:r>
        <w:t>Prof.ssa Sara Agostini</w:t>
      </w:r>
    </w:p>
    <w:sectPr w:rsidR="00C10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8"/>
    <w:rsid w:val="00064388"/>
    <w:rsid w:val="005102F0"/>
    <w:rsid w:val="00967035"/>
    <w:rsid w:val="00C100E3"/>
    <w:rsid w:val="00F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FDF7E"/>
  <w15:chartTrackingRefBased/>
  <w15:docId w15:val="{645AE4F3-6917-4337-A805-02C59FC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438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Gardin</dc:creator>
  <cp:keywords/>
  <dc:description/>
  <cp:lastModifiedBy>Filippo Gardin</cp:lastModifiedBy>
  <cp:revision>2</cp:revision>
  <dcterms:created xsi:type="dcterms:W3CDTF">2018-10-29T16:43:00Z</dcterms:created>
  <dcterms:modified xsi:type="dcterms:W3CDTF">2018-10-29T16:43:00Z</dcterms:modified>
</cp:coreProperties>
</file>