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93" w:rsidRDefault="007F0F93" w:rsidP="007F0F93">
      <w:pPr>
        <w:pStyle w:val="Default"/>
        <w:ind w:left="2124" w:firstLine="708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0E21666D" wp14:editId="32631DAB">
            <wp:simplePos x="0" y="0"/>
            <wp:positionH relativeFrom="column">
              <wp:posOffset>226060</wp:posOffset>
            </wp:positionH>
            <wp:positionV relativeFrom="paragraph">
              <wp:posOffset>203835</wp:posOffset>
            </wp:positionV>
            <wp:extent cx="1543050" cy="770890"/>
            <wp:effectExtent l="0" t="0" r="0" b="0"/>
            <wp:wrapTight wrapText="bothSides">
              <wp:wrapPolygon edited="0">
                <wp:start x="8800" y="0"/>
                <wp:lineTo x="0" y="1601"/>
                <wp:lineTo x="0" y="16547"/>
                <wp:lineTo x="5333" y="17614"/>
                <wp:lineTo x="8000" y="20817"/>
                <wp:lineTo x="8267" y="20817"/>
                <wp:lineTo x="12267" y="20817"/>
                <wp:lineTo x="14667" y="20817"/>
                <wp:lineTo x="20800" y="18148"/>
                <wp:lineTo x="21333" y="14946"/>
                <wp:lineTo x="21333" y="8540"/>
                <wp:lineTo x="12800" y="0"/>
                <wp:lineTo x="880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gett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4" b="-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</w:t>
      </w:r>
    </w:p>
    <w:p w:rsidR="007F0F93" w:rsidRDefault="007F0F93" w:rsidP="007F0F93">
      <w:pPr>
        <w:pStyle w:val="Default"/>
        <w:ind w:firstLine="708"/>
        <w:rPr>
          <w:b/>
          <w:bCs/>
          <w:sz w:val="18"/>
          <w:szCs w:val="18"/>
        </w:rPr>
      </w:pPr>
    </w:p>
    <w:p w:rsidR="007F0F93" w:rsidRDefault="007F0F93" w:rsidP="007F0F93">
      <w:pPr>
        <w:pStyle w:val="Default"/>
        <w:jc w:val="center"/>
        <w:rPr>
          <w:b/>
          <w:bCs/>
          <w:sz w:val="18"/>
          <w:szCs w:val="18"/>
        </w:rPr>
      </w:pPr>
      <w:r w:rsidRPr="007F0F93">
        <w:rPr>
          <w:b/>
          <w:bCs/>
          <w:sz w:val="18"/>
          <w:szCs w:val="18"/>
        </w:rPr>
        <w:t>ISTITUTO D’ISTRUZIONE SUPERIORE STATALE</w:t>
      </w:r>
    </w:p>
    <w:p w:rsidR="007F0F93" w:rsidRPr="007F0F93" w:rsidRDefault="007F0F93" w:rsidP="007F0F93">
      <w:pPr>
        <w:pStyle w:val="Default"/>
        <w:jc w:val="center"/>
        <w:rPr>
          <w:b/>
          <w:bCs/>
          <w:sz w:val="18"/>
          <w:szCs w:val="18"/>
        </w:rPr>
      </w:pPr>
      <w:r w:rsidRPr="007F0F93">
        <w:rPr>
          <w:b/>
          <w:bCs/>
          <w:sz w:val="18"/>
          <w:szCs w:val="18"/>
        </w:rPr>
        <w:t>“COPERNICO-PASOLI”</w:t>
      </w:r>
    </w:p>
    <w:p w:rsidR="007F0F93" w:rsidRPr="007F0F93" w:rsidRDefault="007F0F93" w:rsidP="007F0F93">
      <w:pPr>
        <w:pStyle w:val="Default"/>
        <w:jc w:val="center"/>
        <w:rPr>
          <w:sz w:val="18"/>
          <w:szCs w:val="18"/>
        </w:rPr>
      </w:pPr>
      <w:r w:rsidRPr="007F0F93">
        <w:rPr>
          <w:sz w:val="18"/>
          <w:szCs w:val="18"/>
        </w:rPr>
        <w:t>Via Anti, 5 – 37132 VERONA</w:t>
      </w:r>
    </w:p>
    <w:p w:rsidR="007F0F93" w:rsidRPr="007F0F93" w:rsidRDefault="007F0F93" w:rsidP="007F0F93">
      <w:pPr>
        <w:pStyle w:val="Default"/>
        <w:jc w:val="center"/>
        <w:rPr>
          <w:sz w:val="18"/>
          <w:szCs w:val="18"/>
        </w:rPr>
      </w:pPr>
      <w:r w:rsidRPr="007F0F93">
        <w:rPr>
          <w:sz w:val="18"/>
          <w:szCs w:val="18"/>
        </w:rPr>
        <w:t>Tel. 045/8921284 – Fax 045/8920667</w:t>
      </w:r>
    </w:p>
    <w:p w:rsidR="007F0F93" w:rsidRDefault="007F0F93" w:rsidP="007F0F93"/>
    <w:p w:rsidR="007F0F93" w:rsidRDefault="007F0F93" w:rsidP="004F1D85"/>
    <w:p w:rsidR="004F1D85" w:rsidRPr="007F0F93" w:rsidRDefault="004F1D85" w:rsidP="007F0F93">
      <w:pPr>
        <w:jc w:val="center"/>
        <w:rPr>
          <w:b/>
          <w:sz w:val="32"/>
          <w:szCs w:val="32"/>
        </w:rPr>
      </w:pPr>
      <w:r w:rsidRPr="007F0F93">
        <w:rPr>
          <w:b/>
          <w:sz w:val="32"/>
          <w:szCs w:val="32"/>
        </w:rPr>
        <w:t>COMUNICATO STAMPA</w:t>
      </w:r>
    </w:p>
    <w:p w:rsidR="004F1D85" w:rsidRDefault="004F1D85" w:rsidP="004F1D85"/>
    <w:p w:rsidR="004F1D85" w:rsidRPr="007F0F93" w:rsidRDefault="004F1D85" w:rsidP="007F0F93">
      <w:pPr>
        <w:jc w:val="center"/>
        <w:rPr>
          <w:b/>
          <w:i/>
          <w:sz w:val="28"/>
          <w:szCs w:val="28"/>
        </w:rPr>
      </w:pPr>
      <w:r w:rsidRPr="007F0F93">
        <w:rPr>
          <w:b/>
          <w:i/>
          <w:sz w:val="28"/>
          <w:szCs w:val="28"/>
        </w:rPr>
        <w:t>Chiamarlo amore non si può</w:t>
      </w:r>
    </w:p>
    <w:p w:rsidR="004F1D85" w:rsidRDefault="004F1D85" w:rsidP="00E43767">
      <w:pPr>
        <w:jc w:val="both"/>
      </w:pPr>
      <w:r>
        <w:t xml:space="preserve">Martedì 17 marzo alle ore 11.10 </w:t>
      </w:r>
      <w:r w:rsidR="007F0F93">
        <w:t xml:space="preserve">presso l’Aula Magna del Liceo </w:t>
      </w:r>
      <w:r w:rsidR="009634B1">
        <w:t>“</w:t>
      </w:r>
      <w:r w:rsidR="007F0F93">
        <w:t>Niccolò</w:t>
      </w:r>
      <w:r>
        <w:t xml:space="preserve"> Copernico</w:t>
      </w:r>
      <w:r w:rsidR="009634B1">
        <w:t>”</w:t>
      </w:r>
      <w:r>
        <w:t xml:space="preserve"> di Verona si terrà un importante momento formativo sul tema della violenza contro le donne.</w:t>
      </w:r>
    </w:p>
    <w:p w:rsidR="004F1D85" w:rsidRPr="007F0F93" w:rsidRDefault="007F0F93" w:rsidP="00E43767">
      <w:pPr>
        <w:jc w:val="both"/>
      </w:pPr>
      <w:r w:rsidRPr="007F0F93">
        <w:t>Dialogheranno con gli studenti:</w:t>
      </w:r>
    </w:p>
    <w:p w:rsidR="004F1D85" w:rsidRDefault="004F1D85" w:rsidP="00E43767">
      <w:pPr>
        <w:jc w:val="both"/>
      </w:pPr>
      <w:r w:rsidRPr="007F0F93">
        <w:rPr>
          <w:b/>
        </w:rPr>
        <w:t>LAURA ROVERI,</w:t>
      </w:r>
      <w:r>
        <w:t xml:space="preserve"> che racconterà la sua </w:t>
      </w:r>
      <w:r w:rsidR="00A46B8A">
        <w:t>drammatica esperienza</w:t>
      </w:r>
      <w:r>
        <w:t>, ma per fortuna a lieto fine</w:t>
      </w:r>
      <w:r w:rsidR="007F0F93">
        <w:t xml:space="preserve"> e </w:t>
      </w:r>
      <w:r w:rsidRPr="007F0F93">
        <w:rPr>
          <w:b/>
        </w:rPr>
        <w:t>GIULIANA FACCHINI,</w:t>
      </w:r>
      <w:r>
        <w:t xml:space="preserve"> docente universitaria e scrittrice, coautrice con altre 22 scrittrici del libro “</w:t>
      </w:r>
      <w:r w:rsidRPr="007F0F93">
        <w:rPr>
          <w:i/>
        </w:rPr>
        <w:t>Chiamarlo amore non si può</w:t>
      </w:r>
      <w:r w:rsidR="000454C9">
        <w:t>”,  che condividerà con gli studenti</w:t>
      </w:r>
      <w:bookmarkStart w:id="0" w:name="_GoBack"/>
      <w:bookmarkEnd w:id="0"/>
      <w:r>
        <w:t xml:space="preserve"> l’esperienza della scrittura di un tema così delicato.</w:t>
      </w:r>
    </w:p>
    <w:p w:rsidR="004F1D85" w:rsidRDefault="004F1D85" w:rsidP="00E43767">
      <w:pPr>
        <w:jc w:val="both"/>
      </w:pPr>
      <w:r>
        <w:t xml:space="preserve">Coordina l’incontro la prof.ssa </w:t>
      </w:r>
      <w:r w:rsidRPr="007F0F93">
        <w:rPr>
          <w:b/>
        </w:rPr>
        <w:t>CRISTINA ANTONINI</w:t>
      </w:r>
      <w:r>
        <w:t>, docente di Storia e Filosofia del Liceo Copernico.</w:t>
      </w:r>
    </w:p>
    <w:p w:rsidR="00E43767" w:rsidRDefault="00E43767" w:rsidP="00E43767">
      <w:pPr>
        <w:jc w:val="both"/>
      </w:pPr>
      <w:r>
        <w:t>Nel corso della mattinata verrà proiettato il corto-spot “STOP! FERMIAMO LA VIOLENZA CONTRO LE DONNE”.</w:t>
      </w:r>
    </w:p>
    <w:p w:rsidR="004F1D85" w:rsidRDefault="004F1D85" w:rsidP="00E43767">
      <w:pPr>
        <w:jc w:val="both"/>
      </w:pPr>
      <w:r>
        <w:t xml:space="preserve">All’evento è stata invitata la dott.ssa Perla </w:t>
      </w:r>
      <w:proofErr w:type="spellStart"/>
      <w:r>
        <w:t>Stancari</w:t>
      </w:r>
      <w:proofErr w:type="spellEnd"/>
      <w:r>
        <w:t>, Prefetto di Verona.</w:t>
      </w:r>
    </w:p>
    <w:p w:rsidR="004F1D85" w:rsidRDefault="004F1D85" w:rsidP="004F1D85">
      <w:r>
        <w:t xml:space="preserve">  </w:t>
      </w:r>
    </w:p>
    <w:p w:rsidR="003929F6" w:rsidRDefault="003929F6"/>
    <w:sectPr w:rsidR="00392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85"/>
    <w:rsid w:val="000454C9"/>
    <w:rsid w:val="003929F6"/>
    <w:rsid w:val="004F1D85"/>
    <w:rsid w:val="007F0F93"/>
    <w:rsid w:val="009634B1"/>
    <w:rsid w:val="00A46B8A"/>
    <w:rsid w:val="00E4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D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D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2015-03-12T16:58:00Z</dcterms:created>
  <dcterms:modified xsi:type="dcterms:W3CDTF">2015-03-12T17:03:00Z</dcterms:modified>
</cp:coreProperties>
</file>