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39" w:rsidRDefault="00AD0539" w:rsidP="00960C5D"/>
    <w:p w:rsidR="00AD0539" w:rsidRDefault="00AD0539" w:rsidP="00247206">
      <w:pPr>
        <w:jc w:val="right"/>
        <w:rPr>
          <w:b/>
          <w:bCs/>
        </w:rPr>
      </w:pPr>
      <w:bookmarkStart w:id="0" w:name="_GoBack"/>
      <w:bookmarkEnd w:id="0"/>
      <w:r>
        <w:t xml:space="preserve">Verona, 4 </w:t>
      </w:r>
      <w:proofErr w:type="gramStart"/>
      <w:r>
        <w:t>maggio  2015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Circ.</w:t>
      </w:r>
      <w:r w:rsidR="0014123D">
        <w:t xml:space="preserve"> 334</w:t>
      </w:r>
      <w:r>
        <w:tab/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AD0539" w:rsidRDefault="00AD0539" w:rsidP="00557C9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AD0539" w:rsidRDefault="00AD0539" w:rsidP="00793B4E">
      <w:pPr>
        <w:jc w:val="right"/>
        <w:rPr>
          <w:b/>
          <w:bCs/>
        </w:rPr>
      </w:pPr>
      <w:proofErr w:type="gramStart"/>
      <w:r>
        <w:rPr>
          <w:b/>
          <w:bCs/>
        </w:rPr>
        <w:t>AGLI  ALUNNI</w:t>
      </w:r>
      <w:proofErr w:type="gramEnd"/>
      <w:r>
        <w:rPr>
          <w:b/>
          <w:bCs/>
        </w:rPr>
        <w:t>/E DELLE CLASSI 1K, 1A, 2A, 2I, 2K DELLA SEDE SUCCURSALE</w:t>
      </w:r>
    </w:p>
    <w:p w:rsidR="00AD0539" w:rsidRDefault="00AD0539" w:rsidP="00691213">
      <w:pPr>
        <w:jc w:val="right"/>
        <w:rPr>
          <w:b/>
          <w:bCs/>
        </w:rPr>
      </w:pPr>
      <w:proofErr w:type="gramStart"/>
      <w:r>
        <w:rPr>
          <w:b/>
          <w:bCs/>
        </w:rPr>
        <w:t>AGLI  ALUNNI</w:t>
      </w:r>
      <w:proofErr w:type="gramEnd"/>
      <w:r>
        <w:rPr>
          <w:b/>
          <w:bCs/>
        </w:rPr>
        <w:t xml:space="preserve">/E DELLE CLASSI 1B, </w:t>
      </w:r>
      <w:smartTag w:uri="urn:schemas-microsoft-com:office:smarttags" w:element="metricconverter">
        <w:smartTagPr>
          <w:attr w:name="ProductID" w:val="1C"/>
        </w:smartTagPr>
        <w:r>
          <w:rPr>
            <w:b/>
            <w:bCs/>
          </w:rPr>
          <w:t>1C</w:t>
        </w:r>
      </w:smartTag>
      <w:r>
        <w:rPr>
          <w:b/>
          <w:bCs/>
        </w:rPr>
        <w:t xml:space="preserve">, 1D, </w:t>
      </w:r>
      <w:smartTag w:uri="urn:schemas-microsoft-com:office:smarttags" w:element="metricconverter">
        <w:smartTagPr>
          <w:attr w:name="ProductID" w:val="1F"/>
        </w:smartTagPr>
        <w:r>
          <w:rPr>
            <w:b/>
            <w:bCs/>
          </w:rPr>
          <w:t>1F</w:t>
        </w:r>
      </w:smartTag>
      <w:r>
        <w:rPr>
          <w:b/>
          <w:bCs/>
        </w:rPr>
        <w:t>, 1M, 1P, 1Q DELLA SEDE CENTRALE</w:t>
      </w:r>
    </w:p>
    <w:p w:rsidR="00AD0539" w:rsidRDefault="00AD0539" w:rsidP="00793B4E">
      <w:pPr>
        <w:jc w:val="right"/>
      </w:pPr>
      <w:r>
        <w:rPr>
          <w:b/>
          <w:bCs/>
        </w:rPr>
        <w:t xml:space="preserve"> </w:t>
      </w:r>
      <w:r>
        <w:t>AI DOCENTI, ALLE  FAMIGLIE</w:t>
      </w:r>
    </w:p>
    <w:p w:rsidR="00AD0539" w:rsidRPr="002B2908" w:rsidRDefault="00AD0539" w:rsidP="005C03A1">
      <w:r w:rsidRPr="002B2908">
        <w:t xml:space="preserve">                                       </w:t>
      </w:r>
    </w:p>
    <w:p w:rsidR="00AD0539" w:rsidRDefault="00AD0539" w:rsidP="002B2908">
      <w:pPr>
        <w:rPr>
          <w:b/>
          <w:bCs/>
        </w:rPr>
      </w:pPr>
    </w:p>
    <w:p w:rsidR="00AD0539" w:rsidRPr="00691213" w:rsidRDefault="00AD0539" w:rsidP="00691213">
      <w:pPr>
        <w:rPr>
          <w:b/>
          <w:spacing w:val="20"/>
        </w:rPr>
      </w:pPr>
      <w:r>
        <w:rPr>
          <w:b/>
          <w:bCs/>
        </w:rPr>
        <w:t xml:space="preserve">OGGETTO: </w:t>
      </w:r>
      <w:r w:rsidRPr="00691213">
        <w:rPr>
          <w:b/>
          <w:spacing w:val="20"/>
        </w:rPr>
        <w:t>WOMEN'S FOOTBALL DAY 2015</w:t>
      </w:r>
    </w:p>
    <w:p w:rsidR="00AD0539" w:rsidRPr="00691213" w:rsidRDefault="00AD0539" w:rsidP="00691213">
      <w:pPr>
        <w:rPr>
          <w:b/>
          <w:bCs/>
        </w:rPr>
      </w:pPr>
      <w:r w:rsidRPr="00B04931">
        <w:rPr>
          <w:b/>
        </w:rPr>
        <w:tab/>
      </w:r>
    </w:p>
    <w:p w:rsidR="00AD0539" w:rsidRDefault="00AD0539" w:rsidP="00691213">
      <w:pPr>
        <w:jc w:val="both"/>
        <w:rPr>
          <w:b/>
        </w:rPr>
      </w:pPr>
    </w:p>
    <w:p w:rsidR="00AD0539" w:rsidRPr="00691213" w:rsidRDefault="00AD0539" w:rsidP="00691213">
      <w:pPr>
        <w:spacing w:after="120" w:line="312" w:lineRule="auto"/>
        <w:jc w:val="both"/>
      </w:pPr>
      <w:r>
        <w:t xml:space="preserve">Nell'ambito dei diversi eventi </w:t>
      </w:r>
      <w:r w:rsidRPr="00706B54">
        <w:t>promoss</w:t>
      </w:r>
      <w:r>
        <w:t>i</w:t>
      </w:r>
      <w:r w:rsidRPr="00706B54">
        <w:t xml:space="preserve"> da</w:t>
      </w:r>
      <w:r w:rsidRPr="00195516">
        <w:t xml:space="preserve"> UEFA</w:t>
      </w:r>
      <w:r w:rsidRPr="00706B54">
        <w:t xml:space="preserve"> e </w:t>
      </w:r>
      <w:r w:rsidRPr="00195516">
        <w:t>FIGC</w:t>
      </w:r>
      <w:r w:rsidRPr="00706B54">
        <w:t xml:space="preserve"> </w:t>
      </w:r>
      <w:r>
        <w:t>nei paesi Europei con la</w:t>
      </w:r>
      <w:r w:rsidRPr="00706B54">
        <w:t xml:space="preserve"> </w:t>
      </w:r>
      <w:r>
        <w:t>manifestazione “</w:t>
      </w:r>
      <w:proofErr w:type="spellStart"/>
      <w:r w:rsidRPr="00195516">
        <w:t>Women</w:t>
      </w:r>
      <w:r>
        <w:t>'s</w:t>
      </w:r>
      <w:proofErr w:type="spellEnd"/>
      <w:r>
        <w:t xml:space="preserve"> Football </w:t>
      </w:r>
      <w:proofErr w:type="spellStart"/>
      <w:r>
        <w:t>Day</w:t>
      </w:r>
      <w:proofErr w:type="spellEnd"/>
      <w:r>
        <w:t>”</w:t>
      </w:r>
      <w:r w:rsidRPr="00706B54">
        <w:t xml:space="preserve">, </w:t>
      </w:r>
      <w:r>
        <w:t xml:space="preserve">finalizzati ad </w:t>
      </w:r>
      <w:r w:rsidRPr="00706B54">
        <w:t>incentivare l'</w:t>
      </w:r>
      <w:r w:rsidRPr="00195516">
        <w:t xml:space="preserve">attività </w:t>
      </w:r>
      <w:r w:rsidRPr="00706B54">
        <w:t xml:space="preserve">sportiva </w:t>
      </w:r>
      <w:r>
        <w:t xml:space="preserve">al femminile sia scolastica che extra scolastica e a supportare e a rafforzare l'immagine della donna nel nostro tempo, </w:t>
      </w:r>
      <w:r w:rsidRPr="00945ACB">
        <w:rPr>
          <w:b/>
        </w:rPr>
        <w:t xml:space="preserve">giovedì </w:t>
      </w:r>
      <w:r>
        <w:rPr>
          <w:b/>
        </w:rPr>
        <w:t>7</w:t>
      </w:r>
      <w:r w:rsidRPr="00945ACB">
        <w:rPr>
          <w:b/>
        </w:rPr>
        <w:t xml:space="preserve"> Maggio</w:t>
      </w:r>
      <w:r>
        <w:rPr>
          <w:b/>
        </w:rPr>
        <w:t xml:space="preserve"> 2015 </w:t>
      </w:r>
      <w:r>
        <w:t>si terrà presso l’Istituto “</w:t>
      </w:r>
      <w:proofErr w:type="spellStart"/>
      <w:r>
        <w:t>Sanmicheli</w:t>
      </w:r>
      <w:proofErr w:type="spellEnd"/>
      <w:r>
        <w:t>” un duplice evento così articolato:</w:t>
      </w:r>
    </w:p>
    <w:p w:rsidR="00AD0539" w:rsidRPr="00247206" w:rsidRDefault="00AD0539" w:rsidP="00691213">
      <w:pPr>
        <w:jc w:val="both"/>
        <w:rPr>
          <w:b/>
        </w:rPr>
      </w:pPr>
      <w:r w:rsidRPr="00247206">
        <w:rPr>
          <w:b/>
          <w:i/>
        </w:rPr>
        <w:t>sede succursale in Via Selinunte</w:t>
      </w:r>
      <w:r>
        <w:rPr>
          <w:b/>
          <w:i/>
        </w:rPr>
        <w:t>, aula magna</w:t>
      </w:r>
      <w:r w:rsidRPr="00247206">
        <w:rPr>
          <w:b/>
          <w:i/>
        </w:rPr>
        <w:t>:</w:t>
      </w:r>
    </w:p>
    <w:p w:rsidR="00AD0539" w:rsidRDefault="00AD0539" w:rsidP="00247206">
      <w:pPr>
        <w:pStyle w:val="Paragrafoelenco"/>
        <w:numPr>
          <w:ilvl w:val="0"/>
          <w:numId w:val="3"/>
        </w:numPr>
        <w:ind w:left="426"/>
        <w:jc w:val="both"/>
        <w:rPr>
          <w:b/>
        </w:rPr>
      </w:pPr>
      <w:r w:rsidRPr="00247206">
        <w:rPr>
          <w:b/>
        </w:rPr>
        <w:t>ore 9.00 – 10.15</w:t>
      </w:r>
    </w:p>
    <w:p w:rsidR="00AD0539" w:rsidRDefault="00AD0539" w:rsidP="00247206">
      <w:pPr>
        <w:pStyle w:val="Paragrafoelenco"/>
        <w:ind w:left="426"/>
        <w:jc w:val="both"/>
      </w:pPr>
      <w:r>
        <w:t xml:space="preserve">incontro delle classi </w:t>
      </w:r>
      <w:r>
        <w:rPr>
          <w:b/>
          <w:bCs/>
        </w:rPr>
        <w:t xml:space="preserve">1K, 1A, 2A, 2I, 2K </w:t>
      </w:r>
      <w:r>
        <w:t>con alcune donne del calcio femminile italiano e altre atlete dell’Istituto, fra cui:</w:t>
      </w:r>
    </w:p>
    <w:p w:rsidR="00AD0539" w:rsidRDefault="00AD0539" w:rsidP="00247206">
      <w:pPr>
        <w:pStyle w:val="Paragrafoelenco"/>
        <w:ind w:left="426"/>
        <w:jc w:val="both"/>
      </w:pPr>
      <w:r>
        <w:t xml:space="preserve">- Ilaria Toniolo, giocatrice AGSM VERONA e Nazionale Italiana Under19 e alunna di 4I; </w:t>
      </w:r>
    </w:p>
    <w:p w:rsidR="00AD0539" w:rsidRPr="00247206" w:rsidRDefault="00AD0539" w:rsidP="00247206">
      <w:pPr>
        <w:pStyle w:val="Paragrafoelenco"/>
        <w:ind w:left="426"/>
        <w:jc w:val="both"/>
        <w:rPr>
          <w:b/>
        </w:rPr>
      </w:pPr>
      <w:r>
        <w:t xml:space="preserve">- Lilla </w:t>
      </w:r>
      <w:proofErr w:type="spellStart"/>
      <w:r>
        <w:t>Sipos</w:t>
      </w:r>
      <w:proofErr w:type="spellEnd"/>
      <w:r>
        <w:t xml:space="preserve"> giocatrice AGSM VERONA e Nazionale Ungherese;</w:t>
      </w:r>
    </w:p>
    <w:p w:rsidR="00AD0539" w:rsidRDefault="00AD0539" w:rsidP="00247206">
      <w:pPr>
        <w:ind w:left="426"/>
        <w:jc w:val="both"/>
      </w:pPr>
      <w:r>
        <w:t xml:space="preserve">- Fabiana </w:t>
      </w:r>
      <w:proofErr w:type="spellStart"/>
      <w:r>
        <w:t>Comin</w:t>
      </w:r>
      <w:proofErr w:type="spellEnd"/>
      <w:r>
        <w:t>, Allenatrice in seconda squadra Serie A AGSM VERONA CF e 1</w:t>
      </w:r>
      <w:r w:rsidRPr="00247206">
        <w:rPr>
          <w:vertAlign w:val="superscript"/>
        </w:rPr>
        <w:t>a</w:t>
      </w:r>
      <w:r>
        <w:t xml:space="preserve"> Allenatrice squadra Primavera e Referente Veneto AIA per il Calcio Femminile; </w:t>
      </w:r>
    </w:p>
    <w:p w:rsidR="00AD0539" w:rsidRDefault="00AD0539" w:rsidP="00247206">
      <w:pPr>
        <w:ind w:left="426"/>
        <w:jc w:val="both"/>
      </w:pPr>
      <w:r>
        <w:t>- alcune atlete di particolare livello che sono iscritte nell'Istituto e frequentano in sede succursale.</w:t>
      </w:r>
    </w:p>
    <w:p w:rsidR="00AD0539" w:rsidRDefault="00AD0539" w:rsidP="00600CDF">
      <w:pPr>
        <w:pStyle w:val="Paragrafoelenco"/>
        <w:ind w:left="1068"/>
        <w:jc w:val="both"/>
      </w:pPr>
    </w:p>
    <w:p w:rsidR="00AD0539" w:rsidRPr="00247206" w:rsidRDefault="00AD0539" w:rsidP="00600CDF">
      <w:pPr>
        <w:jc w:val="both"/>
        <w:rPr>
          <w:b/>
        </w:rPr>
      </w:pPr>
      <w:r w:rsidRPr="00247206">
        <w:rPr>
          <w:b/>
          <w:i/>
        </w:rPr>
        <w:t>sede centrale in Piazza Bernardi</w:t>
      </w:r>
      <w:r>
        <w:rPr>
          <w:b/>
          <w:i/>
        </w:rPr>
        <w:t>, palestra</w:t>
      </w:r>
      <w:r w:rsidRPr="00247206">
        <w:rPr>
          <w:b/>
          <w:i/>
        </w:rPr>
        <w:t>:</w:t>
      </w:r>
    </w:p>
    <w:p w:rsidR="00AD0539" w:rsidRPr="00247206" w:rsidRDefault="00AD0539" w:rsidP="00247206">
      <w:pPr>
        <w:pStyle w:val="Paragrafoelenco"/>
        <w:numPr>
          <w:ilvl w:val="0"/>
          <w:numId w:val="3"/>
        </w:numPr>
        <w:ind w:left="426"/>
        <w:jc w:val="both"/>
        <w:rPr>
          <w:b/>
        </w:rPr>
      </w:pPr>
      <w:r w:rsidRPr="00247206">
        <w:rPr>
          <w:b/>
        </w:rPr>
        <w:t>ore 11.05 – 12.20</w:t>
      </w:r>
    </w:p>
    <w:p w:rsidR="00AD0539" w:rsidRDefault="00AD0539" w:rsidP="00B04931">
      <w:pPr>
        <w:ind w:left="426"/>
        <w:jc w:val="both"/>
      </w:pPr>
      <w:proofErr w:type="gramStart"/>
      <w:r>
        <w:t>incontro</w:t>
      </w:r>
      <w:proofErr w:type="gramEnd"/>
      <w:r>
        <w:t xml:space="preserve"> delle classi</w:t>
      </w:r>
      <w:r w:rsidR="007620FF">
        <w:t xml:space="preserve"> </w:t>
      </w:r>
      <w:r w:rsidR="007620FF" w:rsidRPr="007620FF">
        <w:rPr>
          <w:b/>
        </w:rPr>
        <w:t>1B,</w:t>
      </w:r>
      <w:r>
        <w:t xml:space="preserve"> </w:t>
      </w:r>
      <w:smartTag w:uri="urn:schemas-microsoft-com:office:smarttags" w:element="metricconverter">
        <w:smartTagPr>
          <w:attr w:name="ProductID" w:val="1C"/>
        </w:smartTagPr>
        <w:r>
          <w:rPr>
            <w:b/>
            <w:bCs/>
          </w:rPr>
          <w:t>1C</w:t>
        </w:r>
      </w:smartTag>
      <w:r>
        <w:rPr>
          <w:b/>
          <w:bCs/>
        </w:rPr>
        <w:t xml:space="preserve">, 1D, </w:t>
      </w:r>
      <w:smartTag w:uri="urn:schemas-microsoft-com:office:smarttags" w:element="metricconverter">
        <w:smartTagPr>
          <w:attr w:name="ProductID" w:val="1F"/>
        </w:smartTagPr>
        <w:r>
          <w:rPr>
            <w:b/>
            <w:bCs/>
          </w:rPr>
          <w:t>1F</w:t>
        </w:r>
      </w:smartTag>
      <w:r>
        <w:rPr>
          <w:b/>
          <w:bCs/>
        </w:rPr>
        <w:t xml:space="preserve">, 1M, 1P, 1Q </w:t>
      </w:r>
      <w:r>
        <w:t>con alcune donne del calcio femminile italiano e altre atlete dell’Istituto, fra cui:</w:t>
      </w:r>
    </w:p>
    <w:p w:rsidR="00AD0539" w:rsidRDefault="00AD0539" w:rsidP="00B04931">
      <w:pPr>
        <w:ind w:left="426"/>
        <w:jc w:val="both"/>
      </w:pPr>
      <w:r>
        <w:t>(vedi sopra)</w:t>
      </w:r>
    </w:p>
    <w:p w:rsidR="00AD0539" w:rsidRDefault="00AD0539" w:rsidP="00B04931">
      <w:pPr>
        <w:ind w:left="426"/>
        <w:jc w:val="both"/>
      </w:pPr>
      <w:r>
        <w:t>- alcune atlete di particolare livello che sono iscritte nell’Istituto e frequentano in sede centrale.</w:t>
      </w:r>
    </w:p>
    <w:p w:rsidR="00AD0539" w:rsidRDefault="00AD0539" w:rsidP="00B04931">
      <w:pPr>
        <w:pStyle w:val="Paragrafoelenco"/>
        <w:ind w:left="1068"/>
        <w:jc w:val="both"/>
      </w:pPr>
    </w:p>
    <w:p w:rsidR="00AD0539" w:rsidRDefault="00AD0539" w:rsidP="00B04931">
      <w:pPr>
        <w:jc w:val="both"/>
      </w:pPr>
      <w:r w:rsidRPr="00247206">
        <w:t xml:space="preserve">I docenti </w:t>
      </w:r>
      <w:r>
        <w:t>accompagneranno le classi nel luogo dell’incontro e le riaccompagneranno nelle rispettive aule alla fine dell’incontro.</w:t>
      </w:r>
    </w:p>
    <w:p w:rsidR="00AD0539" w:rsidRPr="00B04931" w:rsidRDefault="00AD0539" w:rsidP="00B04931">
      <w:pPr>
        <w:jc w:val="both"/>
        <w:rPr>
          <w:u w:val="single"/>
        </w:rPr>
      </w:pPr>
      <w:r w:rsidRPr="00B04931">
        <w:rPr>
          <w:u w:val="single"/>
        </w:rPr>
        <w:t xml:space="preserve">In allegato alla circolare sarà </w:t>
      </w:r>
      <w:r>
        <w:rPr>
          <w:u w:val="single"/>
        </w:rPr>
        <w:t>consegnato</w:t>
      </w:r>
      <w:r w:rsidRPr="00B04931">
        <w:rPr>
          <w:u w:val="single"/>
        </w:rPr>
        <w:t xml:space="preserve"> il modulo per la lib</w:t>
      </w:r>
      <w:r>
        <w:rPr>
          <w:u w:val="single"/>
        </w:rPr>
        <w:t xml:space="preserve">eratoria fotografica </w:t>
      </w:r>
      <w:r w:rsidRPr="00B04931">
        <w:rPr>
          <w:u w:val="single"/>
        </w:rPr>
        <w:t xml:space="preserve">ad ogni alunno per la firma dei genitori; entro mercoledì 6 maggio </w:t>
      </w:r>
      <w:r>
        <w:rPr>
          <w:u w:val="single"/>
        </w:rPr>
        <w:t>i moduli firmati saranno raccolti dai rappresentanti di classe e consegnati in segreteria. Senza il modulo firmato non sarà possibile partecipare all’evento.</w:t>
      </w:r>
    </w:p>
    <w:p w:rsidR="00AD0539" w:rsidRDefault="00AD0539" w:rsidP="002B2908">
      <w:pPr>
        <w:rPr>
          <w:sz w:val="22"/>
          <w:szCs w:val="22"/>
        </w:rPr>
      </w:pPr>
    </w:p>
    <w:p w:rsidR="00AD0539" w:rsidRDefault="00AD0539" w:rsidP="002B2908">
      <w:pPr>
        <w:rPr>
          <w:b/>
          <w:bCs/>
          <w:i/>
          <w:iCs/>
        </w:rPr>
      </w:pPr>
      <w:r>
        <w:rPr>
          <w:b/>
          <w:bCs/>
          <w:i/>
          <w:iCs/>
        </w:rPr>
        <w:t>Si prega il docente che riceve la comunicazione di segnare l’incontro sul registro elettronico.</w:t>
      </w:r>
    </w:p>
    <w:p w:rsidR="00AD0539" w:rsidRDefault="00AD0539" w:rsidP="002B2908">
      <w:pPr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AD0539" w:rsidRDefault="00AD0539" w:rsidP="002B2908">
      <w:r>
        <w:rPr>
          <w:sz w:val="22"/>
          <w:szCs w:val="22"/>
        </w:rPr>
        <w:t xml:space="preserve">                                                                       </w:t>
      </w:r>
    </w:p>
    <w:p w:rsidR="00AD0539" w:rsidRDefault="00AD0539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sectPr w:rsidR="00AD0539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5B" w:rsidRDefault="0039055B">
      <w:r>
        <w:separator/>
      </w:r>
    </w:p>
  </w:endnote>
  <w:endnote w:type="continuationSeparator" w:id="0">
    <w:p w:rsidR="0039055B" w:rsidRDefault="0039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5B" w:rsidRDefault="0039055B">
      <w:r>
        <w:separator/>
      </w:r>
    </w:p>
  </w:footnote>
  <w:footnote w:type="continuationSeparator" w:id="0">
    <w:p w:rsidR="0039055B" w:rsidRDefault="0039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39" w:rsidRDefault="0039055B" w:rsidP="000C6B29">
    <w:pPr>
      <w:jc w:val="center"/>
      <w:outlineLvl w:val="0"/>
      <w:rPr>
        <w:i/>
        <w:iCs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492242603" r:id="rId2"/>
      </w:object>
    </w:r>
    <w:r>
      <w:rPr>
        <w:noProof/>
      </w:rPr>
      <w:pict>
        <v:shape id="Immagine 1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AD0539">
      <w:rPr>
        <w:i/>
        <w:iCs/>
        <w:sz w:val="32"/>
        <w:szCs w:val="32"/>
      </w:rPr>
      <w:t xml:space="preserve">Istituto Istruzione Superiore “Michele </w:t>
    </w:r>
    <w:proofErr w:type="spellStart"/>
    <w:r w:rsidR="00AD0539">
      <w:rPr>
        <w:i/>
        <w:iCs/>
        <w:sz w:val="32"/>
        <w:szCs w:val="32"/>
      </w:rPr>
      <w:t>Sanmicheli</w:t>
    </w:r>
    <w:proofErr w:type="spellEnd"/>
    <w:r w:rsidR="00AD0539">
      <w:rPr>
        <w:i/>
        <w:iCs/>
        <w:sz w:val="32"/>
        <w:szCs w:val="32"/>
      </w:rPr>
      <w:t>”</w:t>
    </w:r>
  </w:p>
  <w:p w:rsidR="00AD0539" w:rsidRPr="00C36E78" w:rsidRDefault="00AD053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AD0539" w:rsidRPr="00C36E78" w:rsidRDefault="00AD053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AD0539" w:rsidRPr="00031250" w:rsidRDefault="00AD053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AD0539" w:rsidRPr="00031250" w:rsidRDefault="00AD053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AD0539" w:rsidRPr="00031250" w:rsidRDefault="00AD053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AD0539" w:rsidRPr="00001497" w:rsidRDefault="00AD0539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AD0539" w:rsidRPr="00001497" w:rsidRDefault="00AD0539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160"/>
    <w:multiLevelType w:val="hybridMultilevel"/>
    <w:tmpl w:val="09622FEE"/>
    <w:lvl w:ilvl="0" w:tplc="5BD0D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D"/>
    <w:rsid w:val="00001497"/>
    <w:rsid w:val="00031250"/>
    <w:rsid w:val="000B0058"/>
    <w:rsid w:val="000C6B29"/>
    <w:rsid w:val="00107387"/>
    <w:rsid w:val="0014123D"/>
    <w:rsid w:val="00146C00"/>
    <w:rsid w:val="00195516"/>
    <w:rsid w:val="001D76E5"/>
    <w:rsid w:val="001F7D2B"/>
    <w:rsid w:val="00247206"/>
    <w:rsid w:val="00292BC9"/>
    <w:rsid w:val="002B2908"/>
    <w:rsid w:val="0039055B"/>
    <w:rsid w:val="003C649E"/>
    <w:rsid w:val="00507842"/>
    <w:rsid w:val="00557C9B"/>
    <w:rsid w:val="005C03A1"/>
    <w:rsid w:val="005D3BAC"/>
    <w:rsid w:val="00600CDF"/>
    <w:rsid w:val="006268CD"/>
    <w:rsid w:val="00691213"/>
    <w:rsid w:val="006B110E"/>
    <w:rsid w:val="00706B54"/>
    <w:rsid w:val="007620FF"/>
    <w:rsid w:val="00793B4E"/>
    <w:rsid w:val="007A30ED"/>
    <w:rsid w:val="008B2A4F"/>
    <w:rsid w:val="008F4CA5"/>
    <w:rsid w:val="00907928"/>
    <w:rsid w:val="00914A8B"/>
    <w:rsid w:val="00917237"/>
    <w:rsid w:val="00945ACB"/>
    <w:rsid w:val="00960C5D"/>
    <w:rsid w:val="00A54AA1"/>
    <w:rsid w:val="00AD0539"/>
    <w:rsid w:val="00B04931"/>
    <w:rsid w:val="00B31656"/>
    <w:rsid w:val="00B93F14"/>
    <w:rsid w:val="00C36E78"/>
    <w:rsid w:val="00C86FEB"/>
    <w:rsid w:val="00C96842"/>
    <w:rsid w:val="00CC3618"/>
    <w:rsid w:val="00CD60CE"/>
    <w:rsid w:val="00D30E5D"/>
    <w:rsid w:val="00D4415B"/>
    <w:rsid w:val="00DD1C99"/>
    <w:rsid w:val="00E211F9"/>
    <w:rsid w:val="00E55AD9"/>
    <w:rsid w:val="00EA0480"/>
    <w:rsid w:val="00F8094B"/>
    <w:rsid w:val="00FA25B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A2628860-3BE4-49D4-A8EF-1B0F4CCE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0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Verona, 23 marzo  2015</vt:lpstr>
    </vt:vector>
  </TitlesOfParts>
  <Company>privato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Verona, 23 marzo  2015</dc:title>
  <dc:subject/>
  <dc:creator>Anna D urso</dc:creator>
  <cp:keywords/>
  <dc:description/>
  <cp:lastModifiedBy>giancarlo ceradini</cp:lastModifiedBy>
  <cp:revision>4</cp:revision>
  <dcterms:created xsi:type="dcterms:W3CDTF">2015-05-04T08:44:00Z</dcterms:created>
  <dcterms:modified xsi:type="dcterms:W3CDTF">2015-05-04T09:04:00Z</dcterms:modified>
</cp:coreProperties>
</file>