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03" w:rsidRDefault="00236303" w:rsidP="00E84103">
      <w:pPr>
        <w:spacing w:line="360" w:lineRule="auto"/>
      </w:pPr>
    </w:p>
    <w:p w:rsidR="00236303" w:rsidRDefault="00236303" w:rsidP="00E84103">
      <w:pPr>
        <w:spacing w:line="360" w:lineRule="auto"/>
      </w:pPr>
      <w:r>
        <w:t>Verona, 25 novembre 2014                                                                                    circ. n.</w:t>
      </w:r>
      <w:r w:rsidR="00926343">
        <w:t xml:space="preserve"> 120</w:t>
      </w:r>
      <w:bookmarkStart w:id="0" w:name="_GoBack"/>
      <w:bookmarkEnd w:id="0"/>
    </w:p>
    <w:p w:rsidR="00236303" w:rsidRDefault="00236303" w:rsidP="00E84103">
      <w:pPr>
        <w:spacing w:line="360" w:lineRule="auto"/>
      </w:pPr>
    </w:p>
    <w:p w:rsidR="00236303" w:rsidRDefault="00236303" w:rsidP="00E84103">
      <w:pPr>
        <w:spacing w:line="360" w:lineRule="auto"/>
      </w:pPr>
    </w:p>
    <w:p w:rsidR="00236303" w:rsidRDefault="00236303" w:rsidP="00E84103">
      <w:pPr>
        <w:spacing w:line="360" w:lineRule="auto"/>
      </w:pPr>
      <w:r w:rsidRPr="002A1479">
        <w:t xml:space="preserve">Alla cortese attenzione </w:t>
      </w:r>
      <w:r>
        <w:t>dei genitori,</w:t>
      </w:r>
    </w:p>
    <w:p w:rsidR="00236303" w:rsidRDefault="00236303" w:rsidP="00E84103">
      <w:pPr>
        <w:spacing w:line="360" w:lineRule="auto"/>
      </w:pPr>
      <w:proofErr w:type="gramStart"/>
      <w:r>
        <w:t>dei</w:t>
      </w:r>
      <w:proofErr w:type="gramEnd"/>
      <w:r>
        <w:t xml:space="preserve"> Docenti,</w:t>
      </w:r>
    </w:p>
    <w:p w:rsidR="00236303" w:rsidRDefault="00236303" w:rsidP="00E84103">
      <w:pPr>
        <w:spacing w:line="360" w:lineRule="auto"/>
      </w:pPr>
      <w:proofErr w:type="gramStart"/>
      <w:r>
        <w:t>personale</w:t>
      </w:r>
      <w:proofErr w:type="gramEnd"/>
      <w:r>
        <w:t xml:space="preserve"> ATA</w:t>
      </w:r>
    </w:p>
    <w:p w:rsidR="00236303" w:rsidRPr="002A1479" w:rsidRDefault="00236303" w:rsidP="00E84103">
      <w:pPr>
        <w:spacing w:line="360" w:lineRule="auto"/>
      </w:pPr>
      <w:proofErr w:type="gramStart"/>
      <w:r>
        <w:t>degli</w:t>
      </w:r>
      <w:proofErr w:type="gramEnd"/>
      <w:r>
        <w:t xml:space="preserve"> Alunni in Elenco</w:t>
      </w:r>
    </w:p>
    <w:p w:rsidR="00236303" w:rsidRPr="002A1479" w:rsidRDefault="00236303" w:rsidP="00E84103">
      <w:pPr>
        <w:spacing w:line="360" w:lineRule="auto"/>
        <w:jc w:val="right"/>
      </w:pPr>
    </w:p>
    <w:p w:rsidR="00236303" w:rsidRPr="002A1479" w:rsidRDefault="00236303" w:rsidP="00E84103">
      <w:pPr>
        <w:spacing w:line="360" w:lineRule="auto"/>
        <w:jc w:val="right"/>
      </w:pPr>
    </w:p>
    <w:p w:rsidR="00236303" w:rsidRPr="002A1479" w:rsidRDefault="00236303" w:rsidP="00E84103">
      <w:pPr>
        <w:spacing w:line="360" w:lineRule="auto"/>
        <w:rPr>
          <w:b/>
        </w:rPr>
      </w:pPr>
      <w:proofErr w:type="gramStart"/>
      <w:r w:rsidRPr="002A1479">
        <w:t>Oggetto:</w:t>
      </w:r>
      <w:r>
        <w:rPr>
          <w:b/>
        </w:rPr>
        <w:t xml:space="preserve">  </w:t>
      </w:r>
      <w:r w:rsidRPr="000E7254">
        <w:t>GIOCHI</w:t>
      </w:r>
      <w:proofErr w:type="gramEnd"/>
      <w:r w:rsidRPr="000E7254">
        <w:t xml:space="preserve"> D'ARCHIMEDE</w:t>
      </w:r>
    </w:p>
    <w:p w:rsidR="00236303" w:rsidRPr="002A1479" w:rsidRDefault="00236303" w:rsidP="00E84103">
      <w:pPr>
        <w:spacing w:line="360" w:lineRule="auto"/>
        <w:rPr>
          <w:b/>
        </w:rPr>
      </w:pPr>
    </w:p>
    <w:p w:rsidR="00236303" w:rsidRDefault="00236303" w:rsidP="0057265D">
      <w:pPr>
        <w:spacing w:line="360" w:lineRule="auto"/>
        <w:jc w:val="both"/>
      </w:pPr>
      <w:r>
        <w:t>In data 27 Novembre 2014 si ter</w:t>
      </w:r>
      <w:r w:rsidR="000E7254">
        <w:t xml:space="preserve">rà la selezione d'Istituto per </w:t>
      </w:r>
      <w:r>
        <w:t>le Olimpiadi della Matematica, denominata "Giochi d'Archimede".</w:t>
      </w:r>
    </w:p>
    <w:p w:rsidR="00236303" w:rsidRDefault="00236303" w:rsidP="0057265D">
      <w:pPr>
        <w:spacing w:line="360" w:lineRule="auto"/>
        <w:jc w:val="both"/>
      </w:pPr>
      <w:r>
        <w:t>Gli studenti in elenco si presenteranno presso aula magna della sede succursale alle ore 13.30 provvisti di documento identificativo, materiale di cancelleria (penne, matite, stecca e compasso</w:t>
      </w:r>
      <w:proofErr w:type="gramStart"/>
      <w:r>
        <w:t>) .</w:t>
      </w:r>
      <w:proofErr w:type="gramEnd"/>
    </w:p>
    <w:p w:rsidR="00236303" w:rsidRPr="00360D89" w:rsidRDefault="00236303" w:rsidP="0057265D">
      <w:pPr>
        <w:spacing w:line="360" w:lineRule="auto"/>
        <w:jc w:val="both"/>
      </w:pPr>
      <w:r>
        <w:t xml:space="preserve">Gli studenti che avessero lezione alla sesta ora in quella data sono autorizzati ad assentarsi e trasferirsi nella sede dell’attività. </w:t>
      </w:r>
    </w:p>
    <w:p w:rsidR="00236303" w:rsidRPr="00360D89" w:rsidRDefault="00236303" w:rsidP="0057265D">
      <w:pPr>
        <w:spacing w:line="360" w:lineRule="auto"/>
        <w:jc w:val="both"/>
      </w:pPr>
      <w:r w:rsidRPr="00360D89">
        <w:t xml:space="preserve">La gara </w:t>
      </w:r>
      <w:r w:rsidR="000E7254">
        <w:t>terminerà alle ore 15.</w:t>
      </w:r>
      <w:r w:rsidRPr="00360D89">
        <w:t>00.</w:t>
      </w:r>
    </w:p>
    <w:p w:rsidR="00236303" w:rsidRPr="00085A8C" w:rsidRDefault="00236303" w:rsidP="0057265D">
      <w:pPr>
        <w:spacing w:line="360" w:lineRule="auto"/>
        <w:jc w:val="both"/>
        <w:rPr>
          <w:b/>
        </w:rPr>
      </w:pPr>
    </w:p>
    <w:p w:rsidR="00236303" w:rsidRDefault="00236303" w:rsidP="00E84103">
      <w:pPr>
        <w:spacing w:line="360" w:lineRule="auto"/>
      </w:pPr>
    </w:p>
    <w:p w:rsidR="00236303" w:rsidRPr="002A1479" w:rsidRDefault="00236303" w:rsidP="008721DA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                                                                                            Prof. Andrea </w:t>
      </w:r>
      <w:proofErr w:type="spellStart"/>
      <w:r>
        <w:rPr>
          <w:color w:val="000000"/>
        </w:rPr>
        <w:t>Albiero</w:t>
      </w:r>
      <w:proofErr w:type="spellEnd"/>
      <w:r w:rsidRPr="002A1479">
        <w:t xml:space="preserve"> </w:t>
      </w:r>
    </w:p>
    <w:p w:rsidR="00236303" w:rsidRDefault="00236303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Prof.ssa Marta Galvani</w:t>
      </w:r>
      <w:r>
        <w:rPr>
          <w:color w:val="000000"/>
        </w:rPr>
        <w:tab/>
        <w:t xml:space="preserve"> </w:t>
      </w:r>
    </w:p>
    <w:p w:rsidR="00236303" w:rsidRPr="002A1479" w:rsidRDefault="00236303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1479">
        <w:t xml:space="preserve"> </w:t>
      </w:r>
    </w:p>
    <w:p w:rsidR="00236303" w:rsidRDefault="00236303" w:rsidP="00E84103">
      <w:pPr>
        <w:spacing w:line="360" w:lineRule="auto"/>
        <w:rPr>
          <w:b/>
        </w:rPr>
      </w:pPr>
      <w:r>
        <w:rPr>
          <w:b/>
        </w:rPr>
        <w:br w:type="page"/>
      </w:r>
    </w:p>
    <w:tbl>
      <w:tblPr>
        <w:tblW w:w="47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60"/>
        <w:gridCol w:w="960"/>
      </w:tblGrid>
      <w:tr w:rsidR="00236303" w:rsidTr="00FD1D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Alunno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Classe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Bee Benedetta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Cafaro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Giovanni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Galvetto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Nicola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Sorbetti Vanessa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Tedeschi 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Vicentini Giorgia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Albertini Michela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Colletto Luisa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Frigo Greta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Kola </w:t>
            </w:r>
            <w:proofErr w:type="spellStart"/>
            <w:r>
              <w:rPr>
                <w:rFonts w:ascii="Calibri" w:hAnsi="Calibri"/>
                <w:color w:val="000000"/>
              </w:rPr>
              <w:t>Marjola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Pachera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Alessandro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Rodegher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Scala 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Silvestri Elisabetta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2G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Martini Rachele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1P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Piombini Federica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1P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Bellamoli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Michele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smartTag w:uri="urn:schemas-microsoft-com:office:smarttags" w:element="metricconverter">
              <w:smartTagPr>
                <w:attr w:name="ProductID" w:val="4C"/>
              </w:smartTagPr>
              <w:r>
                <w:rPr>
                  <w:rFonts w:ascii="Calibri" w:hAnsi="Calibri"/>
                  <w:color w:val="000000"/>
                  <w:sz w:val="22"/>
                  <w:szCs w:val="22"/>
                </w:rPr>
                <w:t>4C</w:t>
              </w:r>
            </w:smartTag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Ben </w:t>
            </w:r>
            <w:proofErr w:type="spellStart"/>
            <w:r>
              <w:rPr>
                <w:rFonts w:ascii="Calibri" w:hAnsi="Calibri"/>
                <w:color w:val="000000"/>
              </w:rPr>
              <w:t>Lamham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Ikram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Murano Mariarosaria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Taboada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Valencia Gabriela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Adami 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Boukharsa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Bouchra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Campara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4I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 corso Nicoletta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4I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Giso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Donatella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4I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Signoretto Roberta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4I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Priska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Jonida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4I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 Rossi Silvia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Muracchioli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Elisa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Prando Valentina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Rigodanza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Michele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Fathy Salma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4H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Maistri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Pietro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2K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Rosieru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Valentin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2K</w:t>
            </w:r>
          </w:p>
        </w:tc>
      </w:tr>
      <w:tr w:rsidR="00236303" w:rsidTr="00FD1D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Vinco Stefania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6303" w:rsidRDefault="0023630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2K</w:t>
            </w:r>
          </w:p>
        </w:tc>
      </w:tr>
    </w:tbl>
    <w:p w:rsidR="00236303" w:rsidRPr="002A1479" w:rsidRDefault="00236303" w:rsidP="00E84103">
      <w:pPr>
        <w:spacing w:line="360" w:lineRule="auto"/>
        <w:rPr>
          <w:b/>
        </w:rPr>
      </w:pPr>
    </w:p>
    <w:p w:rsidR="00236303" w:rsidRDefault="00236303" w:rsidP="00E84103">
      <w:pPr>
        <w:spacing w:line="360" w:lineRule="auto"/>
        <w:rPr>
          <w:sz w:val="22"/>
          <w:szCs w:val="22"/>
        </w:rPr>
      </w:pPr>
    </w:p>
    <w:p w:rsidR="00236303" w:rsidRPr="002A1479" w:rsidRDefault="00236303" w:rsidP="008721DA">
      <w:pPr>
        <w:spacing w:line="360" w:lineRule="auto"/>
      </w:pPr>
    </w:p>
    <w:p w:rsidR="00236303" w:rsidRPr="00D70038" w:rsidRDefault="00236303" w:rsidP="00E84103">
      <w:pPr>
        <w:spacing w:line="360" w:lineRule="auto"/>
        <w:rPr>
          <w:sz w:val="22"/>
          <w:szCs w:val="22"/>
        </w:rPr>
      </w:pPr>
    </w:p>
    <w:sectPr w:rsidR="00236303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CE" w:rsidRDefault="00A277CE" w:rsidP="002A1479">
      <w:r>
        <w:separator/>
      </w:r>
    </w:p>
  </w:endnote>
  <w:endnote w:type="continuationSeparator" w:id="0">
    <w:p w:rsidR="00A277CE" w:rsidRDefault="00A277CE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CE" w:rsidRDefault="00A277CE" w:rsidP="002A1479">
      <w:r>
        <w:separator/>
      </w:r>
    </w:p>
  </w:footnote>
  <w:footnote w:type="continuationSeparator" w:id="0">
    <w:p w:rsidR="00A277CE" w:rsidRDefault="00A277CE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303" w:rsidRDefault="00926343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78494250" r:id="rId2"/>
      </w:object>
    </w:r>
    <w:r w:rsidR="000E7254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303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236303">
        <w:rPr>
          <w:i/>
          <w:iCs/>
          <w:sz w:val="32"/>
        </w:rPr>
        <w:t xml:space="preserve">Michele </w:t>
      </w:r>
      <w:proofErr w:type="spellStart"/>
      <w:r w:rsidR="00236303">
        <w:rPr>
          <w:i/>
          <w:iCs/>
          <w:sz w:val="32"/>
        </w:rPr>
        <w:t>Sanmicheli</w:t>
      </w:r>
    </w:smartTag>
    <w:proofErr w:type="spellEnd"/>
    <w:r w:rsidR="00236303">
      <w:rPr>
        <w:i/>
        <w:iCs/>
        <w:sz w:val="32"/>
      </w:rPr>
      <w:t>”</w:t>
    </w:r>
  </w:p>
  <w:p w:rsidR="00236303" w:rsidRPr="00C36E78" w:rsidRDefault="00236303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236303" w:rsidRPr="00C36E78" w:rsidRDefault="00236303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236303" w:rsidRPr="00031250" w:rsidRDefault="00236303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236303" w:rsidRPr="00031250" w:rsidRDefault="00236303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236303" w:rsidRPr="00031250" w:rsidRDefault="00236303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236303" w:rsidRPr="00001497" w:rsidRDefault="00236303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236303" w:rsidRDefault="002363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3"/>
    <w:rsid w:val="00001497"/>
    <w:rsid w:val="00025011"/>
    <w:rsid w:val="00031250"/>
    <w:rsid w:val="00080DF7"/>
    <w:rsid w:val="00085A8C"/>
    <w:rsid w:val="0009196B"/>
    <w:rsid w:val="00096626"/>
    <w:rsid w:val="00097592"/>
    <w:rsid w:val="000976B1"/>
    <w:rsid w:val="000E7254"/>
    <w:rsid w:val="001145CB"/>
    <w:rsid w:val="00163333"/>
    <w:rsid w:val="00177909"/>
    <w:rsid w:val="001804B3"/>
    <w:rsid w:val="00190014"/>
    <w:rsid w:val="001B5584"/>
    <w:rsid w:val="001E3D41"/>
    <w:rsid w:val="00221F93"/>
    <w:rsid w:val="002240CA"/>
    <w:rsid w:val="00224700"/>
    <w:rsid w:val="002251C3"/>
    <w:rsid w:val="00236303"/>
    <w:rsid w:val="00257A68"/>
    <w:rsid w:val="00261DC9"/>
    <w:rsid w:val="00274D54"/>
    <w:rsid w:val="00291DEA"/>
    <w:rsid w:val="002A1479"/>
    <w:rsid w:val="002A1DD1"/>
    <w:rsid w:val="002A48D6"/>
    <w:rsid w:val="002B2020"/>
    <w:rsid w:val="002B562B"/>
    <w:rsid w:val="002E7A92"/>
    <w:rsid w:val="00360D89"/>
    <w:rsid w:val="003D021D"/>
    <w:rsid w:val="003D0CCE"/>
    <w:rsid w:val="003D74ED"/>
    <w:rsid w:val="004A63AF"/>
    <w:rsid w:val="004B6372"/>
    <w:rsid w:val="004C4B47"/>
    <w:rsid w:val="004E67B2"/>
    <w:rsid w:val="0050660F"/>
    <w:rsid w:val="00510386"/>
    <w:rsid w:val="005377DA"/>
    <w:rsid w:val="0057265D"/>
    <w:rsid w:val="005B2CF5"/>
    <w:rsid w:val="005C4C3C"/>
    <w:rsid w:val="005C6B5D"/>
    <w:rsid w:val="005F0478"/>
    <w:rsid w:val="00631390"/>
    <w:rsid w:val="006751D5"/>
    <w:rsid w:val="0069220E"/>
    <w:rsid w:val="006A5F49"/>
    <w:rsid w:val="007411B7"/>
    <w:rsid w:val="007416FA"/>
    <w:rsid w:val="00793E19"/>
    <w:rsid w:val="007F2DBF"/>
    <w:rsid w:val="00805EBA"/>
    <w:rsid w:val="008721DA"/>
    <w:rsid w:val="0087752B"/>
    <w:rsid w:val="008E4FBD"/>
    <w:rsid w:val="00926343"/>
    <w:rsid w:val="0095455D"/>
    <w:rsid w:val="00967C37"/>
    <w:rsid w:val="00A27078"/>
    <w:rsid w:val="00A277CE"/>
    <w:rsid w:val="00A45E49"/>
    <w:rsid w:val="00A5006E"/>
    <w:rsid w:val="00A720CC"/>
    <w:rsid w:val="00A7307C"/>
    <w:rsid w:val="00AA4BCC"/>
    <w:rsid w:val="00AB0A3B"/>
    <w:rsid w:val="00AD2F0C"/>
    <w:rsid w:val="00AD4C3E"/>
    <w:rsid w:val="00AD68AB"/>
    <w:rsid w:val="00B04AA8"/>
    <w:rsid w:val="00B16C39"/>
    <w:rsid w:val="00B402BE"/>
    <w:rsid w:val="00B74415"/>
    <w:rsid w:val="00BD5EF2"/>
    <w:rsid w:val="00BF1FA3"/>
    <w:rsid w:val="00C36E78"/>
    <w:rsid w:val="00C46970"/>
    <w:rsid w:val="00C72331"/>
    <w:rsid w:val="00C76819"/>
    <w:rsid w:val="00CE3E1F"/>
    <w:rsid w:val="00CF6E5E"/>
    <w:rsid w:val="00D268C6"/>
    <w:rsid w:val="00D34DF2"/>
    <w:rsid w:val="00D51A02"/>
    <w:rsid w:val="00D52093"/>
    <w:rsid w:val="00D70038"/>
    <w:rsid w:val="00D8539E"/>
    <w:rsid w:val="00E01F70"/>
    <w:rsid w:val="00E130EA"/>
    <w:rsid w:val="00E32170"/>
    <w:rsid w:val="00E34E9C"/>
    <w:rsid w:val="00E473DF"/>
    <w:rsid w:val="00E62BF0"/>
    <w:rsid w:val="00E84103"/>
    <w:rsid w:val="00ED301A"/>
    <w:rsid w:val="00ED4096"/>
    <w:rsid w:val="00EE2A0D"/>
    <w:rsid w:val="00F100DD"/>
    <w:rsid w:val="00F16C5E"/>
    <w:rsid w:val="00F778EA"/>
    <w:rsid w:val="00FB2196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CE7CA669-2194-463B-84EC-823CAEC8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7A92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proto</dc:creator>
  <cp:keywords/>
  <dc:description/>
  <cp:lastModifiedBy>giancarlo ceradini</cp:lastModifiedBy>
  <cp:revision>2</cp:revision>
  <cp:lastPrinted>2012-09-04T06:22:00Z</cp:lastPrinted>
  <dcterms:created xsi:type="dcterms:W3CDTF">2014-11-26T07:04:00Z</dcterms:created>
  <dcterms:modified xsi:type="dcterms:W3CDTF">2014-11-26T07:04:00Z</dcterms:modified>
</cp:coreProperties>
</file>