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82" w:rsidRDefault="00B11C65" w:rsidP="001A2CD2">
      <w:pPr>
        <w:pStyle w:val="Normale1"/>
        <w:jc w:val="center"/>
        <w:outlineLvl w:val="0"/>
        <w:rPr>
          <w:i/>
          <w:i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alt="logo grafico" style="position:absolute;left:0;text-align:left;margin-left:33.9pt;margin-top:35.2pt;width:63pt;height:61.7pt;z-index:-2;visibility:visible;mso-wrap-distance-left:12pt;mso-wrap-distance-top:12pt;mso-wrap-distance-right:12pt;mso-wrap-distance-bottom:12pt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>
          <v:shape id="Immagine 6" o:spid="_x0000_s1027" type="#_x0000_t75" alt="image" style="position:absolute;left:0;text-align:left;margin-left:496.1pt;margin-top:35.45pt;width:61.5pt;height:60.05pt;z-index:-1;visibility:visible;mso-wrap-distance-left:12pt;mso-wrap-distance-top:12pt;mso-wrap-distance-right:12pt;mso-wrap-distance-bottom:12pt;mso-position-horizontal-relative:page;mso-position-vertical-relative:page">
            <v:imagedata r:id="rId6" o:title=""/>
            <w10:wrap anchorx="page" anchory="page"/>
          </v:shape>
        </w:pict>
      </w:r>
      <w:r w:rsidR="007C7A82">
        <w:rPr>
          <w:i/>
          <w:iCs/>
          <w:sz w:val="32"/>
          <w:szCs w:val="32"/>
        </w:rPr>
        <w:t xml:space="preserve">Istituto Istruzione Superiore </w:t>
      </w:r>
      <w:r w:rsidR="007C7A82">
        <w:rPr>
          <w:rFonts w:hint="eastAsia"/>
          <w:i/>
          <w:iCs/>
          <w:sz w:val="32"/>
          <w:szCs w:val="32"/>
        </w:rPr>
        <w:t>“</w:t>
      </w:r>
      <w:r w:rsidR="007C7A82">
        <w:rPr>
          <w:i/>
          <w:iCs/>
          <w:sz w:val="32"/>
          <w:szCs w:val="32"/>
        </w:rPr>
        <w:t xml:space="preserve">Michele </w:t>
      </w:r>
      <w:proofErr w:type="spellStart"/>
      <w:r w:rsidR="007C7A82">
        <w:rPr>
          <w:i/>
          <w:iCs/>
          <w:sz w:val="32"/>
          <w:szCs w:val="32"/>
        </w:rPr>
        <w:t>Sanmicheli</w:t>
      </w:r>
      <w:proofErr w:type="spellEnd"/>
      <w:r w:rsidR="007C7A82">
        <w:rPr>
          <w:rFonts w:hint="eastAsia"/>
          <w:i/>
          <w:iCs/>
          <w:sz w:val="32"/>
          <w:szCs w:val="32"/>
        </w:rPr>
        <w:t>”</w:t>
      </w:r>
    </w:p>
    <w:p w:rsidR="007C7A82" w:rsidRDefault="007C7A82" w:rsidP="001A2CD2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7C7A82" w:rsidRDefault="007C7A82" w:rsidP="001A2CD2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7C7A82" w:rsidRDefault="007C7A82" w:rsidP="001A2CD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7C7A82" w:rsidRDefault="007C7A82" w:rsidP="001A2CD2">
      <w:pPr>
        <w:pStyle w:val="Normale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Fax 0458002645 - C.F. 80017760234</w:t>
      </w:r>
    </w:p>
    <w:p w:rsidR="007C7A82" w:rsidRDefault="007C7A82" w:rsidP="001A2CD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Sede succursale Via Selinunte, 68 - Tel.0454937530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Fax 0454937531</w:t>
      </w:r>
    </w:p>
    <w:p w:rsidR="007C7A82" w:rsidRPr="004415D4" w:rsidRDefault="007C7A82" w:rsidP="001A2CD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www.sanmicheli.it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ufficio.protocollo@sanmicheli.it - vris009002@pec.sanmicheli.it</w:t>
      </w:r>
    </w:p>
    <w:p w:rsidR="007C7A82" w:rsidRDefault="007C7A82" w:rsidP="001A2CD2"/>
    <w:p w:rsidR="007C7A82" w:rsidRDefault="007C7A82" w:rsidP="001A2CD2"/>
    <w:p w:rsidR="007C7A82" w:rsidRDefault="007C7A82" w:rsidP="001A2CD2"/>
    <w:p w:rsidR="007C7A82" w:rsidRDefault="00B11C65" w:rsidP="001A2CD2">
      <w:r>
        <w:t>Circ. 186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Verona, 24/01/15</w:t>
      </w:r>
    </w:p>
    <w:p w:rsidR="00B11C65" w:rsidRDefault="00B11C65" w:rsidP="001A2CD2"/>
    <w:p w:rsidR="00B11C65" w:rsidRDefault="00B11C65" w:rsidP="001A2CD2"/>
    <w:p w:rsidR="00B11C65" w:rsidRDefault="00B11C65" w:rsidP="001A2CD2"/>
    <w:p w:rsidR="00B11C65" w:rsidRDefault="00B11C65" w:rsidP="001A2CD2">
      <w:bookmarkStart w:id="0" w:name="_GoBack"/>
      <w:bookmarkEnd w:id="0"/>
    </w:p>
    <w:p w:rsidR="007C7A82" w:rsidRDefault="007C7A82" w:rsidP="001A2CD2">
      <w:pPr>
        <w:ind w:right="306"/>
      </w:pPr>
    </w:p>
    <w:p w:rsidR="007C7A82" w:rsidRDefault="007C7A82" w:rsidP="001A2CD2">
      <w:pPr>
        <w:ind w:right="306"/>
        <w:jc w:val="right"/>
        <w:rPr>
          <w:b/>
          <w:u w:val="single"/>
        </w:rPr>
      </w:pPr>
      <w:proofErr w:type="gramStart"/>
      <w:r w:rsidRPr="00E4782C">
        <w:rPr>
          <w:b/>
          <w:u w:val="single"/>
        </w:rPr>
        <w:t>AGLI  ISCRITTI</w:t>
      </w:r>
      <w:proofErr w:type="gramEnd"/>
      <w:r w:rsidRPr="00E4782C">
        <w:rPr>
          <w:b/>
          <w:u w:val="single"/>
        </w:rPr>
        <w:t xml:space="preserve"> AL TANDEM – </w:t>
      </w:r>
      <w:r>
        <w:rPr>
          <w:b/>
          <w:u w:val="single"/>
        </w:rPr>
        <w:t xml:space="preserve">LINGUA </w:t>
      </w:r>
      <w:r w:rsidRPr="00E4782C">
        <w:rPr>
          <w:b/>
          <w:u w:val="single"/>
        </w:rPr>
        <w:t>INGLESE</w:t>
      </w:r>
    </w:p>
    <w:p w:rsidR="007C7A82" w:rsidRPr="00E4782C" w:rsidRDefault="007C7A82" w:rsidP="001A2CD2">
      <w:pPr>
        <w:ind w:right="306"/>
        <w:jc w:val="right"/>
        <w:rPr>
          <w:b/>
          <w:u w:val="single"/>
        </w:rPr>
      </w:pPr>
    </w:p>
    <w:p w:rsidR="007C7A82" w:rsidRPr="00E4782C" w:rsidRDefault="007C7A82" w:rsidP="001A2CD2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:rsidR="007C7A82" w:rsidRPr="00214740" w:rsidRDefault="007C7A82" w:rsidP="001A2CD2">
      <w:pPr>
        <w:ind w:right="306"/>
        <w:jc w:val="right"/>
        <w:rPr>
          <w:b/>
          <w:u w:val="single"/>
        </w:rPr>
      </w:pPr>
    </w:p>
    <w:p w:rsidR="007C7A82" w:rsidRDefault="007C7A82" w:rsidP="001A2CD2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:rsidR="007C7A82" w:rsidRPr="00AC2E8F" w:rsidRDefault="007C7A82" w:rsidP="001A2CD2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:rsidR="007C7A82" w:rsidRDefault="007C7A82" w:rsidP="001A2CD2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:rsidR="007C7A82" w:rsidRPr="00AC2E8F" w:rsidRDefault="007C7A82" w:rsidP="001A2CD2">
      <w:pPr>
        <w:ind w:right="306"/>
        <w:jc w:val="right"/>
        <w:rPr>
          <w:b/>
        </w:rPr>
      </w:pPr>
    </w:p>
    <w:p w:rsidR="007C7A82" w:rsidRDefault="007C7A82" w:rsidP="001A2CD2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:rsidR="007C7A82" w:rsidRDefault="007C7A82" w:rsidP="001A2CD2">
      <w:pPr>
        <w:ind w:right="306"/>
        <w:jc w:val="right"/>
        <w:rPr>
          <w:b/>
        </w:rPr>
      </w:pPr>
    </w:p>
    <w:p w:rsidR="007C7A82" w:rsidRPr="004A5308" w:rsidRDefault="007C7A82" w:rsidP="001A2CD2">
      <w:pPr>
        <w:ind w:right="306"/>
        <w:jc w:val="right"/>
        <w:rPr>
          <w:b/>
          <w:color w:val="FF0000"/>
        </w:rPr>
      </w:pPr>
    </w:p>
    <w:p w:rsidR="007C7A82" w:rsidRPr="001C1050" w:rsidRDefault="007C7A82" w:rsidP="001A2CD2">
      <w:pPr>
        <w:ind w:right="306"/>
        <w:jc w:val="both"/>
        <w:rPr>
          <w:rFonts w:ascii="Times" w:hAnsi="Times"/>
          <w:b/>
        </w:rPr>
      </w:pPr>
      <w:r w:rsidRPr="001C1050">
        <w:rPr>
          <w:rFonts w:ascii="Times" w:hAnsi="Times"/>
          <w:b/>
        </w:rPr>
        <w:t>OGGETTO: TANDEM INGLESE – ESAMI DEL 27 GENNAIO</w:t>
      </w:r>
    </w:p>
    <w:p w:rsidR="007C7A82" w:rsidRPr="001C1050" w:rsidRDefault="007C7A82" w:rsidP="001A2CD2">
      <w:pPr>
        <w:ind w:right="306"/>
        <w:jc w:val="both"/>
        <w:rPr>
          <w:rFonts w:ascii="Times" w:hAnsi="Times"/>
          <w:b/>
        </w:rPr>
      </w:pPr>
    </w:p>
    <w:p w:rsidR="007C7A82" w:rsidRPr="001C1050" w:rsidRDefault="007C7A82" w:rsidP="00D13142">
      <w:pPr>
        <w:ind w:right="306"/>
        <w:jc w:val="both"/>
        <w:rPr>
          <w:rFonts w:ascii="Times" w:hAnsi="Times"/>
        </w:rPr>
      </w:pPr>
      <w:r w:rsidRPr="001C1050">
        <w:rPr>
          <w:rFonts w:ascii="Times" w:hAnsi="Times"/>
        </w:rPr>
        <w:t xml:space="preserve">Con la presente si comunica che martedì 27 gennaio gli studenti iscritti </w:t>
      </w:r>
      <w:proofErr w:type="spellStart"/>
      <w:r w:rsidRPr="001C1050">
        <w:rPr>
          <w:rFonts w:ascii="Times" w:hAnsi="Times"/>
        </w:rPr>
        <w:t>al</w:t>
      </w:r>
      <w:proofErr w:type="spellEnd"/>
      <w:r w:rsidRPr="001C1050">
        <w:rPr>
          <w:rFonts w:ascii="Times" w:hAnsi="Times"/>
        </w:rPr>
        <w:t xml:space="preserve"> Corsi d’Inglese B1 e B2 del Progetto Tandem dovranno presentarsi all’Università degli Studi di Verona per sostenere il primo appello d’esame, secondo il seguente orario:</w:t>
      </w:r>
    </w:p>
    <w:p w:rsidR="007C7A82" w:rsidRPr="001C1050" w:rsidRDefault="007C7A82" w:rsidP="00D13142">
      <w:pPr>
        <w:ind w:right="306"/>
        <w:jc w:val="both"/>
        <w:rPr>
          <w:rFonts w:ascii="Times" w:hAnsi="Times"/>
        </w:rPr>
      </w:pPr>
    </w:p>
    <w:p w:rsidR="007C7A82" w:rsidRDefault="007C7A82" w:rsidP="00D13142">
      <w:pPr>
        <w:pStyle w:val="Paragrafoelenco"/>
        <w:numPr>
          <w:ilvl w:val="0"/>
          <w:numId w:val="2"/>
        </w:numPr>
        <w:ind w:right="306"/>
        <w:jc w:val="both"/>
        <w:rPr>
          <w:rFonts w:ascii="Times" w:hAnsi="Times"/>
        </w:rPr>
      </w:pPr>
      <w:proofErr w:type="gramStart"/>
      <w:r w:rsidRPr="001C1050">
        <w:rPr>
          <w:rFonts w:ascii="Times" w:hAnsi="Times"/>
          <w:b/>
        </w:rPr>
        <w:t>ore</w:t>
      </w:r>
      <w:proofErr w:type="gramEnd"/>
      <w:r w:rsidRPr="001C1050">
        <w:rPr>
          <w:rFonts w:ascii="Times" w:hAnsi="Times"/>
          <w:b/>
        </w:rPr>
        <w:t xml:space="preserve"> 12.00</w:t>
      </w:r>
      <w:r w:rsidRPr="001C1050">
        <w:rPr>
          <w:rFonts w:ascii="Times" w:hAnsi="Times"/>
        </w:rPr>
        <w:t xml:space="preserve"> – Test Informatizzato c/o il Laboratorio CLA – Palazzo di Lettere (Via San Francesco 22)</w:t>
      </w:r>
    </w:p>
    <w:p w:rsidR="007C7A82" w:rsidRPr="001C1050" w:rsidRDefault="007C7A82" w:rsidP="00251722">
      <w:pPr>
        <w:pStyle w:val="Paragrafoelenco"/>
        <w:ind w:left="360" w:right="306"/>
        <w:jc w:val="both"/>
        <w:rPr>
          <w:rFonts w:ascii="Times" w:hAnsi="Times"/>
        </w:rPr>
      </w:pPr>
    </w:p>
    <w:p w:rsidR="007C7A82" w:rsidRDefault="007C7A82" w:rsidP="00D13142">
      <w:pPr>
        <w:pStyle w:val="Paragrafoelenco"/>
        <w:numPr>
          <w:ilvl w:val="0"/>
          <w:numId w:val="2"/>
        </w:numPr>
        <w:ind w:right="306"/>
        <w:jc w:val="both"/>
        <w:rPr>
          <w:rFonts w:ascii="Times" w:hAnsi="Times"/>
        </w:rPr>
      </w:pPr>
      <w:proofErr w:type="gramStart"/>
      <w:r w:rsidRPr="001C1050">
        <w:rPr>
          <w:rFonts w:ascii="Times" w:hAnsi="Times"/>
          <w:b/>
        </w:rPr>
        <w:t>ore</w:t>
      </w:r>
      <w:proofErr w:type="gramEnd"/>
      <w:r w:rsidRPr="001C1050">
        <w:rPr>
          <w:rFonts w:ascii="Times" w:hAnsi="Times"/>
          <w:b/>
        </w:rPr>
        <w:t xml:space="preserve"> 14.30</w:t>
      </w:r>
      <w:r w:rsidRPr="001C1050">
        <w:rPr>
          <w:rFonts w:ascii="Times" w:hAnsi="Times"/>
        </w:rPr>
        <w:t xml:space="preserve"> – Prova Scritta c/o l’Aula T.2 – Polo Zanotto (Viale dell’Università 4)</w:t>
      </w:r>
    </w:p>
    <w:p w:rsidR="007C7A82" w:rsidRPr="001C1050" w:rsidRDefault="007C7A82" w:rsidP="00251722">
      <w:pPr>
        <w:pStyle w:val="Paragrafoelenco"/>
        <w:ind w:left="360" w:right="306"/>
        <w:jc w:val="both"/>
        <w:rPr>
          <w:rFonts w:ascii="Times" w:hAnsi="Times"/>
        </w:rPr>
      </w:pPr>
    </w:p>
    <w:p w:rsidR="007C7A82" w:rsidRPr="001C1050" w:rsidRDefault="007C7A82" w:rsidP="00D13142">
      <w:pPr>
        <w:pStyle w:val="Paragrafoelenco"/>
        <w:ind w:right="306"/>
        <w:jc w:val="both"/>
        <w:rPr>
          <w:rFonts w:ascii="Times" w:hAnsi="Times"/>
        </w:rPr>
      </w:pPr>
    </w:p>
    <w:p w:rsidR="007C7A82" w:rsidRPr="00251722" w:rsidRDefault="007C7A82" w:rsidP="00D13142">
      <w:pPr>
        <w:ind w:right="306"/>
        <w:jc w:val="both"/>
        <w:rPr>
          <w:rFonts w:ascii="Times" w:hAnsi="Times"/>
          <w:b/>
        </w:rPr>
      </w:pPr>
      <w:r w:rsidRPr="00251722">
        <w:rPr>
          <w:rFonts w:ascii="Times" w:hAnsi="Times"/>
          <w:b/>
        </w:rPr>
        <w:t>Gli studenti in elenco si recheranno autonomamente all’università; l’assenza dalle lezioni sarà automaticamente giustificata.</w:t>
      </w:r>
    </w:p>
    <w:p w:rsidR="007C7A82" w:rsidRPr="001C1050" w:rsidRDefault="007C7A82" w:rsidP="00D13142">
      <w:pPr>
        <w:ind w:right="306"/>
        <w:jc w:val="both"/>
        <w:rPr>
          <w:rFonts w:ascii="Times" w:hAnsi="Times"/>
          <w:color w:val="000000"/>
          <w:sz w:val="20"/>
          <w:szCs w:val="20"/>
        </w:rPr>
      </w:pPr>
    </w:p>
    <w:p w:rsidR="007C7A82" w:rsidRPr="001C1050" w:rsidRDefault="007C7A82" w:rsidP="001A2CD2">
      <w:pPr>
        <w:ind w:right="306"/>
        <w:jc w:val="both"/>
        <w:rPr>
          <w:rFonts w:ascii="Times" w:hAnsi="Times"/>
        </w:rPr>
      </w:pPr>
    </w:p>
    <w:p w:rsidR="007C7A82" w:rsidRDefault="007C7A82" w:rsidP="001A2CD2">
      <w:pPr>
        <w:ind w:right="306"/>
        <w:jc w:val="both"/>
        <w:rPr>
          <w:rFonts w:ascii="Calibri" w:hAnsi="Calibri"/>
        </w:rPr>
      </w:pPr>
    </w:p>
    <w:p w:rsidR="007C7A82" w:rsidRPr="001C1050" w:rsidRDefault="007C7A82" w:rsidP="001C1050">
      <w:pPr>
        <w:jc w:val="center"/>
        <w:rPr>
          <w:b/>
          <w:sz w:val="20"/>
          <w:szCs w:val="20"/>
        </w:rPr>
      </w:pPr>
      <w:r w:rsidRPr="001C1050">
        <w:rPr>
          <w:b/>
          <w:sz w:val="20"/>
          <w:szCs w:val="20"/>
        </w:rPr>
        <w:t>ELENCO ISCRITTI TANDEM LINGUA INGLESE 2014-2015</w:t>
      </w:r>
    </w:p>
    <w:p w:rsidR="007C7A82" w:rsidRPr="001C1050" w:rsidRDefault="007C7A82" w:rsidP="001C1050">
      <w:pPr>
        <w:jc w:val="center"/>
        <w:rPr>
          <w:b/>
          <w:sz w:val="20"/>
          <w:szCs w:val="20"/>
        </w:rPr>
      </w:pPr>
    </w:p>
    <w:p w:rsidR="007C7A82" w:rsidRPr="001C1050" w:rsidRDefault="007C7A82" w:rsidP="001C105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50"/>
        <w:gridCol w:w="5670"/>
        <w:gridCol w:w="1560"/>
      </w:tblGrid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b/>
                <w:sz w:val="20"/>
                <w:szCs w:val="20"/>
              </w:rPr>
            </w:pPr>
            <w:r w:rsidRPr="0074101D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center"/>
              <w:rPr>
                <w:b/>
                <w:sz w:val="20"/>
                <w:szCs w:val="20"/>
              </w:rPr>
            </w:pPr>
            <w:r w:rsidRPr="0074101D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center"/>
              <w:rPr>
                <w:b/>
                <w:sz w:val="20"/>
                <w:szCs w:val="20"/>
              </w:rPr>
            </w:pPr>
            <w:r w:rsidRPr="0074101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b/>
                <w:sz w:val="20"/>
                <w:szCs w:val="20"/>
              </w:rPr>
            </w:pPr>
            <w:r w:rsidRPr="0074101D">
              <w:rPr>
                <w:b/>
                <w:sz w:val="20"/>
                <w:szCs w:val="20"/>
              </w:rPr>
              <w:t>CORSO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 w:rsidRPr="0074101D">
                <w:rPr>
                  <w:sz w:val="20"/>
                  <w:szCs w:val="20"/>
                </w:rPr>
                <w:t>3C</w:t>
              </w:r>
            </w:smartTag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MOSCATELLI ERIKA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 w:rsidRPr="0074101D">
                <w:rPr>
                  <w:sz w:val="20"/>
                  <w:szCs w:val="20"/>
                </w:rPr>
                <w:t>3C</w:t>
              </w:r>
            </w:smartTag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WUSU EUNICE BAIDOO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3G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CERULLI ALESSANDRA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lastRenderedPageBreak/>
              <w:t>3G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MAROGNA ENRICA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3H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 xml:space="preserve">YEBOAH HARRIET 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3P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SCARDONI VALENTINA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4B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CONIGLIARO GAIA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 w:rsidRPr="0074101D">
                <w:rPr>
                  <w:sz w:val="20"/>
                  <w:szCs w:val="20"/>
                </w:rPr>
                <w:t>4C</w:t>
              </w:r>
            </w:smartTag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DEBRAH NAN</w:t>
            </w:r>
            <w:r w:rsidRPr="0074101D">
              <w:rPr>
                <w:rFonts w:ascii="Cambria" w:hAnsi="Cambria"/>
                <w:sz w:val="20"/>
                <w:szCs w:val="20"/>
              </w:rPr>
              <w:t>À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BOLOCAN ZINAIDA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ESHUN HENRIETTA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 xml:space="preserve">KYEREMANTENG PRISCILLA 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4G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MOSCARDO MICHELA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4H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KAUR SHARANDEEP</w:t>
            </w:r>
          </w:p>
        </w:tc>
        <w:tc>
          <w:tcPr>
            <w:tcW w:w="1560" w:type="dxa"/>
          </w:tcPr>
          <w:p w:rsidR="007C7A82" w:rsidRPr="004A5308" w:rsidRDefault="007C7A82" w:rsidP="0074101D">
            <w:pPr>
              <w:jc w:val="center"/>
              <w:rPr>
                <w:sz w:val="20"/>
                <w:szCs w:val="20"/>
              </w:rPr>
            </w:pPr>
            <w:r w:rsidRPr="004A5308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4H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SALIERNO PAOLA</w:t>
            </w:r>
          </w:p>
        </w:tc>
        <w:tc>
          <w:tcPr>
            <w:tcW w:w="1560" w:type="dxa"/>
          </w:tcPr>
          <w:p w:rsidR="007C7A82" w:rsidRPr="004A5308" w:rsidRDefault="007C7A82" w:rsidP="0074101D">
            <w:pPr>
              <w:jc w:val="center"/>
              <w:rPr>
                <w:sz w:val="20"/>
                <w:szCs w:val="20"/>
              </w:rPr>
            </w:pPr>
            <w:r w:rsidRPr="004A5308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4I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COMIN LAURA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BOAMAH BERTHA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BOUCHACHIA INASSE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CARLOS DE MEDINA EVELYN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SAINI ISHU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VANZO MANUELA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5A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WARNAKULASURIYA ISHARA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5B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BERGAMASCHI FEDERICA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5B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RAIMONDI SAMUELE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5B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VASILCA GABRIELA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5D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HONG ANNA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5E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DAL POZZO ELENA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5E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NICIFOROVIC LAURA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5I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POIANA SARA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color w:val="FF0000"/>
                <w:sz w:val="20"/>
                <w:szCs w:val="20"/>
              </w:rPr>
              <w:t>B2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BACCIARELLI CHIARA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BOCHICCHIO EMILY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CAMPEDELLI MICHELA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GRANDI IRENE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LEANO ISABEL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PETTERLINI GIORGIA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PUSCASU ANCA ISABELA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  <w:tr w:rsidR="007C7A82" w:rsidRPr="001C1050" w:rsidTr="0074101D">
        <w:tc>
          <w:tcPr>
            <w:tcW w:w="1526" w:type="dxa"/>
          </w:tcPr>
          <w:p w:rsidR="007C7A82" w:rsidRPr="0074101D" w:rsidRDefault="007C7A82" w:rsidP="0074101D">
            <w:pPr>
              <w:jc w:val="center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5M</w:t>
            </w:r>
          </w:p>
        </w:tc>
        <w:tc>
          <w:tcPr>
            <w:tcW w:w="85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0" w:type="dxa"/>
          </w:tcPr>
          <w:p w:rsidR="007C7A82" w:rsidRPr="0074101D" w:rsidRDefault="007C7A82" w:rsidP="0074101D">
            <w:pPr>
              <w:jc w:val="both"/>
              <w:rPr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ZAMPIERI MATILDE</w:t>
            </w:r>
          </w:p>
        </w:tc>
        <w:tc>
          <w:tcPr>
            <w:tcW w:w="1560" w:type="dxa"/>
          </w:tcPr>
          <w:p w:rsidR="007C7A82" w:rsidRPr="0074101D" w:rsidRDefault="007C7A82" w:rsidP="0074101D">
            <w:pPr>
              <w:jc w:val="center"/>
              <w:rPr>
                <w:color w:val="FF0000"/>
                <w:sz w:val="20"/>
                <w:szCs w:val="20"/>
              </w:rPr>
            </w:pPr>
            <w:r w:rsidRPr="0074101D">
              <w:rPr>
                <w:sz w:val="20"/>
                <w:szCs w:val="20"/>
              </w:rPr>
              <w:t>B1</w:t>
            </w:r>
          </w:p>
        </w:tc>
      </w:tr>
    </w:tbl>
    <w:p w:rsidR="007C7A82" w:rsidRPr="001C1050" w:rsidRDefault="007C7A82" w:rsidP="001C1050">
      <w:pPr>
        <w:jc w:val="both"/>
        <w:rPr>
          <w:sz w:val="20"/>
          <w:szCs w:val="20"/>
        </w:rPr>
      </w:pPr>
    </w:p>
    <w:p w:rsidR="007C7A82" w:rsidRDefault="007C7A82" w:rsidP="001A2CD2">
      <w:pPr>
        <w:ind w:right="306"/>
        <w:jc w:val="both"/>
        <w:rPr>
          <w:sz w:val="20"/>
          <w:szCs w:val="20"/>
        </w:rPr>
      </w:pPr>
    </w:p>
    <w:p w:rsidR="007C7A82" w:rsidRDefault="007C7A82" w:rsidP="001A2CD2">
      <w:pPr>
        <w:ind w:right="306"/>
        <w:jc w:val="both"/>
        <w:rPr>
          <w:sz w:val="20"/>
          <w:szCs w:val="20"/>
        </w:rPr>
      </w:pPr>
    </w:p>
    <w:p w:rsidR="007C7A82" w:rsidRPr="00D13142" w:rsidRDefault="007C7A82" w:rsidP="001A2CD2">
      <w:pPr>
        <w:ind w:right="306"/>
        <w:jc w:val="both"/>
        <w:rPr>
          <w:rFonts w:ascii="Calibri" w:hAnsi="Calibri"/>
        </w:rPr>
      </w:pPr>
    </w:p>
    <w:p w:rsidR="007C7A82" w:rsidRPr="004A5308" w:rsidRDefault="007C7A82" w:rsidP="001A2CD2">
      <w:pPr>
        <w:ind w:right="306"/>
        <w:jc w:val="both"/>
      </w:pPr>
      <w:r w:rsidRPr="004A5308">
        <w:t>La referente di Lingua Inglese del Progetto Tandem</w:t>
      </w:r>
    </w:p>
    <w:p w:rsidR="007C7A82" w:rsidRPr="004A5308" w:rsidRDefault="007C7A82" w:rsidP="001A2CD2">
      <w:pPr>
        <w:ind w:right="306"/>
        <w:jc w:val="both"/>
      </w:pPr>
      <w:r w:rsidRPr="004A5308">
        <w:t xml:space="preserve">Prof.ssa Fabiola </w:t>
      </w:r>
      <w:proofErr w:type="spellStart"/>
      <w:r w:rsidRPr="004A5308">
        <w:t>Loprete</w:t>
      </w:r>
      <w:proofErr w:type="spellEnd"/>
    </w:p>
    <w:p w:rsidR="007C7A82" w:rsidRPr="004A5308" w:rsidRDefault="007C7A82" w:rsidP="001A2CD2">
      <w:pPr>
        <w:ind w:right="306"/>
        <w:jc w:val="both"/>
      </w:pPr>
    </w:p>
    <w:p w:rsidR="007C7A82" w:rsidRPr="004A5308" w:rsidRDefault="007C7A82" w:rsidP="001A2CD2">
      <w:pPr>
        <w:ind w:right="306"/>
        <w:jc w:val="both"/>
      </w:pPr>
    </w:p>
    <w:p w:rsidR="007C7A82" w:rsidRPr="004A5308" w:rsidRDefault="007C7A82" w:rsidP="001A2CD2">
      <w:pPr>
        <w:ind w:right="306"/>
        <w:jc w:val="right"/>
      </w:pPr>
      <w:smartTag w:uri="urn:schemas-microsoft-com:office:smarttags" w:element="PersonName">
        <w:smartTagPr>
          <w:attr w:name="ProductID" w:val="La Dirigente Scolastica"/>
        </w:smartTagPr>
        <w:r w:rsidRPr="004A5308">
          <w:t>La Dirigente Scolastica</w:t>
        </w:r>
      </w:smartTag>
    </w:p>
    <w:p w:rsidR="007C7A82" w:rsidRPr="004A5308" w:rsidRDefault="007C7A82" w:rsidP="001A2CD2">
      <w:pPr>
        <w:ind w:right="306"/>
        <w:jc w:val="right"/>
      </w:pPr>
      <w:r w:rsidRPr="004A5308">
        <w:t>Prof.ssa Lina Pellegatta</w:t>
      </w:r>
    </w:p>
    <w:p w:rsidR="007C7A82" w:rsidRPr="004A5308" w:rsidRDefault="007C7A82" w:rsidP="001A2CD2"/>
    <w:p w:rsidR="007C7A82" w:rsidRDefault="007C7A82" w:rsidP="001A2CD2"/>
    <w:p w:rsidR="007C7A82" w:rsidRDefault="007C7A82"/>
    <w:sectPr w:rsidR="007C7A82" w:rsidSect="00D13142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1C4"/>
    <w:multiLevelType w:val="hybridMultilevel"/>
    <w:tmpl w:val="88F48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0354"/>
    <w:multiLevelType w:val="hybridMultilevel"/>
    <w:tmpl w:val="763AE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CD2"/>
    <w:rsid w:val="001A2CD2"/>
    <w:rsid w:val="001C1050"/>
    <w:rsid w:val="00214740"/>
    <w:rsid w:val="00251722"/>
    <w:rsid w:val="00264AD9"/>
    <w:rsid w:val="00345B9A"/>
    <w:rsid w:val="00382F09"/>
    <w:rsid w:val="003B3A2F"/>
    <w:rsid w:val="004415D4"/>
    <w:rsid w:val="004A5308"/>
    <w:rsid w:val="005B7E50"/>
    <w:rsid w:val="006047A2"/>
    <w:rsid w:val="0074101D"/>
    <w:rsid w:val="007C7A82"/>
    <w:rsid w:val="00AC2E8F"/>
    <w:rsid w:val="00AE2D81"/>
    <w:rsid w:val="00B11C65"/>
    <w:rsid w:val="00BE22AC"/>
    <w:rsid w:val="00D13142"/>
    <w:rsid w:val="00E4782C"/>
    <w:rsid w:val="00E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335AB04-D202-4883-BA2A-EC8AA9F3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CD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A2CD2"/>
    <w:rPr>
      <w:rFonts w:cs="Times New Roman"/>
      <w:color w:val="0000FF"/>
      <w:u w:val="single"/>
    </w:rPr>
  </w:style>
  <w:style w:type="paragraph" w:customStyle="1" w:styleId="Normale1">
    <w:name w:val="Normale1"/>
    <w:autoRedefine/>
    <w:uiPriority w:val="99"/>
    <w:rsid w:val="001A2CD2"/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99"/>
    <w:qFormat/>
    <w:rsid w:val="00D13142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1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“Michele Sanmicheli”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“Michele Sanmicheli”</dc:title>
  <dc:subject/>
  <dc:creator>Franco Bissoli</dc:creator>
  <cp:keywords/>
  <dc:description/>
  <cp:lastModifiedBy>giancarlo ceradini</cp:lastModifiedBy>
  <cp:revision>3</cp:revision>
  <dcterms:created xsi:type="dcterms:W3CDTF">2015-01-23T13:11:00Z</dcterms:created>
  <dcterms:modified xsi:type="dcterms:W3CDTF">2015-01-24T11:02:00Z</dcterms:modified>
</cp:coreProperties>
</file>