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EA" w:rsidRDefault="008E0DEA" w:rsidP="0071539D"/>
    <w:p w:rsidR="008E0DEA" w:rsidRDefault="008E0DEA" w:rsidP="0071539D"/>
    <w:p w:rsidR="008E0DEA" w:rsidRDefault="008E0DEA" w:rsidP="0071539D"/>
    <w:p w:rsidR="008E0DEA" w:rsidRDefault="008E0DEA" w:rsidP="0071539D"/>
    <w:p w:rsidR="0071539D" w:rsidRPr="0004537F" w:rsidRDefault="0071539D" w:rsidP="0071539D">
      <w:r w:rsidRPr="0004537F">
        <w:t xml:space="preserve">Verona, 3 </w:t>
      </w:r>
      <w:r w:rsidR="00AB002C">
        <w:t>febbraio</w:t>
      </w:r>
      <w:r w:rsidRPr="0004537F">
        <w:t xml:space="preserve"> 2015 </w:t>
      </w:r>
      <w:r w:rsidRPr="0004537F">
        <w:tab/>
      </w:r>
      <w:r w:rsidRPr="0004537F">
        <w:tab/>
      </w:r>
      <w:r w:rsidRPr="0004537F">
        <w:tab/>
      </w:r>
      <w:r w:rsidRPr="0004537F">
        <w:tab/>
        <w:t xml:space="preserve">                                           circ. n. </w:t>
      </w:r>
      <w:r w:rsidR="005635B7">
        <w:t>203</w:t>
      </w:r>
      <w:bookmarkStart w:id="0" w:name="_GoBack"/>
      <w:bookmarkEnd w:id="0"/>
      <w:r w:rsidRPr="0004537F">
        <w:tab/>
      </w:r>
      <w:r w:rsidRPr="0004537F">
        <w:tab/>
      </w:r>
      <w:r w:rsidRPr="0004537F">
        <w:tab/>
      </w:r>
      <w:r w:rsidRPr="0004537F">
        <w:tab/>
      </w:r>
    </w:p>
    <w:p w:rsidR="0071539D" w:rsidRPr="0004537F" w:rsidRDefault="0071539D" w:rsidP="0071539D"/>
    <w:p w:rsidR="0071539D" w:rsidRDefault="0071539D" w:rsidP="0071539D"/>
    <w:p w:rsidR="0071539D" w:rsidRPr="00764E2A" w:rsidRDefault="0071539D" w:rsidP="0071539D">
      <w:r w:rsidRPr="00764E2A">
        <w:t xml:space="preserve">AGLI ALUNNI DELLE CLASSI    2P </w:t>
      </w:r>
    </w:p>
    <w:p w:rsidR="0071539D" w:rsidRPr="00764E2A" w:rsidRDefault="0071539D" w:rsidP="0071539D">
      <w:r w:rsidRPr="00764E2A">
        <w:t xml:space="preserve">                                                                                                        </w:t>
      </w:r>
    </w:p>
    <w:p w:rsidR="0071539D" w:rsidRPr="00764E2A" w:rsidRDefault="0071539D" w:rsidP="0071539D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71539D" w:rsidRPr="00764E2A" w:rsidRDefault="0071539D" w:rsidP="0071539D"/>
    <w:p w:rsidR="0071539D" w:rsidRPr="00764E2A" w:rsidRDefault="0071539D" w:rsidP="0071539D"/>
    <w:p w:rsidR="0071539D" w:rsidRPr="00764E2A" w:rsidRDefault="0071539D" w:rsidP="0071539D"/>
    <w:p w:rsidR="0071539D" w:rsidRPr="00764E2A" w:rsidRDefault="0071539D" w:rsidP="0071539D"/>
    <w:p w:rsidR="0071539D" w:rsidRPr="00764E2A" w:rsidRDefault="0071539D" w:rsidP="0071539D">
      <w:r w:rsidRPr="00764E2A">
        <w:t xml:space="preserve">OGGETTO: </w:t>
      </w:r>
      <w:r w:rsidR="00AB002C">
        <w:t xml:space="preserve">USCITA </w:t>
      </w:r>
      <w:proofErr w:type="gramStart"/>
      <w:r w:rsidR="00AB002C">
        <w:t xml:space="preserve">CONSULTORIO </w:t>
      </w:r>
      <w:r w:rsidRPr="00764E2A">
        <w:t xml:space="preserve"> AIED</w:t>
      </w:r>
      <w:proofErr w:type="gramEnd"/>
    </w:p>
    <w:p w:rsidR="0071539D" w:rsidRPr="00764E2A" w:rsidRDefault="0071539D" w:rsidP="0071539D"/>
    <w:p w:rsidR="0071539D" w:rsidRDefault="0071539D" w:rsidP="0071539D">
      <w:r w:rsidRPr="00764E2A">
        <w:t>Nell’ambito del progetto EDUCAZIONE ALL’AFF</w:t>
      </w:r>
      <w:r w:rsidR="00AB002C">
        <w:t xml:space="preserve">ETTIVITA’ E ALLA SESSUALITA’, la classe </w:t>
      </w:r>
      <w:r>
        <w:t xml:space="preserve">2P </w:t>
      </w:r>
      <w:r w:rsidR="00AB002C">
        <w:t>si recherà al consultorio AIED</w:t>
      </w:r>
      <w:r>
        <w:t xml:space="preserve"> </w:t>
      </w:r>
      <w:r w:rsidR="00AB002C">
        <w:t>venerdì 13 febbraio.</w:t>
      </w:r>
    </w:p>
    <w:p w:rsidR="00AB002C" w:rsidRDefault="00AB002C" w:rsidP="0071539D">
      <w:r>
        <w:t>L’incontro inizierà alle ore 8.00 e terminerà alle ore 10.00.</w:t>
      </w:r>
    </w:p>
    <w:p w:rsidR="00AB002C" w:rsidRDefault="00AB002C" w:rsidP="0071539D">
      <w:r>
        <w:t xml:space="preserve">Gli alunni si troveranno davanti al Liceo Montanari in Stradone Maffei alle ore 7.55 e verranno subito dopo accompagnati al consultorio </w:t>
      </w:r>
      <w:r w:rsidR="008E0DEA">
        <w:t xml:space="preserve">in via Tito Speri 7, </w:t>
      </w:r>
      <w:r>
        <w:t xml:space="preserve">dalla prof.ssa Claudia </w:t>
      </w:r>
      <w:proofErr w:type="spellStart"/>
      <w:r>
        <w:t>Polettini</w:t>
      </w:r>
      <w:proofErr w:type="spellEnd"/>
      <w:r>
        <w:t>.</w:t>
      </w:r>
    </w:p>
    <w:p w:rsidR="00AB002C" w:rsidRDefault="00AB002C" w:rsidP="0071539D">
      <w:r>
        <w:t xml:space="preserve">Terminato l’incontro, la </w:t>
      </w:r>
      <w:proofErr w:type="gramStart"/>
      <w:r>
        <w:t xml:space="preserve">docente </w:t>
      </w:r>
      <w:r w:rsidR="008E0DEA">
        <w:t>.accompagnerà</w:t>
      </w:r>
      <w:proofErr w:type="gramEnd"/>
      <w:r w:rsidR="008E0DEA">
        <w:t xml:space="preserve"> la classe a scuola</w:t>
      </w:r>
      <w:r>
        <w:t xml:space="preserve"> </w:t>
      </w:r>
      <w:r w:rsidR="008E0DEA">
        <w:t>per il proseguimento della mattinata.</w:t>
      </w:r>
      <w:r>
        <w:t xml:space="preserve"> </w:t>
      </w:r>
    </w:p>
    <w:p w:rsidR="0071539D" w:rsidRDefault="0071539D" w:rsidP="0071539D"/>
    <w:p w:rsidR="0071539D" w:rsidRDefault="0071539D" w:rsidP="0071539D"/>
    <w:p w:rsidR="0071539D" w:rsidRDefault="0071539D" w:rsidP="0071539D"/>
    <w:p w:rsidR="0071539D" w:rsidRPr="0004537F" w:rsidRDefault="0071539D" w:rsidP="0071539D">
      <w:pPr>
        <w:rPr>
          <w:i/>
        </w:rPr>
      </w:pPr>
      <w:r w:rsidRPr="0004537F">
        <w:rPr>
          <w:i/>
        </w:rPr>
        <w:t>I docenti che ricevono la presente devono trascrivere data e orario nel registro di classe.</w:t>
      </w:r>
    </w:p>
    <w:p w:rsidR="0071539D" w:rsidRPr="0004537F" w:rsidRDefault="0071539D" w:rsidP="0071539D"/>
    <w:p w:rsidR="0071539D" w:rsidRPr="0004537F" w:rsidRDefault="0071539D" w:rsidP="0071539D"/>
    <w:p w:rsidR="0071539D" w:rsidRPr="00A46C5E" w:rsidRDefault="0071539D" w:rsidP="0071539D">
      <w:r w:rsidRPr="00A46C5E">
        <w:t>La referente del progetto Bene</w:t>
      </w:r>
      <w:r>
        <w:t xml:space="preserve">ssere </w:t>
      </w:r>
      <w:r w:rsidRPr="00A46C5E">
        <w:t xml:space="preserve">presso la sede </w:t>
      </w:r>
    </w:p>
    <w:p w:rsidR="0071539D" w:rsidRPr="00A46C5E" w:rsidRDefault="0071539D" w:rsidP="0071539D">
      <w:r w:rsidRPr="00A46C5E">
        <w:t>Anna D’Urso</w:t>
      </w:r>
    </w:p>
    <w:p w:rsidR="0071539D" w:rsidRDefault="0071539D" w:rsidP="0071539D"/>
    <w:p w:rsidR="008E0DEA" w:rsidRDefault="0071539D" w:rsidP="0071539D">
      <w:r>
        <w:t>La DS</w:t>
      </w:r>
    </w:p>
    <w:p w:rsidR="0071539D" w:rsidRDefault="0071539D" w:rsidP="0071539D">
      <w:r>
        <w:t xml:space="preserve"> Lina Pellegatta</w:t>
      </w:r>
    </w:p>
    <w:p w:rsidR="0071539D" w:rsidRDefault="0071539D" w:rsidP="0071539D"/>
    <w:p w:rsidR="00917237" w:rsidRDefault="00917237"/>
    <w:sectPr w:rsidR="00917237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EC" w:rsidRDefault="005B0CEC">
      <w:r>
        <w:separator/>
      </w:r>
    </w:p>
  </w:endnote>
  <w:endnote w:type="continuationSeparator" w:id="0">
    <w:p w:rsidR="005B0CEC" w:rsidRDefault="005B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EC" w:rsidRDefault="005B0CEC">
      <w:r>
        <w:separator/>
      </w:r>
    </w:p>
  </w:footnote>
  <w:footnote w:type="continuationSeparator" w:id="0">
    <w:p w:rsidR="005B0CEC" w:rsidRDefault="005B0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5B0CEC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4552977" r:id="rId2"/>
      </w:object>
    </w:r>
    <w:r w:rsidR="008E0DEA">
      <w:rPr>
        <w:noProof/>
      </w:rPr>
      <w:drawing>
        <wp:anchor distT="0" distB="0" distL="114300" distR="114300" simplePos="0" relativeHeight="251659264" behindDoc="0" locked="0" layoutInCell="1" allowOverlap="1" wp14:anchorId="3F9DE42E" wp14:editId="27479027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DEA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E0DEA">
        <w:rPr>
          <w:i/>
          <w:iCs/>
          <w:sz w:val="32"/>
        </w:rPr>
        <w:t xml:space="preserve">Michele </w:t>
      </w:r>
      <w:proofErr w:type="spellStart"/>
      <w:r w:rsidR="008E0DEA">
        <w:rPr>
          <w:i/>
          <w:iCs/>
          <w:sz w:val="32"/>
        </w:rPr>
        <w:t>Sanmicheli</w:t>
      </w:r>
    </w:smartTag>
    <w:proofErr w:type="spellEnd"/>
    <w:r w:rsidR="008E0DEA">
      <w:rPr>
        <w:i/>
        <w:iCs/>
        <w:sz w:val="32"/>
      </w:rPr>
      <w:t>”</w:t>
    </w:r>
  </w:p>
  <w:p w:rsidR="008B2A4F" w:rsidRPr="00C36E78" w:rsidRDefault="008E0DEA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E0DEA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8E0DEA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8E0DEA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8E0DEA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8E0DEA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5B0CEC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9D"/>
    <w:rsid w:val="005635B7"/>
    <w:rsid w:val="005B0CEC"/>
    <w:rsid w:val="0071539D"/>
    <w:rsid w:val="008E0DEA"/>
    <w:rsid w:val="00917237"/>
    <w:rsid w:val="00A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EEDDDC63-4CF8-4A61-8E2D-CF03DD3B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2015-02-03T21:13:00Z</dcterms:created>
  <dcterms:modified xsi:type="dcterms:W3CDTF">2015-02-04T10:03:00Z</dcterms:modified>
</cp:coreProperties>
</file>