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5C" w:rsidRDefault="005C2114" w:rsidP="00E84103">
      <w:pPr>
        <w:spacing w:line="360" w:lineRule="auto"/>
      </w:pPr>
      <w:r>
        <w:t>Verona 9 febbraio 2015                                                                               circ. n.</w:t>
      </w:r>
      <w:r w:rsidR="00795570">
        <w:t xml:space="preserve"> 207</w:t>
      </w:r>
    </w:p>
    <w:p w:rsidR="0088625C" w:rsidRDefault="0088625C" w:rsidP="00E84103">
      <w:pPr>
        <w:spacing w:line="360" w:lineRule="auto"/>
      </w:pPr>
    </w:p>
    <w:p w:rsidR="0088625C" w:rsidRDefault="0088625C" w:rsidP="00335A6B">
      <w:pPr>
        <w:spacing w:line="360" w:lineRule="auto"/>
        <w:jc w:val="right"/>
      </w:pPr>
      <w:r w:rsidRPr="002A1479">
        <w:t xml:space="preserve">Alla cortese attenzione </w:t>
      </w:r>
    </w:p>
    <w:p w:rsidR="0088625C" w:rsidRDefault="0088625C" w:rsidP="00335A6B">
      <w:pPr>
        <w:spacing w:line="360" w:lineRule="auto"/>
        <w:jc w:val="right"/>
      </w:pPr>
      <w:proofErr w:type="gramStart"/>
      <w:r>
        <w:t>dei</w:t>
      </w:r>
      <w:proofErr w:type="gramEnd"/>
      <w:r>
        <w:t xml:space="preserve"> Docenti di Matematica,</w:t>
      </w:r>
    </w:p>
    <w:p w:rsidR="0088625C" w:rsidRPr="002A1479" w:rsidRDefault="0088625C" w:rsidP="00335A6B">
      <w:pPr>
        <w:spacing w:line="360" w:lineRule="auto"/>
        <w:jc w:val="right"/>
      </w:pPr>
      <w:proofErr w:type="gramStart"/>
      <w:r>
        <w:t>degli</w:t>
      </w:r>
      <w:proofErr w:type="gramEnd"/>
      <w:r>
        <w:t xml:space="preserve"> Alunni dell’Istituto</w:t>
      </w:r>
    </w:p>
    <w:p w:rsidR="0088625C" w:rsidRPr="002A1479" w:rsidRDefault="0088625C" w:rsidP="00E84103">
      <w:pPr>
        <w:spacing w:line="360" w:lineRule="auto"/>
        <w:jc w:val="right"/>
      </w:pPr>
    </w:p>
    <w:p w:rsidR="0088625C" w:rsidRPr="002A1479" w:rsidRDefault="0088625C" w:rsidP="00E84103">
      <w:pPr>
        <w:spacing w:line="360" w:lineRule="auto"/>
        <w:jc w:val="right"/>
      </w:pPr>
    </w:p>
    <w:p w:rsidR="0088625C" w:rsidRPr="002A1479" w:rsidRDefault="0088625C" w:rsidP="00E84103">
      <w:pPr>
        <w:spacing w:line="360" w:lineRule="auto"/>
        <w:rPr>
          <w:b/>
        </w:rPr>
      </w:pPr>
      <w:proofErr w:type="gramStart"/>
      <w:r w:rsidRPr="002A1479">
        <w:t>Oggetto:</w:t>
      </w:r>
      <w:r>
        <w:rPr>
          <w:b/>
        </w:rPr>
        <w:t xml:space="preserve">  Olimpiadi</w:t>
      </w:r>
      <w:proofErr w:type="gramEnd"/>
      <w:r>
        <w:rPr>
          <w:b/>
        </w:rPr>
        <w:t xml:space="preserve"> della Matematica Fase Provinciale</w:t>
      </w:r>
    </w:p>
    <w:p w:rsidR="0088625C" w:rsidRPr="002A1479" w:rsidRDefault="0088625C" w:rsidP="00E84103">
      <w:pPr>
        <w:spacing w:line="360" w:lineRule="auto"/>
        <w:rPr>
          <w:b/>
        </w:rPr>
      </w:pPr>
    </w:p>
    <w:p w:rsidR="0088625C" w:rsidRDefault="0088625C" w:rsidP="0057265D">
      <w:pPr>
        <w:spacing w:line="360" w:lineRule="auto"/>
        <w:jc w:val="both"/>
      </w:pPr>
      <w:r>
        <w:t xml:space="preserve">Si comunica la classifica della gara d’Istituto “Giochi d’Archimede” suddivisa fra biennio e triennio: a tutti i partecipanti verrà consegnato il diploma </w:t>
      </w:r>
      <w:r w:rsidR="005C2114">
        <w:t>d</w:t>
      </w:r>
      <w:r>
        <w:t>i partecipazione in occasione dell’Assemblea d’Istituto del 4 febbraio 2015.</w:t>
      </w:r>
    </w:p>
    <w:p w:rsidR="0088625C" w:rsidRDefault="0088625C" w:rsidP="0057265D">
      <w:pPr>
        <w:spacing w:line="360" w:lineRule="auto"/>
        <w:jc w:val="both"/>
      </w:pPr>
      <w:r>
        <w:t xml:space="preserve">Si convocano gli studenti indicati di </w:t>
      </w:r>
      <w:proofErr w:type="gramStart"/>
      <w:r>
        <w:t>seguito  per</w:t>
      </w:r>
      <w:proofErr w:type="gramEnd"/>
      <w:r>
        <w:t xml:space="preserve"> le fasi successive della manifestazione.</w:t>
      </w:r>
    </w:p>
    <w:p w:rsidR="0088625C" w:rsidRPr="00726E54" w:rsidRDefault="0088625C" w:rsidP="00924559">
      <w:pPr>
        <w:numPr>
          <w:ilvl w:val="0"/>
          <w:numId w:val="9"/>
        </w:numPr>
        <w:spacing w:line="360" w:lineRule="auto"/>
        <w:jc w:val="both"/>
      </w:pPr>
      <w:r w:rsidRPr="00726E54">
        <w:t>10 febbraio 2015, presso il Liceo Scientifico “</w:t>
      </w:r>
      <w:proofErr w:type="spellStart"/>
      <w:r w:rsidRPr="00726E54">
        <w:t>Messedaglia</w:t>
      </w:r>
      <w:proofErr w:type="spellEnd"/>
      <w:r w:rsidRPr="00726E54">
        <w:t>” fase provinciale Olimpiadi della Matematica, dedicate alle classi prime, convocati gli alunni</w:t>
      </w:r>
    </w:p>
    <w:p w:rsidR="0088625C" w:rsidRPr="00726E54" w:rsidRDefault="0088625C" w:rsidP="00924559">
      <w:pPr>
        <w:spacing w:line="360" w:lineRule="auto"/>
        <w:ind w:left="708"/>
        <w:jc w:val="both"/>
      </w:pPr>
      <w:r w:rsidRPr="00726E54">
        <w:t>a)</w:t>
      </w:r>
      <w:r w:rsidR="00C36534">
        <w:t xml:space="preserve"> Sorbetti Vanessa</w:t>
      </w:r>
      <w:r w:rsidR="00C36534">
        <w:tab/>
      </w:r>
      <w:proofErr w:type="gramStart"/>
      <w:r w:rsidR="00C36534">
        <w:tab/>
        <w:t xml:space="preserve">  </w:t>
      </w:r>
      <w:r w:rsidR="00C36534">
        <w:tab/>
      </w:r>
      <w:proofErr w:type="gramEnd"/>
      <w:r w:rsidR="00C36534">
        <w:t>I G</w:t>
      </w:r>
    </w:p>
    <w:p w:rsidR="0088625C" w:rsidRPr="00726E54" w:rsidRDefault="0088625C" w:rsidP="00924559">
      <w:pPr>
        <w:spacing w:line="360" w:lineRule="auto"/>
        <w:ind w:left="708"/>
        <w:jc w:val="both"/>
      </w:pPr>
      <w:r w:rsidRPr="00726E54">
        <w:t>b)</w:t>
      </w:r>
      <w:r w:rsidR="00C36534">
        <w:t xml:space="preserve"> </w:t>
      </w:r>
      <w:proofErr w:type="spellStart"/>
      <w:r w:rsidR="00C36534">
        <w:t>Ioboda</w:t>
      </w:r>
      <w:proofErr w:type="spellEnd"/>
      <w:r w:rsidR="00C36534">
        <w:t xml:space="preserve"> Valencia Gabriela   </w:t>
      </w:r>
      <w:r w:rsidR="00C36534">
        <w:tab/>
        <w:t>I H</w:t>
      </w:r>
    </w:p>
    <w:p w:rsidR="0088625C" w:rsidRPr="00726E54" w:rsidRDefault="0088625C" w:rsidP="00924559">
      <w:pPr>
        <w:spacing w:line="360" w:lineRule="auto"/>
        <w:ind w:left="708"/>
        <w:jc w:val="both"/>
      </w:pPr>
      <w:r w:rsidRPr="00726E54">
        <w:t xml:space="preserve">Gli alunni si recheranno autonomamente presso la sede della </w:t>
      </w:r>
      <w:proofErr w:type="gramStart"/>
      <w:r w:rsidRPr="00726E54">
        <w:t>prova  in</w:t>
      </w:r>
      <w:proofErr w:type="gramEnd"/>
      <w:r w:rsidRPr="00726E54">
        <w:t xml:space="preserve"> via Bertoni n… alle ore 8.30. </w:t>
      </w:r>
      <w:proofErr w:type="gramStart"/>
      <w:r w:rsidRPr="00726E54">
        <w:t>la</w:t>
      </w:r>
      <w:proofErr w:type="gramEnd"/>
      <w:r w:rsidRPr="00726E54">
        <w:t xml:space="preserve"> gara terminerà alle ore 12.00; docente accompagnatore prof.ssa Galvani</w:t>
      </w:r>
    </w:p>
    <w:p w:rsidR="0088625C" w:rsidRPr="00726E54" w:rsidRDefault="0088625C" w:rsidP="00924559">
      <w:pPr>
        <w:numPr>
          <w:ilvl w:val="0"/>
          <w:numId w:val="9"/>
        </w:numPr>
        <w:spacing w:line="360" w:lineRule="auto"/>
        <w:jc w:val="both"/>
      </w:pPr>
      <w:r w:rsidRPr="00726E54">
        <w:t>19 febbraio 2015, presso la Facoltà d’informatica dell’Università di Verona, selezione provinciale d’Istituto, convocati gli alunni:</w:t>
      </w:r>
    </w:p>
    <w:p w:rsidR="0088625C" w:rsidRPr="00726E54" w:rsidRDefault="0088625C" w:rsidP="00726E54">
      <w:pPr>
        <w:spacing w:line="360" w:lineRule="auto"/>
        <w:ind w:left="708"/>
        <w:jc w:val="both"/>
      </w:pPr>
      <w:r w:rsidRPr="00726E54">
        <w:t>a)</w:t>
      </w:r>
      <w:r w:rsidR="00C36534">
        <w:t xml:space="preserve"> Fathy Salma</w:t>
      </w:r>
      <w:r w:rsidR="00C36534">
        <w:tab/>
      </w:r>
      <w:r w:rsidR="00C36534">
        <w:tab/>
      </w:r>
      <w:r w:rsidR="00C36534">
        <w:tab/>
        <w:t>IV H</w:t>
      </w:r>
    </w:p>
    <w:p w:rsidR="0088625C" w:rsidRPr="00726E54" w:rsidRDefault="0088625C" w:rsidP="00726E54">
      <w:pPr>
        <w:spacing w:line="360" w:lineRule="auto"/>
        <w:ind w:left="708"/>
        <w:jc w:val="both"/>
      </w:pPr>
      <w:r w:rsidRPr="00726E54">
        <w:t>b)</w:t>
      </w:r>
      <w:r w:rsidR="00C36534">
        <w:t xml:space="preserve"> </w:t>
      </w:r>
      <w:proofErr w:type="spellStart"/>
      <w:r w:rsidR="00C36534">
        <w:t>Rigodanza</w:t>
      </w:r>
      <w:proofErr w:type="spellEnd"/>
      <w:r w:rsidR="00C36534">
        <w:t xml:space="preserve"> Michelle</w:t>
      </w:r>
      <w:r w:rsidR="00C36534">
        <w:tab/>
      </w:r>
      <w:r w:rsidR="00C36534">
        <w:tab/>
        <w:t>III H</w:t>
      </w:r>
    </w:p>
    <w:p w:rsidR="0088625C" w:rsidRPr="00726E54" w:rsidRDefault="0088625C" w:rsidP="00726E54">
      <w:pPr>
        <w:spacing w:line="360" w:lineRule="auto"/>
        <w:ind w:left="708"/>
        <w:jc w:val="both"/>
      </w:pPr>
      <w:r w:rsidRPr="00726E54">
        <w:t>c)</w:t>
      </w:r>
      <w:r w:rsidR="00C36534">
        <w:t xml:space="preserve"> Piombini Federica</w:t>
      </w:r>
      <w:r w:rsidR="00C36534">
        <w:tab/>
      </w:r>
      <w:r w:rsidR="00C36534">
        <w:tab/>
      </w:r>
      <w:r w:rsidR="00C36534">
        <w:tab/>
        <w:t>II P</w:t>
      </w:r>
    </w:p>
    <w:p w:rsidR="0088625C" w:rsidRPr="00726E54" w:rsidRDefault="0088625C" w:rsidP="00726E54">
      <w:pPr>
        <w:spacing w:line="360" w:lineRule="auto"/>
        <w:ind w:left="708"/>
        <w:jc w:val="both"/>
      </w:pPr>
      <w:r w:rsidRPr="00726E54">
        <w:t>d)</w:t>
      </w:r>
      <w:r w:rsidR="00C36534">
        <w:t xml:space="preserve"> </w:t>
      </w:r>
      <w:proofErr w:type="spellStart"/>
      <w:r w:rsidR="00C36534">
        <w:t>Campara</w:t>
      </w:r>
      <w:proofErr w:type="spellEnd"/>
      <w:r w:rsidR="00C36534">
        <w:t xml:space="preserve"> Alice </w:t>
      </w:r>
      <w:r w:rsidR="00C36534">
        <w:tab/>
      </w:r>
      <w:r w:rsidR="00C36534">
        <w:tab/>
      </w:r>
      <w:r w:rsidR="00C36534">
        <w:tab/>
        <w:t>IV I</w:t>
      </w:r>
    </w:p>
    <w:p w:rsidR="0088625C" w:rsidRPr="00726E54" w:rsidRDefault="0088625C" w:rsidP="00726E54">
      <w:pPr>
        <w:spacing w:line="360" w:lineRule="auto"/>
        <w:ind w:left="708"/>
        <w:jc w:val="both"/>
      </w:pPr>
      <w:r w:rsidRPr="00726E54">
        <w:t>e)</w:t>
      </w:r>
      <w:r w:rsidR="0058238B">
        <w:t xml:space="preserve"> Albertini Michela </w:t>
      </w:r>
      <w:r w:rsidR="0058238B">
        <w:tab/>
      </w:r>
      <w:r w:rsidR="0058238B">
        <w:tab/>
      </w:r>
      <w:r w:rsidR="0058238B">
        <w:tab/>
        <w:t>II G</w:t>
      </w:r>
    </w:p>
    <w:p w:rsidR="0088625C" w:rsidRPr="00726E54" w:rsidRDefault="0088625C" w:rsidP="00726E54">
      <w:pPr>
        <w:spacing w:line="360" w:lineRule="auto"/>
        <w:ind w:left="708"/>
        <w:jc w:val="both"/>
      </w:pPr>
      <w:r w:rsidRPr="00726E54">
        <w:t xml:space="preserve">Gli alunni si recheranno autonomamente presso la sede della </w:t>
      </w:r>
      <w:proofErr w:type="gramStart"/>
      <w:r w:rsidRPr="00726E54">
        <w:t>prova  in</w:t>
      </w:r>
      <w:proofErr w:type="gramEnd"/>
      <w:r w:rsidRPr="00726E54">
        <w:t xml:space="preserve"> Strada alle Grazie</w:t>
      </w:r>
      <w:r w:rsidR="006022FE">
        <w:t xml:space="preserve">  15 </w:t>
      </w:r>
      <w:r w:rsidRPr="00726E54">
        <w:t xml:space="preserve">alle ore 8.30. </w:t>
      </w:r>
      <w:proofErr w:type="gramStart"/>
      <w:r w:rsidRPr="00726E54">
        <w:t>la</w:t>
      </w:r>
      <w:proofErr w:type="gramEnd"/>
      <w:r w:rsidRPr="00726E54">
        <w:t xml:space="preserve"> gara terminerà alle ore 13.00; docente accompagnatore prof. Albiero.</w:t>
      </w:r>
    </w:p>
    <w:p w:rsidR="0088625C" w:rsidRDefault="0088625C" w:rsidP="00726E54">
      <w:pPr>
        <w:numPr>
          <w:ilvl w:val="0"/>
          <w:numId w:val="9"/>
        </w:numPr>
        <w:spacing w:line="360" w:lineRule="auto"/>
        <w:jc w:val="both"/>
      </w:pPr>
      <w:r>
        <w:t>6 marzo 2015, presso il palazzetto dello sport di Vicenza gara a squadre “Coppa Faedo”, convocati gli alunni:</w:t>
      </w:r>
    </w:p>
    <w:p w:rsidR="00C36534" w:rsidRDefault="00C36534" w:rsidP="00C36534">
      <w:pPr>
        <w:numPr>
          <w:ilvl w:val="0"/>
          <w:numId w:val="11"/>
        </w:numPr>
        <w:spacing w:line="360" w:lineRule="auto"/>
        <w:jc w:val="both"/>
      </w:pPr>
      <w:r>
        <w:t xml:space="preserve">Fathy Salma </w:t>
      </w:r>
      <w:r>
        <w:tab/>
      </w:r>
      <w:r>
        <w:tab/>
        <w:t>IV H</w:t>
      </w:r>
    </w:p>
    <w:p w:rsidR="00C36534" w:rsidRDefault="00C36534" w:rsidP="00C36534">
      <w:pPr>
        <w:numPr>
          <w:ilvl w:val="0"/>
          <w:numId w:val="11"/>
        </w:numPr>
        <w:spacing w:line="360" w:lineRule="auto"/>
        <w:jc w:val="both"/>
      </w:pPr>
      <w:proofErr w:type="spellStart"/>
      <w:r>
        <w:lastRenderedPageBreak/>
        <w:t>Rigodanza</w:t>
      </w:r>
      <w:proofErr w:type="spellEnd"/>
      <w:r>
        <w:t xml:space="preserve"> Michelle </w:t>
      </w:r>
      <w:r>
        <w:tab/>
        <w:t>III H</w:t>
      </w:r>
    </w:p>
    <w:p w:rsidR="00C36534" w:rsidRDefault="007963F7" w:rsidP="00C36534">
      <w:pPr>
        <w:numPr>
          <w:ilvl w:val="0"/>
          <w:numId w:val="11"/>
        </w:numPr>
        <w:spacing w:line="360" w:lineRule="auto"/>
        <w:jc w:val="both"/>
      </w:pPr>
      <w:proofErr w:type="spellStart"/>
      <w:r>
        <w:t>Priska</w:t>
      </w:r>
      <w:proofErr w:type="spellEnd"/>
      <w:r>
        <w:t xml:space="preserve"> </w:t>
      </w:r>
      <w:proofErr w:type="spellStart"/>
      <w:r>
        <w:t>Jonida</w:t>
      </w:r>
      <w:proofErr w:type="spellEnd"/>
      <w:r>
        <w:tab/>
      </w:r>
      <w:r w:rsidR="00C36534">
        <w:t xml:space="preserve"> </w:t>
      </w:r>
      <w:r w:rsidR="00C36534">
        <w:tab/>
        <w:t>IV I</w:t>
      </w:r>
    </w:p>
    <w:p w:rsidR="00C36534" w:rsidRDefault="00C36534" w:rsidP="00C36534">
      <w:pPr>
        <w:numPr>
          <w:ilvl w:val="0"/>
          <w:numId w:val="11"/>
        </w:numPr>
        <w:spacing w:line="360" w:lineRule="auto"/>
        <w:jc w:val="both"/>
      </w:pPr>
      <w:proofErr w:type="spellStart"/>
      <w:r>
        <w:t>Muricchioli</w:t>
      </w:r>
      <w:proofErr w:type="spellEnd"/>
      <w:r>
        <w:t xml:space="preserve"> Alice </w:t>
      </w:r>
      <w:r>
        <w:tab/>
        <w:t>III H</w:t>
      </w:r>
    </w:p>
    <w:p w:rsidR="00C36534" w:rsidRDefault="00C36534" w:rsidP="00C36534">
      <w:pPr>
        <w:numPr>
          <w:ilvl w:val="0"/>
          <w:numId w:val="11"/>
        </w:numPr>
        <w:spacing w:line="360" w:lineRule="auto"/>
        <w:jc w:val="both"/>
      </w:pPr>
      <w:r>
        <w:t xml:space="preserve">Piombini Federica </w:t>
      </w:r>
      <w:r>
        <w:tab/>
        <w:t>II P</w:t>
      </w:r>
    </w:p>
    <w:p w:rsidR="00C36534" w:rsidRDefault="00C36534" w:rsidP="00C36534">
      <w:pPr>
        <w:numPr>
          <w:ilvl w:val="0"/>
          <w:numId w:val="11"/>
        </w:numPr>
        <w:spacing w:line="360" w:lineRule="auto"/>
        <w:jc w:val="both"/>
      </w:pPr>
      <w:r>
        <w:t>Albertini Michela</w:t>
      </w:r>
      <w:r>
        <w:tab/>
        <w:t>II G</w:t>
      </w:r>
    </w:p>
    <w:p w:rsidR="00C36534" w:rsidRDefault="00C36534" w:rsidP="00C36534">
      <w:pPr>
        <w:numPr>
          <w:ilvl w:val="0"/>
          <w:numId w:val="11"/>
        </w:numPr>
        <w:spacing w:line="360" w:lineRule="auto"/>
        <w:jc w:val="both"/>
      </w:pPr>
      <w:r>
        <w:t>Adami Elisa</w:t>
      </w:r>
      <w:r>
        <w:tab/>
      </w:r>
      <w:r>
        <w:tab/>
        <w:t>II H</w:t>
      </w:r>
    </w:p>
    <w:p w:rsidR="0088625C" w:rsidRDefault="0088625C" w:rsidP="00C36534">
      <w:pPr>
        <w:spacing w:line="360" w:lineRule="auto"/>
        <w:jc w:val="both"/>
      </w:pPr>
    </w:p>
    <w:p w:rsidR="0088625C" w:rsidRDefault="0088625C" w:rsidP="00726E54">
      <w:pPr>
        <w:spacing w:line="360" w:lineRule="auto"/>
        <w:ind w:left="708"/>
        <w:jc w:val="both"/>
      </w:pPr>
      <w:r w:rsidRPr="00726E54">
        <w:t xml:space="preserve">Gli alunni si recheranno </w:t>
      </w:r>
      <w:r>
        <w:t xml:space="preserve">con il pullman organizzato dal Comitato Olimpico Provinciale presso la sede della competizione </w:t>
      </w:r>
      <w:r w:rsidRPr="00726E54">
        <w:t xml:space="preserve">e presso la sede della </w:t>
      </w:r>
      <w:proofErr w:type="gramStart"/>
      <w:r w:rsidRPr="00726E54">
        <w:t xml:space="preserve">prova  </w:t>
      </w:r>
      <w:r>
        <w:t>e</w:t>
      </w:r>
      <w:proofErr w:type="gramEnd"/>
      <w:r>
        <w:t xml:space="preserve"> torneranno con lo stesso mezzo al termine della prova, seguirà circolare apposita</w:t>
      </w:r>
      <w:r w:rsidRPr="00726E54">
        <w:t>; docente accompagnatore prof.</w:t>
      </w:r>
      <w:r>
        <w:t>ssa Vanzini</w:t>
      </w:r>
      <w:r w:rsidRPr="00726E54">
        <w:t>.</w:t>
      </w:r>
    </w:p>
    <w:p w:rsidR="0088625C" w:rsidRDefault="0088625C" w:rsidP="00726E54">
      <w:pPr>
        <w:spacing w:line="360" w:lineRule="auto"/>
        <w:ind w:left="708"/>
        <w:jc w:val="both"/>
      </w:pPr>
    </w:p>
    <w:p w:rsidR="0088625C" w:rsidRPr="00726E54" w:rsidRDefault="0088625C" w:rsidP="00726E54">
      <w:pPr>
        <w:spacing w:line="360" w:lineRule="auto"/>
        <w:ind w:left="708"/>
        <w:jc w:val="both"/>
      </w:pPr>
      <w:r>
        <w:t>La presente vale anche come nomina per i docenti accompagnatori.</w:t>
      </w:r>
    </w:p>
    <w:p w:rsidR="0088625C" w:rsidRPr="00924559" w:rsidRDefault="0088625C" w:rsidP="00726E54">
      <w:pPr>
        <w:spacing w:line="360" w:lineRule="auto"/>
        <w:ind w:left="660"/>
        <w:jc w:val="both"/>
      </w:pPr>
    </w:p>
    <w:p w:rsidR="0088625C" w:rsidRDefault="0088625C" w:rsidP="00E84103">
      <w:pPr>
        <w:spacing w:line="360" w:lineRule="auto"/>
      </w:pPr>
    </w:p>
    <w:p w:rsidR="0088625C" w:rsidRPr="002A1479" w:rsidRDefault="0088625C" w:rsidP="008721DA">
      <w:pPr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                                                                                                 Prof. Andrea Albiero</w:t>
      </w:r>
      <w:r w:rsidRPr="002A1479">
        <w:t xml:space="preserve"> </w:t>
      </w:r>
    </w:p>
    <w:p w:rsidR="0088625C" w:rsidRDefault="0088625C" w:rsidP="00E8410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Prof.ssa Marta Galvani</w:t>
      </w:r>
      <w:r>
        <w:rPr>
          <w:color w:val="000000"/>
        </w:rPr>
        <w:tab/>
        <w:t xml:space="preserve"> </w:t>
      </w:r>
    </w:p>
    <w:p w:rsidR="0088625C" w:rsidRPr="002A1479" w:rsidRDefault="0088625C" w:rsidP="00E84103">
      <w:pPr>
        <w:autoSpaceDE w:val="0"/>
        <w:autoSpaceDN w:val="0"/>
        <w:adjustRightInd w:val="0"/>
        <w:spacing w:line="360" w:lineRule="auto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A1479">
        <w:t xml:space="preserve"> </w:t>
      </w:r>
    </w:p>
    <w:p w:rsidR="0088625C" w:rsidRDefault="00C51444" w:rsidP="00E84103">
      <w:pPr>
        <w:spacing w:line="360" w:lineRule="auto"/>
        <w:rPr>
          <w:b/>
        </w:rPr>
      </w:pPr>
      <w:r>
        <w:rPr>
          <w:b/>
        </w:rPr>
        <w:t>CLASSIFICA DI ISTITUTO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1920"/>
        <w:gridCol w:w="1950"/>
        <w:gridCol w:w="960"/>
        <w:gridCol w:w="960"/>
        <w:gridCol w:w="960"/>
        <w:gridCol w:w="960"/>
        <w:gridCol w:w="960"/>
        <w:gridCol w:w="960"/>
      </w:tblGrid>
      <w:tr w:rsidR="00C51444">
        <w:trPr>
          <w:trHeight w:val="30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sesso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classe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sezione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punti</w:t>
            </w:r>
            <w:proofErr w:type="gramEnd"/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Piombini</w:t>
            </w:r>
          </w:p>
        </w:tc>
        <w:tc>
          <w:tcPr>
            <w:tcW w:w="1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Federica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Albertini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Sorbetti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Adami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Maistri</w:t>
            </w:r>
            <w:proofErr w:type="spell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Pietro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Iobooda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Valencia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Rodegher</w:t>
            </w:r>
            <w:proofErr w:type="spell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Aurora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Bellamoli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Muraro</w:t>
            </w:r>
            <w:proofErr w:type="spell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Mariarosaria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Tedeschi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Valentin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Rosariu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300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Galvetto</w:t>
            </w:r>
            <w:proofErr w:type="spell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Nicola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Triennio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sesso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sezione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punti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Fathy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Salma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Rigodanza</w:t>
            </w:r>
            <w:proofErr w:type="spell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Campara</w:t>
            </w:r>
            <w:proofErr w:type="spell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Alice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Murcchioli</w:t>
            </w:r>
            <w:proofErr w:type="spell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Priska</w:t>
            </w:r>
            <w:proofErr w:type="spell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Jonida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Rossi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Silvia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51444">
        <w:trPr>
          <w:trHeight w:val="285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Bellamoli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C51444" w:rsidRDefault="00C5144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8625C" w:rsidRDefault="0088625C" w:rsidP="00E84103">
      <w:pPr>
        <w:spacing w:line="360" w:lineRule="auto"/>
        <w:rPr>
          <w:b/>
        </w:rPr>
      </w:pPr>
    </w:p>
    <w:p w:rsidR="0088625C" w:rsidRPr="002A1479" w:rsidRDefault="0088625C" w:rsidP="00E84103">
      <w:pPr>
        <w:spacing w:line="360" w:lineRule="auto"/>
        <w:rPr>
          <w:b/>
        </w:rPr>
      </w:pPr>
    </w:p>
    <w:p w:rsidR="0088625C" w:rsidRDefault="0088625C" w:rsidP="00E84103">
      <w:pPr>
        <w:spacing w:line="360" w:lineRule="auto"/>
        <w:rPr>
          <w:sz w:val="22"/>
          <w:szCs w:val="22"/>
        </w:rPr>
      </w:pPr>
    </w:p>
    <w:p w:rsidR="0088625C" w:rsidRPr="002A1479" w:rsidRDefault="0088625C" w:rsidP="008721DA">
      <w:pPr>
        <w:spacing w:line="360" w:lineRule="auto"/>
      </w:pPr>
    </w:p>
    <w:p w:rsidR="0088625C" w:rsidRPr="00D70038" w:rsidRDefault="00335A6B" w:rsidP="00E8410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 DS Lina P</w:t>
      </w:r>
      <w:bookmarkStart w:id="0" w:name="_GoBack"/>
      <w:bookmarkEnd w:id="0"/>
      <w:r>
        <w:rPr>
          <w:sz w:val="22"/>
          <w:szCs w:val="22"/>
        </w:rPr>
        <w:t>ellegatta</w:t>
      </w:r>
    </w:p>
    <w:sectPr w:rsidR="0088625C" w:rsidRPr="00D70038" w:rsidSect="008E4FBD">
      <w:headerReference w:type="default" r:id="rId7"/>
      <w:pgSz w:w="11907" w:h="16840"/>
      <w:pgMar w:top="851" w:right="1152" w:bottom="1152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1D" w:rsidRDefault="000F441D" w:rsidP="002A1479">
      <w:r>
        <w:separator/>
      </w:r>
    </w:p>
  </w:endnote>
  <w:endnote w:type="continuationSeparator" w:id="0">
    <w:p w:rsidR="000F441D" w:rsidRDefault="000F441D" w:rsidP="002A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1D" w:rsidRDefault="000F441D" w:rsidP="002A1479">
      <w:r>
        <w:separator/>
      </w:r>
    </w:p>
  </w:footnote>
  <w:footnote w:type="continuationSeparator" w:id="0">
    <w:p w:rsidR="000F441D" w:rsidRDefault="000F441D" w:rsidP="002A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34" w:rsidRDefault="000F441D" w:rsidP="002A147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484988062" r:id="rId2"/>
      </w:object>
    </w:r>
    <w:r w:rsidR="005B4180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12700" b="381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6534">
      <w:rPr>
        <w:i/>
        <w:iCs/>
        <w:sz w:val="32"/>
      </w:rPr>
      <w:t>Istituto Istruzione Superiore “Michele Sanmicheli”</w:t>
    </w:r>
  </w:p>
  <w:p w:rsidR="00C36534" w:rsidRPr="00C36E78" w:rsidRDefault="00C36534" w:rsidP="002A147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C36534" w:rsidRPr="00C36E78" w:rsidRDefault="00C36534" w:rsidP="002A147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C36534" w:rsidRPr="00031250" w:rsidRDefault="00C36534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>Piazza Bernardi, 2 - cap 37129 Verona</w:t>
    </w:r>
  </w:p>
  <w:p w:rsidR="00C36534" w:rsidRPr="00031250" w:rsidRDefault="00C36534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Tel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C36534" w:rsidRPr="00031250" w:rsidRDefault="00C36534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C36534" w:rsidRPr="00001497" w:rsidRDefault="00C36534" w:rsidP="002A1479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- vris009002@pec.sanmicheli.it</w:t>
    </w:r>
  </w:p>
  <w:p w:rsidR="00C36534" w:rsidRDefault="00C365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27C2B"/>
    <w:multiLevelType w:val="hybridMultilevel"/>
    <w:tmpl w:val="35FA42C4"/>
    <w:lvl w:ilvl="0" w:tplc="E3967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614D1"/>
    <w:multiLevelType w:val="hybridMultilevel"/>
    <w:tmpl w:val="BAA854C8"/>
    <w:lvl w:ilvl="0" w:tplc="A1188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46843"/>
    <w:multiLevelType w:val="hybridMultilevel"/>
    <w:tmpl w:val="56E26D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C97053"/>
    <w:multiLevelType w:val="hybridMultilevel"/>
    <w:tmpl w:val="9A228C3C"/>
    <w:lvl w:ilvl="0" w:tplc="4F9C85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2C563E"/>
    <w:multiLevelType w:val="multilevel"/>
    <w:tmpl w:val="694AAD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210AD1"/>
    <w:multiLevelType w:val="hybridMultilevel"/>
    <w:tmpl w:val="694AAD4C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FB23C1"/>
    <w:multiLevelType w:val="hybridMultilevel"/>
    <w:tmpl w:val="A600C1A2"/>
    <w:lvl w:ilvl="0" w:tplc="0410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1C145A"/>
    <w:multiLevelType w:val="hybridMultilevel"/>
    <w:tmpl w:val="E77C0E60"/>
    <w:lvl w:ilvl="0" w:tplc="D4A2FB8C">
      <w:start w:val="1"/>
      <w:numFmt w:val="lowerLetter"/>
      <w:lvlText w:val="%1)"/>
      <w:lvlJc w:val="left"/>
      <w:pPr>
        <w:ind w:left="138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7DAC0835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7ECA61A4"/>
    <w:multiLevelType w:val="hybridMultilevel"/>
    <w:tmpl w:val="C400D838"/>
    <w:lvl w:ilvl="0" w:tplc="A1188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C3"/>
    <w:rsid w:val="00001497"/>
    <w:rsid w:val="00025011"/>
    <w:rsid w:val="00031250"/>
    <w:rsid w:val="00080DF7"/>
    <w:rsid w:val="00085A8C"/>
    <w:rsid w:val="0009196B"/>
    <w:rsid w:val="00096626"/>
    <w:rsid w:val="00097592"/>
    <w:rsid w:val="000976B1"/>
    <w:rsid w:val="000F441D"/>
    <w:rsid w:val="001145CB"/>
    <w:rsid w:val="00163333"/>
    <w:rsid w:val="001804B3"/>
    <w:rsid w:val="00190014"/>
    <w:rsid w:val="001B5584"/>
    <w:rsid w:val="001E3D41"/>
    <w:rsid w:val="00221F93"/>
    <w:rsid w:val="002240CA"/>
    <w:rsid w:val="00224700"/>
    <w:rsid w:val="002251C3"/>
    <w:rsid w:val="00257A68"/>
    <w:rsid w:val="002617E9"/>
    <w:rsid w:val="00261DC9"/>
    <w:rsid w:val="00274D54"/>
    <w:rsid w:val="00291DEA"/>
    <w:rsid w:val="002A1479"/>
    <w:rsid w:val="002A1DD1"/>
    <w:rsid w:val="002A48D6"/>
    <w:rsid w:val="002B2020"/>
    <w:rsid w:val="002B562B"/>
    <w:rsid w:val="00335A6B"/>
    <w:rsid w:val="00360D89"/>
    <w:rsid w:val="003D021D"/>
    <w:rsid w:val="003D0CCE"/>
    <w:rsid w:val="003D74ED"/>
    <w:rsid w:val="004050FB"/>
    <w:rsid w:val="004A63AF"/>
    <w:rsid w:val="004B6372"/>
    <w:rsid w:val="004C4B47"/>
    <w:rsid w:val="004E67B2"/>
    <w:rsid w:val="0050660F"/>
    <w:rsid w:val="00510386"/>
    <w:rsid w:val="005377DA"/>
    <w:rsid w:val="0057265D"/>
    <w:rsid w:val="0058238B"/>
    <w:rsid w:val="005B2CF5"/>
    <w:rsid w:val="005B4180"/>
    <w:rsid w:val="005C2114"/>
    <w:rsid w:val="005C4C3C"/>
    <w:rsid w:val="005C6B5D"/>
    <w:rsid w:val="005F0478"/>
    <w:rsid w:val="006022FE"/>
    <w:rsid w:val="006751D5"/>
    <w:rsid w:val="0069220E"/>
    <w:rsid w:val="006A5F49"/>
    <w:rsid w:val="006B0419"/>
    <w:rsid w:val="00726E54"/>
    <w:rsid w:val="007411B7"/>
    <w:rsid w:val="007416FA"/>
    <w:rsid w:val="007718A0"/>
    <w:rsid w:val="00795570"/>
    <w:rsid w:val="007963F7"/>
    <w:rsid w:val="007F2DBF"/>
    <w:rsid w:val="007F5475"/>
    <w:rsid w:val="00805EBA"/>
    <w:rsid w:val="00831E0D"/>
    <w:rsid w:val="008721DA"/>
    <w:rsid w:val="0087752B"/>
    <w:rsid w:val="0088625C"/>
    <w:rsid w:val="008C2E92"/>
    <w:rsid w:val="008E4FBD"/>
    <w:rsid w:val="00924559"/>
    <w:rsid w:val="0095455D"/>
    <w:rsid w:val="00967C37"/>
    <w:rsid w:val="009830DA"/>
    <w:rsid w:val="009F037D"/>
    <w:rsid w:val="00A27078"/>
    <w:rsid w:val="00A45E49"/>
    <w:rsid w:val="00A5006E"/>
    <w:rsid w:val="00A720CC"/>
    <w:rsid w:val="00A7307C"/>
    <w:rsid w:val="00AA4BCC"/>
    <w:rsid w:val="00AB0A3B"/>
    <w:rsid w:val="00AC6328"/>
    <w:rsid w:val="00AD2F0C"/>
    <w:rsid w:val="00AD4C3E"/>
    <w:rsid w:val="00AD68AB"/>
    <w:rsid w:val="00B04AA8"/>
    <w:rsid w:val="00B16C39"/>
    <w:rsid w:val="00B323F5"/>
    <w:rsid w:val="00B402BE"/>
    <w:rsid w:val="00B74415"/>
    <w:rsid w:val="00BD5EF2"/>
    <w:rsid w:val="00BF1FA3"/>
    <w:rsid w:val="00C36534"/>
    <w:rsid w:val="00C36E78"/>
    <w:rsid w:val="00C46970"/>
    <w:rsid w:val="00C51444"/>
    <w:rsid w:val="00C72331"/>
    <w:rsid w:val="00C76819"/>
    <w:rsid w:val="00CE3E1F"/>
    <w:rsid w:val="00CF6E5E"/>
    <w:rsid w:val="00D268C6"/>
    <w:rsid w:val="00D34DF2"/>
    <w:rsid w:val="00D51A02"/>
    <w:rsid w:val="00D52093"/>
    <w:rsid w:val="00D70038"/>
    <w:rsid w:val="00D8539E"/>
    <w:rsid w:val="00DA1DDB"/>
    <w:rsid w:val="00DD3ADB"/>
    <w:rsid w:val="00E01F70"/>
    <w:rsid w:val="00E04F16"/>
    <w:rsid w:val="00E130EA"/>
    <w:rsid w:val="00E32170"/>
    <w:rsid w:val="00E34E9C"/>
    <w:rsid w:val="00E473DF"/>
    <w:rsid w:val="00E62BF0"/>
    <w:rsid w:val="00E84103"/>
    <w:rsid w:val="00ED301A"/>
    <w:rsid w:val="00ED4096"/>
    <w:rsid w:val="00EE2A0D"/>
    <w:rsid w:val="00EE2E79"/>
    <w:rsid w:val="00F100DD"/>
    <w:rsid w:val="00F16C5E"/>
    <w:rsid w:val="00F3142E"/>
    <w:rsid w:val="00FB2196"/>
    <w:rsid w:val="00F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AE19B59-8DF0-4C1E-B549-1566122C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251C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D2F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ED30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4F16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2A1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147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1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A1479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4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Istituto Sanmicheli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proto</dc:creator>
  <cp:lastModifiedBy>giancarlo ceradini</cp:lastModifiedBy>
  <cp:revision>6</cp:revision>
  <cp:lastPrinted>2012-09-04T06:22:00Z</cp:lastPrinted>
  <dcterms:created xsi:type="dcterms:W3CDTF">2015-02-09T10:25:00Z</dcterms:created>
  <dcterms:modified xsi:type="dcterms:W3CDTF">2015-02-09T10:55:00Z</dcterms:modified>
</cp:coreProperties>
</file>