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37" w:rsidRDefault="00917237" w:rsidP="00336BB3"/>
    <w:p w:rsidR="00336BB3" w:rsidRDefault="00336BB3" w:rsidP="00336BB3"/>
    <w:p w:rsidR="00336BB3" w:rsidRDefault="00336BB3" w:rsidP="00336BB3">
      <w:r>
        <w:t>Verona, 9 febbraio 2015</w:t>
      </w:r>
      <w:r w:rsidR="00585118">
        <w:tab/>
      </w:r>
      <w:r w:rsidR="00585118">
        <w:tab/>
      </w:r>
      <w:r w:rsidR="00585118">
        <w:tab/>
      </w:r>
      <w:r w:rsidR="00585118">
        <w:tab/>
      </w:r>
      <w:r w:rsidR="00585118">
        <w:tab/>
      </w:r>
      <w:r w:rsidR="00585118">
        <w:tab/>
      </w:r>
      <w:r w:rsidR="00585118">
        <w:tab/>
        <w:t>Circ. 208</w:t>
      </w:r>
    </w:p>
    <w:p w:rsidR="00336BB3" w:rsidRDefault="00336BB3" w:rsidP="00336BB3"/>
    <w:p w:rsidR="00336BB3" w:rsidRDefault="00336BB3" w:rsidP="00336BB3">
      <w:r>
        <w:t xml:space="preserve">                                                                                                       </w:t>
      </w:r>
    </w:p>
    <w:p w:rsidR="00336BB3" w:rsidRDefault="00336BB3" w:rsidP="00336BB3"/>
    <w:p w:rsidR="00336BB3" w:rsidRDefault="00336BB3" w:rsidP="00336BB3">
      <w:r>
        <w:t xml:space="preserve">                                                                                                             A tutti i docenti della classe I G</w:t>
      </w:r>
    </w:p>
    <w:p w:rsidR="00336BB3" w:rsidRDefault="00336BB3" w:rsidP="00336BB3">
      <w:r>
        <w:t xml:space="preserve">                                                                                                              Al personale ATA</w:t>
      </w:r>
    </w:p>
    <w:p w:rsidR="00336BB3" w:rsidRDefault="00336BB3" w:rsidP="00336BB3">
      <w:r>
        <w:t xml:space="preserve">                                                                                                              Agli Atti</w:t>
      </w:r>
    </w:p>
    <w:p w:rsidR="00336BB3" w:rsidRDefault="00336BB3" w:rsidP="00336BB3"/>
    <w:p w:rsidR="00336BB3" w:rsidRDefault="00336BB3" w:rsidP="00336BB3"/>
    <w:p w:rsidR="00336BB3" w:rsidRDefault="00336BB3" w:rsidP="00336BB3"/>
    <w:p w:rsidR="00336BB3" w:rsidRDefault="00336BB3" w:rsidP="00336BB3">
      <w:pPr>
        <w:pStyle w:val="Intestazione"/>
        <w:tabs>
          <w:tab w:val="clear" w:pos="4819"/>
          <w:tab w:val="clear" w:pos="9638"/>
        </w:tabs>
      </w:pPr>
      <w:r>
        <w:t xml:space="preserve">Oggetto: convocazione </w:t>
      </w:r>
      <w:r>
        <w:rPr>
          <w:b/>
          <w:u w:val="single"/>
        </w:rPr>
        <w:t>Consiglio di Classe straordinario Classe IG</w:t>
      </w:r>
    </w:p>
    <w:p w:rsidR="00336BB3" w:rsidRDefault="00336BB3" w:rsidP="00336BB3">
      <w:pPr>
        <w:pStyle w:val="Intestazione"/>
        <w:tabs>
          <w:tab w:val="clear" w:pos="4819"/>
          <w:tab w:val="clear" w:pos="9638"/>
        </w:tabs>
      </w:pPr>
    </w:p>
    <w:p w:rsidR="00336BB3" w:rsidRDefault="00336BB3" w:rsidP="00336BB3">
      <w:pPr>
        <w:pStyle w:val="Intestazione"/>
        <w:tabs>
          <w:tab w:val="clear" w:pos="4819"/>
          <w:tab w:val="clear" w:pos="9638"/>
        </w:tabs>
      </w:pPr>
    </w:p>
    <w:p w:rsidR="00336BB3" w:rsidRDefault="00336BB3" w:rsidP="00022B89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336BB3" w:rsidRDefault="00336BB3" w:rsidP="00022B89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Giovedì </w:t>
      </w:r>
      <w:r w:rsidR="00022B89">
        <w:t xml:space="preserve">12 </w:t>
      </w:r>
      <w:proofErr w:type="gramStart"/>
      <w:r w:rsidR="00022B89">
        <w:t>febbraio</w:t>
      </w:r>
      <w:r>
        <w:t xml:space="preserve">  2015</w:t>
      </w:r>
      <w:proofErr w:type="gramEnd"/>
      <w:r>
        <w:t xml:space="preserve"> alle ore 14.10 è convocato il Consiglio di Classe straordinario della classe IG presso sede centrale per discutere il seguente ordine del giorno:</w:t>
      </w:r>
    </w:p>
    <w:p w:rsidR="00336BB3" w:rsidRDefault="00336BB3" w:rsidP="00022B8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jc w:val="both"/>
      </w:pPr>
      <w:r>
        <w:t>Situazione disciplinare della classe</w:t>
      </w:r>
    </w:p>
    <w:p w:rsidR="00336BB3" w:rsidRDefault="00336BB3" w:rsidP="00022B8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jc w:val="both"/>
      </w:pPr>
      <w:r>
        <w:t>Varie ed eventuali</w:t>
      </w:r>
    </w:p>
    <w:p w:rsidR="00336BB3" w:rsidRDefault="00336BB3" w:rsidP="00022B89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336BB3" w:rsidRDefault="00336BB3" w:rsidP="00336BB3">
      <w:pPr>
        <w:pStyle w:val="Intestazione"/>
        <w:tabs>
          <w:tab w:val="clear" w:pos="4819"/>
          <w:tab w:val="clear" w:pos="9638"/>
        </w:tabs>
      </w:pPr>
      <w:r>
        <w:t>Tutti i docenti sono invitati a partecipare.</w:t>
      </w:r>
    </w:p>
    <w:p w:rsidR="00336BB3" w:rsidRDefault="00336BB3" w:rsidP="00336BB3"/>
    <w:p w:rsidR="00D72A19" w:rsidRDefault="00D72A19" w:rsidP="00336BB3"/>
    <w:p w:rsidR="00D72A19" w:rsidRDefault="00D72A19" w:rsidP="00336BB3">
      <w:r>
        <w:t>La coordinatrice prof.ssa Anna Lisa Tosi</w:t>
      </w:r>
    </w:p>
    <w:p w:rsidR="00585118" w:rsidRDefault="00585118" w:rsidP="00336BB3"/>
    <w:p w:rsidR="00585118" w:rsidRDefault="00585118" w:rsidP="00336BB3"/>
    <w:p w:rsidR="00585118" w:rsidRDefault="00585118" w:rsidP="00336BB3"/>
    <w:p w:rsidR="00585118" w:rsidRPr="00336BB3" w:rsidRDefault="00585118" w:rsidP="00336BB3">
      <w:r>
        <w:t>La DS Lina Pellegatta</w:t>
      </w:r>
      <w:bookmarkStart w:id="0" w:name="_GoBack"/>
      <w:bookmarkEnd w:id="0"/>
    </w:p>
    <w:sectPr w:rsidR="00585118" w:rsidRPr="00336BB3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78" w:rsidRDefault="002F1178">
      <w:r>
        <w:separator/>
      </w:r>
    </w:p>
  </w:endnote>
  <w:endnote w:type="continuationSeparator" w:id="0">
    <w:p w:rsidR="002F1178" w:rsidRDefault="002F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78" w:rsidRDefault="002F1178">
      <w:r>
        <w:separator/>
      </w:r>
    </w:p>
  </w:footnote>
  <w:footnote w:type="continuationSeparator" w:id="0">
    <w:p w:rsidR="002F1178" w:rsidRDefault="002F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2F117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4988297" r:id="rId2"/>
      </w:object>
    </w:r>
    <w:r w:rsidR="00B574DD">
      <w:rPr>
        <w:noProof/>
      </w:rPr>
      <w:drawing>
        <wp:anchor distT="0" distB="0" distL="114300" distR="114300" simplePos="0" relativeHeight="251659264" behindDoc="0" locked="0" layoutInCell="1" allowOverlap="1" wp14:anchorId="3377C4F0" wp14:editId="14CAF239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4D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B574DD">
        <w:rPr>
          <w:i/>
          <w:iCs/>
          <w:sz w:val="32"/>
        </w:rPr>
        <w:t xml:space="preserve">Michele </w:t>
      </w:r>
      <w:proofErr w:type="spellStart"/>
      <w:r w:rsidR="00B574DD">
        <w:rPr>
          <w:i/>
          <w:iCs/>
          <w:sz w:val="32"/>
        </w:rPr>
        <w:t>Sanmicheli</w:t>
      </w:r>
    </w:smartTag>
    <w:proofErr w:type="spellEnd"/>
    <w:r w:rsidR="00B574DD">
      <w:rPr>
        <w:i/>
        <w:iCs/>
        <w:sz w:val="32"/>
      </w:rPr>
      <w:t>”</w:t>
    </w:r>
  </w:p>
  <w:p w:rsidR="008B2A4F" w:rsidRPr="00C36E78" w:rsidRDefault="00B57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B57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B57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B57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B57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B574D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2F1178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607C0"/>
    <w:multiLevelType w:val="hybridMultilevel"/>
    <w:tmpl w:val="5F64DF44"/>
    <w:lvl w:ilvl="0" w:tplc="F0CC4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20"/>
    <w:rsid w:val="00022B89"/>
    <w:rsid w:val="000E0366"/>
    <w:rsid w:val="00271B2D"/>
    <w:rsid w:val="002F1178"/>
    <w:rsid w:val="00336BB3"/>
    <w:rsid w:val="003F6FE5"/>
    <w:rsid w:val="00585118"/>
    <w:rsid w:val="005A2009"/>
    <w:rsid w:val="00917237"/>
    <w:rsid w:val="009E70B0"/>
    <w:rsid w:val="00B574DD"/>
    <w:rsid w:val="00BA5020"/>
    <w:rsid w:val="00BE3C5E"/>
    <w:rsid w:val="00C62455"/>
    <w:rsid w:val="00D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F516F1D0-2174-4995-B9C3-796F27E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0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6BB3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B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2015-02-09T10:23:00Z</dcterms:created>
  <dcterms:modified xsi:type="dcterms:W3CDTF">2015-02-09T10:59:00Z</dcterms:modified>
</cp:coreProperties>
</file>