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992" w:rsidRDefault="00D56992" w:rsidP="00960C5D"/>
    <w:p w:rsidR="007341C9" w:rsidRDefault="007341C9" w:rsidP="00960C5D"/>
    <w:p w:rsidR="00960C5D" w:rsidRDefault="00960C5D" w:rsidP="00960C5D">
      <w:r>
        <w:t>Verona,</w:t>
      </w:r>
      <w:r w:rsidR="00E145B4">
        <w:t xml:space="preserve"> 12/02/15</w:t>
      </w: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  <w:r>
        <w:tab/>
        <w:t xml:space="preserve">                                           circ. n.</w:t>
      </w:r>
      <w:r w:rsidR="00E145B4">
        <w:t xml:space="preserve"> 216</w:t>
      </w:r>
      <w:r>
        <w:tab/>
      </w:r>
      <w:r>
        <w:tab/>
      </w:r>
      <w:r>
        <w:tab/>
      </w:r>
      <w:r>
        <w:tab/>
      </w:r>
    </w:p>
    <w:p w:rsidR="00960C5D" w:rsidRDefault="00960C5D" w:rsidP="00960C5D"/>
    <w:p w:rsidR="00D56992" w:rsidRDefault="00D56992" w:rsidP="00960C5D"/>
    <w:p w:rsidR="00D56992" w:rsidRDefault="00D56992" w:rsidP="00960C5D">
      <w:r>
        <w:t xml:space="preserve">AI DOCENTI DI DIRITTO DELLE CLASSI  </w:t>
      </w:r>
      <w:r w:rsidRPr="00D56992">
        <w:rPr>
          <w:b/>
        </w:rPr>
        <w:t>1A -1B -1C -1D -1F -1G -1H -1I -1K -1M -1P</w:t>
      </w:r>
    </w:p>
    <w:p w:rsidR="00D56992" w:rsidRDefault="00D56992" w:rsidP="00960C5D">
      <w:r>
        <w:t xml:space="preserve">AI RAPPRESENTANTI DEGLI ALUNNI DELLE STESSE CLASSI PRIME </w:t>
      </w:r>
    </w:p>
    <w:p w:rsidR="00960C5D" w:rsidRDefault="00960C5D" w:rsidP="00960C5D">
      <w:r>
        <w:t>A TUTTI I DOCENTI</w:t>
      </w:r>
      <w:r w:rsidR="00D56992">
        <w:t xml:space="preserve"> DELLE STESSE CLASSI PRIME</w:t>
      </w:r>
    </w:p>
    <w:p w:rsidR="00960C5D" w:rsidRDefault="00D56992" w:rsidP="00960C5D">
      <w:r>
        <w:t>ALLE FAMIGLIE</w:t>
      </w:r>
    </w:p>
    <w:p w:rsidR="00960C5D" w:rsidRDefault="00960C5D" w:rsidP="00960C5D"/>
    <w:p w:rsidR="00D56992" w:rsidRDefault="00D56992" w:rsidP="00960C5D"/>
    <w:p w:rsidR="007341C9" w:rsidRDefault="00D56992" w:rsidP="00960C5D">
      <w:pPr>
        <w:rPr>
          <w:u w:val="single"/>
        </w:rPr>
      </w:pPr>
      <w:r w:rsidRPr="00D56992">
        <w:rPr>
          <w:u w:val="single"/>
        </w:rPr>
        <w:t xml:space="preserve">OGGETTO: USCITA </w:t>
      </w:r>
      <w:r w:rsidR="007341C9">
        <w:rPr>
          <w:u w:val="single"/>
        </w:rPr>
        <w:t xml:space="preserve">SEZANO / </w:t>
      </w:r>
      <w:proofErr w:type="spellStart"/>
      <w:r w:rsidR="007341C9">
        <w:rPr>
          <w:u w:val="single"/>
        </w:rPr>
        <w:t>ass</w:t>
      </w:r>
      <w:proofErr w:type="spellEnd"/>
      <w:proofErr w:type="gramStart"/>
      <w:r w:rsidR="007341C9">
        <w:rPr>
          <w:u w:val="single"/>
        </w:rPr>
        <w:t>.”MONASTERO</w:t>
      </w:r>
      <w:proofErr w:type="gramEnd"/>
      <w:r w:rsidR="007341C9">
        <w:rPr>
          <w:u w:val="single"/>
        </w:rPr>
        <w:t xml:space="preserve"> DEL BENE COMUNE”</w:t>
      </w:r>
    </w:p>
    <w:p w:rsidR="007341C9" w:rsidRDefault="007341C9" w:rsidP="00960C5D"/>
    <w:p w:rsidR="00D56992" w:rsidRDefault="007341C9" w:rsidP="00960C5D">
      <w:r>
        <w:t xml:space="preserve">I rappresentanti delle classi prime in oggetto -destinatarie del progetto “SCUOLE PER IL BENE COMUNE/educazione alla legalità”, proposto dall’ associazione “Monastero del Bene Comune”, accompagnati dai loro insegnanti di diritto, si recheranno sabato 21 febbraio ’15 presso il </w:t>
      </w:r>
      <w:r w:rsidR="00E32D4F">
        <w:t>M</w:t>
      </w:r>
      <w:r>
        <w:t xml:space="preserve">onastero degli Stimmatini a </w:t>
      </w:r>
      <w:proofErr w:type="spellStart"/>
      <w:r>
        <w:t>Sezano</w:t>
      </w:r>
      <w:proofErr w:type="spellEnd"/>
      <w:r>
        <w:t xml:space="preserve"> per incontrare i promotori del progetto stesso.</w:t>
      </w:r>
    </w:p>
    <w:p w:rsidR="00CC124D" w:rsidRDefault="00CC124D" w:rsidP="00960C5D">
      <w:r>
        <w:t>La partenza è prevista alle 8.00 con ritrovo davanti all’Istituto.</w:t>
      </w:r>
    </w:p>
    <w:p w:rsidR="00CC124D" w:rsidRDefault="00CC124D" w:rsidP="00960C5D">
      <w:r>
        <w:t>Insegnanti ed alunni si recheranno a piedi alla fermata degli autobus di Po</w:t>
      </w:r>
      <w:r w:rsidR="00E32D4F">
        <w:t>rta Vescovo, dove, alle ore 8.24</w:t>
      </w:r>
      <w:r>
        <w:t xml:space="preserve"> saliranno, muniti </w:t>
      </w:r>
      <w:proofErr w:type="gramStart"/>
      <w:r>
        <w:t xml:space="preserve">di </w:t>
      </w:r>
      <w:r w:rsidR="001A06A6">
        <w:t xml:space="preserve"> biglietti</w:t>
      </w:r>
      <w:proofErr w:type="gramEnd"/>
      <w:r w:rsidR="001A06A6">
        <w:t xml:space="preserve"> (o di </w:t>
      </w:r>
      <w:r>
        <w:t>abbonamento</w:t>
      </w:r>
      <w:r w:rsidR="001A06A6">
        <w:t>)</w:t>
      </w:r>
      <w:r>
        <w:t xml:space="preserve"> sul bus n° </w:t>
      </w:r>
      <w:r w:rsidR="00E32D4F">
        <w:t>510</w:t>
      </w:r>
      <w:r>
        <w:t xml:space="preserve">  che li condurrà a Quinto, da dove proseguiranno a piedi verso il Monastero</w:t>
      </w:r>
      <w:r w:rsidR="00E32D4F">
        <w:t xml:space="preserve"> degli Stimmatini</w:t>
      </w:r>
      <w:r>
        <w:t>.</w:t>
      </w:r>
    </w:p>
    <w:p w:rsidR="00CC124D" w:rsidRDefault="00CC124D" w:rsidP="00960C5D">
      <w:r>
        <w:t>Terminato l’incontro, alunni ed insegnanti torneranno a scuola con gli stessi mezzi: a piedi fino a Quinto, in autobus fino a Porta Vescovo ed infine a scuola a piedi.</w:t>
      </w:r>
    </w:p>
    <w:p w:rsidR="00CC124D" w:rsidRDefault="00CC124D" w:rsidP="00960C5D">
      <w:r>
        <w:t>Il ritorno è previsto prima della fine delle lezioni della mattinata.</w:t>
      </w:r>
    </w:p>
    <w:p w:rsidR="00133340" w:rsidRDefault="00133340" w:rsidP="00960C5D">
      <w:r>
        <w:t xml:space="preserve">I </w:t>
      </w:r>
      <w:r w:rsidR="00852C7E">
        <w:t xml:space="preserve">docenti accompagnatori sono: </w:t>
      </w:r>
      <w:r>
        <w:t>Anna D’Urso</w:t>
      </w:r>
      <w:r w:rsidR="00852C7E">
        <w:t xml:space="preserve">, Farinea Vania, Chillemi Lidia, </w:t>
      </w:r>
      <w:proofErr w:type="spellStart"/>
      <w:r w:rsidR="00852C7E">
        <w:t>Gaglio</w:t>
      </w:r>
      <w:proofErr w:type="spellEnd"/>
      <w:r w:rsidR="00852C7E">
        <w:t xml:space="preserve"> Carmela, Ferrari Elena.</w:t>
      </w:r>
    </w:p>
    <w:p w:rsidR="00133340" w:rsidRDefault="00120710" w:rsidP="00960C5D">
      <w:r>
        <w:t xml:space="preserve">IMPORTANTE: i partecipanti all’uscita devono essere muniti di </w:t>
      </w:r>
      <w:r w:rsidR="001A06A6">
        <w:t>2 biglietti</w:t>
      </w:r>
      <w:r>
        <w:t xml:space="preserve"> per andata/ritorno </w:t>
      </w:r>
      <w:r w:rsidR="001A06A6">
        <w:t xml:space="preserve">validi per </w:t>
      </w:r>
      <w:r w:rsidR="00E32D4F">
        <w:t>corsa urbana (Porta Vescovo-</w:t>
      </w:r>
      <w:proofErr w:type="gramStart"/>
      <w:r w:rsidR="00E32D4F">
        <w:t>Quinto)</w:t>
      </w:r>
      <w:r w:rsidR="001A06A6">
        <w:t>-</w:t>
      </w:r>
      <w:proofErr w:type="gramEnd"/>
      <w:r w:rsidR="001A06A6">
        <w:t xml:space="preserve"> </w:t>
      </w:r>
      <w:r w:rsidR="00E32D4F">
        <w:t xml:space="preserve">bus n° 510 </w:t>
      </w:r>
      <w:r w:rsidR="004D5EE9">
        <w:t>(o di abbonamento valido per la rete urbana)</w:t>
      </w:r>
    </w:p>
    <w:p w:rsidR="00D56992" w:rsidRDefault="00D56992" w:rsidP="00960C5D"/>
    <w:p w:rsidR="00D56992" w:rsidRDefault="00CC124D" w:rsidP="00960C5D">
      <w:r>
        <w:t>La referente del progetto Anna D’Urso</w:t>
      </w:r>
    </w:p>
    <w:p w:rsidR="00D56992" w:rsidRDefault="00D56992" w:rsidP="00960C5D"/>
    <w:p w:rsidR="00960C5D" w:rsidRDefault="00960C5D" w:rsidP="00960C5D">
      <w:smartTag w:uri="urn:schemas-microsoft-com:office:smarttags" w:element="PersonName">
        <w:smartTagPr>
          <w:attr w:name="ProductID" w:val="La DS Lina"/>
        </w:smartTagPr>
        <w:r>
          <w:t>La DS Lina</w:t>
        </w:r>
      </w:smartTag>
      <w:r>
        <w:t xml:space="preserve"> Pellegatta</w:t>
      </w:r>
    </w:p>
    <w:p w:rsidR="00917237" w:rsidRDefault="00917237"/>
    <w:p w:rsidR="00852C7E" w:rsidRDefault="00852C7E"/>
    <w:p w:rsidR="00852C7E" w:rsidRDefault="00852C7E"/>
    <w:p w:rsidR="00852C7E" w:rsidRDefault="00852C7E" w:rsidP="00852C7E">
      <w:pPr>
        <w:rPr>
          <w:i/>
        </w:rPr>
      </w:pPr>
      <w:r>
        <w:rPr>
          <w:i/>
        </w:rPr>
        <w:t>I docenti che ricevono la presente devono trascrivere data e orario nel registro di classe.</w:t>
      </w:r>
    </w:p>
    <w:p w:rsidR="00852C7E" w:rsidRDefault="00852C7E" w:rsidP="00852C7E">
      <w:pPr>
        <w:rPr>
          <w:i/>
        </w:rPr>
      </w:pPr>
      <w:r>
        <w:rPr>
          <w:i/>
        </w:rPr>
        <w:t xml:space="preserve">Si prega inoltre di </w:t>
      </w:r>
      <w:proofErr w:type="gramStart"/>
      <w:r>
        <w:rPr>
          <w:i/>
        </w:rPr>
        <w:t>dettare  la</w:t>
      </w:r>
      <w:proofErr w:type="gramEnd"/>
      <w:r>
        <w:rPr>
          <w:i/>
        </w:rPr>
        <w:t xml:space="preserve"> presente comunicazione sul libretto personale</w:t>
      </w:r>
    </w:p>
    <w:p w:rsidR="00852C7E" w:rsidRDefault="00852C7E" w:rsidP="00852C7E"/>
    <w:p w:rsidR="00852C7E" w:rsidRDefault="00852C7E"/>
    <w:sectPr w:rsidR="00852C7E" w:rsidSect="00FA25BE">
      <w:headerReference w:type="default" r:id="rId7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DED" w:rsidRDefault="00067DED">
      <w:r>
        <w:separator/>
      </w:r>
    </w:p>
  </w:endnote>
  <w:endnote w:type="continuationSeparator" w:id="0">
    <w:p w:rsidR="00067DED" w:rsidRDefault="0006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DED" w:rsidRDefault="00067DED">
      <w:r>
        <w:separator/>
      </w:r>
    </w:p>
  </w:footnote>
  <w:footnote w:type="continuationSeparator" w:id="0">
    <w:p w:rsidR="00067DED" w:rsidRDefault="00067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A4F" w:rsidRDefault="00067DED" w:rsidP="000C6B29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39.4pt;margin-top:0;width:61.5pt;height:60.1pt;z-index:251660288" fillcolor="window">
          <v:imagedata r:id="rId1" o:title=""/>
          <w10:wrap type="square"/>
        </v:shape>
        <o:OLEObject Type="Embed" ProgID="Word.Picture.8" ShapeID="_x0000_s2050" DrawAspect="Content" ObjectID="_1485249462" r:id="rId2"/>
      </w:object>
    </w:r>
    <w:r w:rsidR="00960C5D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0C5D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960C5D">
        <w:rPr>
          <w:i/>
          <w:iCs/>
          <w:sz w:val="32"/>
        </w:rPr>
        <w:t xml:space="preserve">Michele </w:t>
      </w:r>
      <w:proofErr w:type="spellStart"/>
      <w:r w:rsidR="00960C5D">
        <w:rPr>
          <w:i/>
          <w:iCs/>
          <w:sz w:val="32"/>
        </w:rPr>
        <w:t>Sanmicheli</w:t>
      </w:r>
    </w:smartTag>
    <w:proofErr w:type="spellEnd"/>
    <w:r w:rsidR="00960C5D">
      <w:rPr>
        <w:i/>
        <w:iCs/>
        <w:sz w:val="32"/>
      </w:rPr>
      <w:t>”</w:t>
    </w:r>
  </w:p>
  <w:p w:rsidR="008B2A4F" w:rsidRPr="00C36E78" w:rsidRDefault="00960C5D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8B2A4F" w:rsidRPr="00C36E78" w:rsidRDefault="00960C5D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8B2A4F" w:rsidRPr="00031250" w:rsidRDefault="00960C5D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8B2A4F" w:rsidRPr="00031250" w:rsidRDefault="00960C5D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7A30ED" w:rsidRPr="00031250" w:rsidRDefault="00960C5D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8B2A4F" w:rsidRPr="00001497" w:rsidRDefault="00960C5D" w:rsidP="00C36E78">
    <w:pPr>
      <w:jc w:val="center"/>
      <w:rPr>
        <w:sz w:val="20"/>
        <w:szCs w:val="20"/>
      </w:rPr>
    </w:pPr>
    <w:r w:rsidRPr="00001497">
      <w:rPr>
        <w:sz w:val="20"/>
        <w:szCs w:val="20"/>
      </w:rPr>
      <w:t>www.sanmicheli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>.it – ufficio.protocollo@sanmicheli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 xml:space="preserve">.it - </w:t>
    </w:r>
    <w:smartTag w:uri="urn:schemas-microsoft-com:office:smarttags" w:element="PersonName">
      <w:r w:rsidRPr="00001497">
        <w:rPr>
          <w:sz w:val="20"/>
          <w:szCs w:val="20"/>
        </w:rPr>
        <w:t>vris009002@pec.sanmicheli.it</w:t>
      </w:r>
    </w:smartTag>
  </w:p>
  <w:p w:rsidR="00F8094B" w:rsidRPr="00001497" w:rsidRDefault="00067DED" w:rsidP="00C36E78">
    <w:pPr>
      <w:jc w:val="center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C78BF"/>
    <w:multiLevelType w:val="hybridMultilevel"/>
    <w:tmpl w:val="3E50CE4A"/>
    <w:lvl w:ilvl="0" w:tplc="71B23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54D17"/>
    <w:multiLevelType w:val="hybridMultilevel"/>
    <w:tmpl w:val="558096EE"/>
    <w:lvl w:ilvl="0" w:tplc="71B23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5D"/>
    <w:rsid w:val="00067DED"/>
    <w:rsid w:val="00120710"/>
    <w:rsid w:val="00133340"/>
    <w:rsid w:val="001A06A6"/>
    <w:rsid w:val="003959FB"/>
    <w:rsid w:val="004D5EE9"/>
    <w:rsid w:val="007341C9"/>
    <w:rsid w:val="00852C7E"/>
    <w:rsid w:val="008A3E95"/>
    <w:rsid w:val="00917237"/>
    <w:rsid w:val="00960C5D"/>
    <w:rsid w:val="00982CE5"/>
    <w:rsid w:val="00B852BC"/>
    <w:rsid w:val="00CC124D"/>
    <w:rsid w:val="00D21471"/>
    <w:rsid w:val="00D56992"/>
    <w:rsid w:val="00E145B4"/>
    <w:rsid w:val="00E32D4F"/>
    <w:rsid w:val="00F1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docId w15:val="{7DC6119D-54DF-4F55-A985-CCFDA6A3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0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397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3974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 urso</dc:creator>
  <cp:lastModifiedBy>giancarlo ceradini</cp:lastModifiedBy>
  <cp:revision>5</cp:revision>
  <cp:lastPrinted>2015-02-12T11:31:00Z</cp:lastPrinted>
  <dcterms:created xsi:type="dcterms:W3CDTF">2015-02-12T09:59:00Z</dcterms:created>
  <dcterms:modified xsi:type="dcterms:W3CDTF">2015-02-12T11:31:00Z</dcterms:modified>
</cp:coreProperties>
</file>