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5C" w:rsidRDefault="0088625C" w:rsidP="00E84103">
      <w:pPr>
        <w:spacing w:line="360" w:lineRule="auto"/>
      </w:pPr>
    </w:p>
    <w:p w:rsidR="0088625C" w:rsidRDefault="0088625C" w:rsidP="00E84103">
      <w:pPr>
        <w:spacing w:line="360" w:lineRule="auto"/>
      </w:pPr>
    </w:p>
    <w:p w:rsidR="0088625C" w:rsidRDefault="0088625C" w:rsidP="00E84103">
      <w:pPr>
        <w:spacing w:line="360" w:lineRule="auto"/>
      </w:pPr>
      <w:r>
        <w:t xml:space="preserve">Circ. </w:t>
      </w:r>
      <w:r w:rsidR="00175EC5">
        <w:t>222</w:t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</w:r>
      <w:r w:rsidR="00175EC5">
        <w:tab/>
        <w:t>Verona, 21/02/15</w:t>
      </w:r>
    </w:p>
    <w:p w:rsidR="0088625C" w:rsidRDefault="0088625C" w:rsidP="00E84103">
      <w:pPr>
        <w:spacing w:line="360" w:lineRule="auto"/>
      </w:pPr>
    </w:p>
    <w:p w:rsidR="0088625C" w:rsidRDefault="00A02A98" w:rsidP="00A02A98">
      <w:pPr>
        <w:spacing w:line="360" w:lineRule="auto"/>
        <w:jc w:val="right"/>
      </w:pPr>
      <w:r>
        <w:t>Ai Docenti di Matematica</w:t>
      </w:r>
      <w:bookmarkStart w:id="0" w:name="_GoBack"/>
      <w:bookmarkEnd w:id="0"/>
    </w:p>
    <w:p w:rsidR="0088625C" w:rsidRPr="002A1479" w:rsidRDefault="00B73EB1" w:rsidP="00A02A98">
      <w:pPr>
        <w:spacing w:line="360" w:lineRule="auto"/>
        <w:jc w:val="right"/>
      </w:pPr>
      <w:proofErr w:type="gramStart"/>
      <w:r>
        <w:t>agli</w:t>
      </w:r>
      <w:proofErr w:type="gramEnd"/>
      <w:r>
        <w:t xml:space="preserve"> alunni in elenco</w:t>
      </w:r>
    </w:p>
    <w:p w:rsidR="0088625C" w:rsidRPr="002A1479" w:rsidRDefault="0088625C" w:rsidP="00E84103">
      <w:pPr>
        <w:spacing w:line="360" w:lineRule="auto"/>
        <w:jc w:val="right"/>
      </w:pPr>
    </w:p>
    <w:p w:rsidR="0088625C" w:rsidRPr="002A1479" w:rsidRDefault="0088625C" w:rsidP="00E84103">
      <w:pPr>
        <w:spacing w:line="360" w:lineRule="auto"/>
        <w:jc w:val="right"/>
      </w:pPr>
    </w:p>
    <w:p w:rsidR="00B73EB1" w:rsidRDefault="0088625C" w:rsidP="00B73EB1">
      <w:pPr>
        <w:spacing w:line="360" w:lineRule="auto"/>
        <w:rPr>
          <w:b/>
        </w:rPr>
      </w:pPr>
      <w:proofErr w:type="gramStart"/>
      <w:r w:rsidRPr="002A1479">
        <w:t>Oggetto:</w:t>
      </w:r>
      <w:r>
        <w:rPr>
          <w:b/>
        </w:rPr>
        <w:t xml:space="preserve">  Olimpiadi</w:t>
      </w:r>
      <w:proofErr w:type="gramEnd"/>
      <w:r>
        <w:rPr>
          <w:b/>
        </w:rPr>
        <w:t xml:space="preserve"> della Matematica</w:t>
      </w:r>
      <w:r w:rsidR="00035A08">
        <w:rPr>
          <w:b/>
        </w:rPr>
        <w:t>- Allenamenti per la Gara a Squadre "Coppa Faedo"</w:t>
      </w:r>
    </w:p>
    <w:p w:rsidR="00B73EB1" w:rsidRDefault="00B73EB1" w:rsidP="00B73EB1">
      <w:pPr>
        <w:spacing w:line="360" w:lineRule="auto"/>
        <w:rPr>
          <w:b/>
        </w:rPr>
      </w:pPr>
    </w:p>
    <w:p w:rsidR="00B73EB1" w:rsidRDefault="00B73EB1" w:rsidP="00B73EB1">
      <w:pPr>
        <w:spacing w:line="360" w:lineRule="auto"/>
        <w:jc w:val="both"/>
      </w:pPr>
      <w:r>
        <w:tab/>
      </w:r>
      <w:r w:rsidR="0088625C" w:rsidRPr="00726E54">
        <w:t xml:space="preserve">Gli alunni </w:t>
      </w:r>
      <w:r>
        <w:t>in elenco sono invitati a partecipare a due incontri preparatori per la gara a squadre che si terrà il</w:t>
      </w:r>
      <w:r w:rsidR="0088625C">
        <w:t xml:space="preserve"> marzo 2015, presso il p</w:t>
      </w:r>
      <w:r>
        <w:t>alazzetto dello sport di Vicenza.</w:t>
      </w:r>
    </w:p>
    <w:p w:rsidR="00B73EB1" w:rsidRDefault="00B73EB1" w:rsidP="00B73EB1">
      <w:pPr>
        <w:pStyle w:val="Paragrafoelenco"/>
        <w:numPr>
          <w:ilvl w:val="0"/>
          <w:numId w:val="11"/>
        </w:numPr>
        <w:spacing w:line="360" w:lineRule="auto"/>
      </w:pPr>
      <w:r>
        <w:t xml:space="preserve">Fathy Salma </w:t>
      </w:r>
      <w:r>
        <w:tab/>
      </w:r>
      <w:r>
        <w:tab/>
        <w:t>IV H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proofErr w:type="spellStart"/>
      <w:r>
        <w:t>Rigodanza</w:t>
      </w:r>
      <w:proofErr w:type="spellEnd"/>
      <w:r>
        <w:t xml:space="preserve"> Michelle </w:t>
      </w:r>
      <w:r>
        <w:tab/>
        <w:t>III H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proofErr w:type="spellStart"/>
      <w:r>
        <w:t>Priska</w:t>
      </w:r>
      <w:proofErr w:type="spellEnd"/>
      <w:r>
        <w:t xml:space="preserve"> </w:t>
      </w:r>
      <w:proofErr w:type="spellStart"/>
      <w:r>
        <w:t>Jonida</w:t>
      </w:r>
      <w:proofErr w:type="spellEnd"/>
      <w:r>
        <w:tab/>
        <w:t xml:space="preserve"> </w:t>
      </w:r>
      <w:r>
        <w:tab/>
        <w:t>IV I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proofErr w:type="spellStart"/>
      <w:r>
        <w:t>Muricchioli</w:t>
      </w:r>
      <w:proofErr w:type="spellEnd"/>
      <w:r>
        <w:t xml:space="preserve"> Alice </w:t>
      </w:r>
      <w:r>
        <w:tab/>
        <w:t>III H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r>
        <w:t xml:space="preserve">Piombini Federica </w:t>
      </w:r>
      <w:r>
        <w:tab/>
        <w:t>II P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r>
        <w:t>Albertini Michela</w:t>
      </w:r>
      <w:r>
        <w:tab/>
        <w:t>II G</w:t>
      </w:r>
    </w:p>
    <w:p w:rsidR="00B73EB1" w:rsidRDefault="00B73EB1" w:rsidP="00B73EB1">
      <w:pPr>
        <w:numPr>
          <w:ilvl w:val="0"/>
          <w:numId w:val="11"/>
        </w:numPr>
        <w:spacing w:line="360" w:lineRule="auto"/>
        <w:jc w:val="both"/>
      </w:pPr>
      <w:r>
        <w:t>Adami Elisa</w:t>
      </w:r>
      <w:r>
        <w:tab/>
      </w:r>
      <w:r>
        <w:tab/>
        <w:t>II H</w:t>
      </w:r>
    </w:p>
    <w:p w:rsidR="00B73EB1" w:rsidRDefault="00B73EB1" w:rsidP="00B73EB1">
      <w:pPr>
        <w:spacing w:line="360" w:lineRule="auto"/>
        <w:jc w:val="both"/>
      </w:pPr>
    </w:p>
    <w:p w:rsidR="00B73EB1" w:rsidRDefault="00B73EB1" w:rsidP="00B73EB1">
      <w:pPr>
        <w:spacing w:line="360" w:lineRule="auto"/>
        <w:jc w:val="both"/>
      </w:pPr>
      <w:r>
        <w:t>Gli incontri si terranno lunedì 23 febbraio e lunedì 2 marzo dalle ore 13: alle ore 14:30 presso la sede staccata di via Selinunte, e saranno tenuti dalla professoressa Vanzini e dal professor Albiero.</w:t>
      </w:r>
    </w:p>
    <w:p w:rsidR="00B73EB1" w:rsidRDefault="00B73EB1" w:rsidP="00B73EB1">
      <w:pPr>
        <w:spacing w:line="360" w:lineRule="auto"/>
        <w:jc w:val="both"/>
      </w:pPr>
      <w:r>
        <w:t>Si raccomanda vivamente la partecipazione, visto l'importanza della manifestazione e per il fatto che i componenti della squadra rappresenteranno tutta la scuola.</w:t>
      </w:r>
    </w:p>
    <w:p w:rsidR="00B73EB1" w:rsidRDefault="00B73EB1" w:rsidP="00B73EB1">
      <w:pPr>
        <w:spacing w:line="360" w:lineRule="auto"/>
        <w:jc w:val="both"/>
      </w:pPr>
    </w:p>
    <w:p w:rsidR="0088625C" w:rsidRDefault="0088625C" w:rsidP="00E84103">
      <w:pPr>
        <w:spacing w:line="360" w:lineRule="auto"/>
      </w:pPr>
    </w:p>
    <w:p w:rsidR="0088625C" w:rsidRPr="002A1479" w:rsidRDefault="0088625C" w:rsidP="008721DA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                                                                                            Prof. Andrea Albiero</w:t>
      </w:r>
      <w:r w:rsidRPr="002A1479">
        <w:t xml:space="preserve"> </w:t>
      </w:r>
    </w:p>
    <w:p w:rsidR="0088625C" w:rsidRPr="00D70038" w:rsidRDefault="0088625C" w:rsidP="00B73EB1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Prof.ssa Marta Galvani</w:t>
      </w:r>
      <w:r>
        <w:rPr>
          <w:color w:val="000000"/>
        </w:rPr>
        <w:tab/>
      </w:r>
      <w:r>
        <w:rPr>
          <w:color w:val="000000"/>
        </w:rPr>
        <w:tab/>
      </w:r>
    </w:p>
    <w:sectPr w:rsidR="0088625C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D1" w:rsidRDefault="008019D1" w:rsidP="002A1479">
      <w:r>
        <w:separator/>
      </w:r>
    </w:p>
  </w:endnote>
  <w:endnote w:type="continuationSeparator" w:id="0">
    <w:p w:rsidR="008019D1" w:rsidRDefault="008019D1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D1" w:rsidRDefault="008019D1" w:rsidP="002A1479">
      <w:r>
        <w:separator/>
      </w:r>
    </w:p>
  </w:footnote>
  <w:footnote w:type="continuationSeparator" w:id="0">
    <w:p w:rsidR="008019D1" w:rsidRDefault="008019D1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534" w:rsidRDefault="008019D1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6027695" r:id="rId2"/>
      </w:object>
    </w:r>
    <w:r w:rsidR="005B418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12700" b="381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6534">
      <w:rPr>
        <w:i/>
        <w:iCs/>
        <w:sz w:val="32"/>
      </w:rPr>
      <w:t>Istituto Istruzione Superiore “Michele Sanmicheli”</w:t>
    </w:r>
  </w:p>
  <w:p w:rsidR="00C36534" w:rsidRPr="00C36E78" w:rsidRDefault="00C3653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C36534" w:rsidRPr="00C36E78" w:rsidRDefault="00C3653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Piazza Bernardi, 2 - cap 37129 Verona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Tel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C36534" w:rsidRPr="00031250" w:rsidRDefault="00C3653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C36534" w:rsidRPr="00001497" w:rsidRDefault="00C36534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- vris009002@pec.sanmicheli.it</w:t>
    </w:r>
  </w:p>
  <w:p w:rsidR="00C36534" w:rsidRDefault="00C365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FB23C1"/>
    <w:multiLevelType w:val="hybridMultilevel"/>
    <w:tmpl w:val="A600C1A2"/>
    <w:lvl w:ilvl="0" w:tplc="0410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1C145A"/>
    <w:multiLevelType w:val="hybridMultilevel"/>
    <w:tmpl w:val="AA04FE90"/>
    <w:lvl w:ilvl="0" w:tplc="D4A2FB8C">
      <w:start w:val="1"/>
      <w:numFmt w:val="lowerLetter"/>
      <w:lvlText w:val="%1)"/>
      <w:lvlJc w:val="left"/>
      <w:pPr>
        <w:ind w:left="138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7DAC0835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1C3"/>
    <w:rsid w:val="00001497"/>
    <w:rsid w:val="00025011"/>
    <w:rsid w:val="00031250"/>
    <w:rsid w:val="00035A08"/>
    <w:rsid w:val="00080DF7"/>
    <w:rsid w:val="00085A8C"/>
    <w:rsid w:val="0009196B"/>
    <w:rsid w:val="00096626"/>
    <w:rsid w:val="00097592"/>
    <w:rsid w:val="000976B1"/>
    <w:rsid w:val="001145CB"/>
    <w:rsid w:val="00163333"/>
    <w:rsid w:val="00175EC5"/>
    <w:rsid w:val="001804B3"/>
    <w:rsid w:val="00190014"/>
    <w:rsid w:val="001B5584"/>
    <w:rsid w:val="001E3D41"/>
    <w:rsid w:val="00221F93"/>
    <w:rsid w:val="002240CA"/>
    <w:rsid w:val="00224700"/>
    <w:rsid w:val="002251C3"/>
    <w:rsid w:val="00257A68"/>
    <w:rsid w:val="002617E9"/>
    <w:rsid w:val="00261DC9"/>
    <w:rsid w:val="00274D54"/>
    <w:rsid w:val="00291DEA"/>
    <w:rsid w:val="002A1479"/>
    <w:rsid w:val="002A1DD1"/>
    <w:rsid w:val="002A48D6"/>
    <w:rsid w:val="002B2020"/>
    <w:rsid w:val="002B562B"/>
    <w:rsid w:val="00360D89"/>
    <w:rsid w:val="003D021D"/>
    <w:rsid w:val="003D0CCE"/>
    <w:rsid w:val="003D74ED"/>
    <w:rsid w:val="004050FB"/>
    <w:rsid w:val="004A63AF"/>
    <w:rsid w:val="004B6372"/>
    <w:rsid w:val="004C299D"/>
    <w:rsid w:val="004C4B47"/>
    <w:rsid w:val="004E67B2"/>
    <w:rsid w:val="0050660F"/>
    <w:rsid w:val="00510386"/>
    <w:rsid w:val="005377DA"/>
    <w:rsid w:val="0057265D"/>
    <w:rsid w:val="0058238B"/>
    <w:rsid w:val="005B2CF5"/>
    <w:rsid w:val="005B4180"/>
    <w:rsid w:val="005C4C3C"/>
    <w:rsid w:val="005C6B5D"/>
    <w:rsid w:val="005F0478"/>
    <w:rsid w:val="006022FE"/>
    <w:rsid w:val="00623389"/>
    <w:rsid w:val="006751D5"/>
    <w:rsid w:val="0069220E"/>
    <w:rsid w:val="006A5F49"/>
    <w:rsid w:val="006B0419"/>
    <w:rsid w:val="00726E54"/>
    <w:rsid w:val="007411B7"/>
    <w:rsid w:val="007416FA"/>
    <w:rsid w:val="007718A0"/>
    <w:rsid w:val="007963F7"/>
    <w:rsid w:val="007F2DBF"/>
    <w:rsid w:val="007F5475"/>
    <w:rsid w:val="008019D1"/>
    <w:rsid w:val="00805EBA"/>
    <w:rsid w:val="0082586B"/>
    <w:rsid w:val="008721DA"/>
    <w:rsid w:val="0087752B"/>
    <w:rsid w:val="0088625C"/>
    <w:rsid w:val="008C2E92"/>
    <w:rsid w:val="008C3D78"/>
    <w:rsid w:val="008E4FBD"/>
    <w:rsid w:val="00924559"/>
    <w:rsid w:val="0095455D"/>
    <w:rsid w:val="00967C37"/>
    <w:rsid w:val="009830DA"/>
    <w:rsid w:val="009E0FCB"/>
    <w:rsid w:val="009F037D"/>
    <w:rsid w:val="00A02A98"/>
    <w:rsid w:val="00A27078"/>
    <w:rsid w:val="00A45E49"/>
    <w:rsid w:val="00A5006E"/>
    <w:rsid w:val="00A720CC"/>
    <w:rsid w:val="00A7307C"/>
    <w:rsid w:val="00AA4BCC"/>
    <w:rsid w:val="00AB0A3B"/>
    <w:rsid w:val="00AC6328"/>
    <w:rsid w:val="00AD2F0C"/>
    <w:rsid w:val="00AD4C3E"/>
    <w:rsid w:val="00AD68AB"/>
    <w:rsid w:val="00B04AA8"/>
    <w:rsid w:val="00B16C39"/>
    <w:rsid w:val="00B323F5"/>
    <w:rsid w:val="00B402BE"/>
    <w:rsid w:val="00B73EB1"/>
    <w:rsid w:val="00B74415"/>
    <w:rsid w:val="00BD5EF2"/>
    <w:rsid w:val="00BF1FA3"/>
    <w:rsid w:val="00C36534"/>
    <w:rsid w:val="00C36E78"/>
    <w:rsid w:val="00C46970"/>
    <w:rsid w:val="00C72331"/>
    <w:rsid w:val="00C76819"/>
    <w:rsid w:val="00CE3E1F"/>
    <w:rsid w:val="00CF6E5E"/>
    <w:rsid w:val="00D268C6"/>
    <w:rsid w:val="00D34DF2"/>
    <w:rsid w:val="00D51A02"/>
    <w:rsid w:val="00D52093"/>
    <w:rsid w:val="00D70038"/>
    <w:rsid w:val="00D8539E"/>
    <w:rsid w:val="00DA1DDB"/>
    <w:rsid w:val="00DD3ADB"/>
    <w:rsid w:val="00E01F70"/>
    <w:rsid w:val="00E04F16"/>
    <w:rsid w:val="00E130EA"/>
    <w:rsid w:val="00E32170"/>
    <w:rsid w:val="00E34E9C"/>
    <w:rsid w:val="00E473DF"/>
    <w:rsid w:val="00E62BF0"/>
    <w:rsid w:val="00E84103"/>
    <w:rsid w:val="00ED301A"/>
    <w:rsid w:val="00ED4096"/>
    <w:rsid w:val="00EE2A0D"/>
    <w:rsid w:val="00EE2E79"/>
    <w:rsid w:val="00F100DD"/>
    <w:rsid w:val="00F16C5E"/>
    <w:rsid w:val="00F574BC"/>
    <w:rsid w:val="00FB2196"/>
    <w:rsid w:val="00FC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95868C9-8AAA-473E-8923-D16DEB5A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4F16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proto</dc:creator>
  <cp:lastModifiedBy>giancarlo ceradini</cp:lastModifiedBy>
  <cp:revision>5</cp:revision>
  <cp:lastPrinted>2012-09-04T06:22:00Z</cp:lastPrinted>
  <dcterms:created xsi:type="dcterms:W3CDTF">2015-02-18T07:55:00Z</dcterms:created>
  <dcterms:modified xsi:type="dcterms:W3CDTF">2015-02-21T11:42:00Z</dcterms:modified>
</cp:coreProperties>
</file>