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F73" w:rsidRDefault="00FD1F73" w:rsidP="004D5C54"/>
    <w:p w:rsidR="00FD1F73" w:rsidRDefault="00FD1F73" w:rsidP="004D5C54"/>
    <w:p w:rsidR="00FD1F73" w:rsidRDefault="00FD1F73" w:rsidP="004D5C54"/>
    <w:p w:rsidR="00FD1F73" w:rsidRDefault="00FD1F73" w:rsidP="004D5C54"/>
    <w:p w:rsidR="00FD1F73" w:rsidRDefault="00FD1F73" w:rsidP="004D5C54"/>
    <w:p w:rsidR="004D5C54" w:rsidRDefault="004D5C54" w:rsidP="004D5C54">
      <w:r>
        <w:t>Verona, 1</w:t>
      </w:r>
      <w:r w:rsidR="00114F97">
        <w:t>0 marzo</w:t>
      </w:r>
      <w:r>
        <w:t xml:space="preserve"> 2015 </w:t>
      </w:r>
      <w:r>
        <w:tab/>
      </w:r>
      <w:r>
        <w:tab/>
      </w:r>
      <w:r>
        <w:tab/>
      </w:r>
      <w:r>
        <w:tab/>
        <w:t xml:space="preserve">                                           </w:t>
      </w:r>
      <w:r w:rsidR="00FD1F73">
        <w:t xml:space="preserve">circ. n. </w:t>
      </w:r>
      <w:r w:rsidR="004A6077">
        <w:t>250</w:t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4D5C54" w:rsidRDefault="004D5C54" w:rsidP="004D5C54"/>
    <w:p w:rsidR="004D5C54" w:rsidRDefault="004D5C54" w:rsidP="004D5C54">
      <w:r>
        <w:t>A</w:t>
      </w:r>
      <w:r w:rsidR="00114F97">
        <w:t>I DOCENTI E AGLI ALUNNI DELLA CLASSE 3B</w:t>
      </w:r>
    </w:p>
    <w:p w:rsidR="004D5C54" w:rsidRDefault="00114F97" w:rsidP="004D5C54">
      <w:r>
        <w:t>ALLE FAMIGLIE</w:t>
      </w:r>
    </w:p>
    <w:p w:rsidR="00114F97" w:rsidRDefault="00114F97" w:rsidP="004D5C54"/>
    <w:p w:rsidR="00114F97" w:rsidRDefault="00114F97" w:rsidP="004D5C54"/>
    <w:p w:rsidR="004D5C54" w:rsidRDefault="004D5C54" w:rsidP="004D5C54">
      <w:r>
        <w:t xml:space="preserve">Oggetto: </w:t>
      </w:r>
      <w:r w:rsidR="00114F97">
        <w:t>PARTECIPAZIONE SPETTACOLO TEATRALE</w:t>
      </w:r>
    </w:p>
    <w:p w:rsidR="004D5C54" w:rsidRDefault="004D5C54" w:rsidP="004D5C54"/>
    <w:p w:rsidR="004D5C54" w:rsidRDefault="004D5C54" w:rsidP="004D5C54"/>
    <w:p w:rsidR="00114F97" w:rsidRDefault="00114F97" w:rsidP="004D5C54">
      <w:r>
        <w:t xml:space="preserve">Gli alunni della classe 3B parteciperanno sabato 14 marzo </w:t>
      </w:r>
      <w:r w:rsidR="00FD1F73">
        <w:t xml:space="preserve">alle ore 10.00 </w:t>
      </w:r>
      <w:r>
        <w:t xml:space="preserve">ad uno spettacolo teatrale: </w:t>
      </w:r>
    </w:p>
    <w:p w:rsidR="00114F97" w:rsidRDefault="00114F97" w:rsidP="004D5C54">
      <w:r>
        <w:t>IL VIOLINO DEL TITANIC con i “CANTIERI METICCI”, compagnia teatrale multietnica di Bologna sul tema della lotta alla mafia e della legalità.</w:t>
      </w:r>
    </w:p>
    <w:p w:rsidR="00114F97" w:rsidRDefault="00114F97" w:rsidP="004D5C54">
      <w:r>
        <w:t xml:space="preserve">Lo spettacolo si svolgerà c/o la Fondazione </w:t>
      </w:r>
      <w:proofErr w:type="spellStart"/>
      <w:r>
        <w:t>Bentegodi</w:t>
      </w:r>
      <w:proofErr w:type="spellEnd"/>
      <w:r>
        <w:t xml:space="preserve"> –via </w:t>
      </w:r>
      <w:proofErr w:type="spellStart"/>
      <w:r>
        <w:t>Trainotti</w:t>
      </w:r>
      <w:proofErr w:type="spellEnd"/>
      <w:r>
        <w:t xml:space="preserve"> 3, Verona</w:t>
      </w:r>
    </w:p>
    <w:p w:rsidR="00114F97" w:rsidRDefault="00114F97" w:rsidP="004D5C54">
      <w:r>
        <w:t xml:space="preserve">Gli alunni verranno accompagnati </w:t>
      </w:r>
      <w:r w:rsidR="00FD1F73">
        <w:t xml:space="preserve">a piedi </w:t>
      </w:r>
      <w:r>
        <w:t xml:space="preserve">dai docenti </w:t>
      </w:r>
      <w:r w:rsidR="00FD1F73">
        <w:t xml:space="preserve">D’Urso e </w:t>
      </w:r>
      <w:proofErr w:type="spellStart"/>
      <w:r w:rsidR="00FD1F73">
        <w:t>Laita</w:t>
      </w:r>
      <w:proofErr w:type="spellEnd"/>
      <w:r w:rsidR="00FD1F73">
        <w:t>.</w:t>
      </w:r>
    </w:p>
    <w:p w:rsidR="00FD1F73" w:rsidRDefault="00FD1F73" w:rsidP="004D5C54">
      <w:r>
        <w:t>La partenza è prevista alle ore 9.00 dalla sede dell’Istituto; alla fine dello spettacolo, gli alunni e i docenti potranno tornare a casa direttamente con i propri mezzi.</w:t>
      </w:r>
    </w:p>
    <w:p w:rsidR="00114F97" w:rsidRDefault="00114F97" w:rsidP="004D5C54"/>
    <w:p w:rsidR="00114F97" w:rsidRDefault="00114F97" w:rsidP="004D5C54"/>
    <w:p w:rsidR="004D5C54" w:rsidRDefault="004D5C54" w:rsidP="004D5C54">
      <w:smartTag w:uri="urn:schemas-microsoft-com:office:smarttags" w:element="PersonName">
        <w:smartTagPr>
          <w:attr w:name="ProductID" w:val="La DS Lina"/>
        </w:smartTagPr>
        <w:r>
          <w:t>La DS Lina</w:t>
        </w:r>
      </w:smartTag>
      <w:r>
        <w:t xml:space="preserve"> Pellegatta</w:t>
      </w:r>
    </w:p>
    <w:p w:rsidR="004D5C54" w:rsidRDefault="004D5C54" w:rsidP="004D5C54"/>
    <w:p w:rsidR="00917237" w:rsidRDefault="00917237"/>
    <w:sectPr w:rsidR="00917237" w:rsidSect="00FA25BE">
      <w:headerReference w:type="default" r:id="rId6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1128" w:rsidRDefault="00831128">
      <w:r>
        <w:separator/>
      </w:r>
    </w:p>
  </w:endnote>
  <w:endnote w:type="continuationSeparator" w:id="0">
    <w:p w:rsidR="00831128" w:rsidRDefault="0083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1128" w:rsidRDefault="00831128">
      <w:r>
        <w:separator/>
      </w:r>
    </w:p>
  </w:footnote>
  <w:footnote w:type="continuationSeparator" w:id="0">
    <w:p w:rsidR="00831128" w:rsidRDefault="008311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A4F" w:rsidRDefault="00831128" w:rsidP="000C6B29">
    <w:pPr>
      <w:jc w:val="center"/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487565018" r:id="rId2"/>
      </w:object>
    </w:r>
    <w:r w:rsidR="00FD1F73">
      <w:rPr>
        <w:noProof/>
      </w:rPr>
      <w:drawing>
        <wp:anchor distT="0" distB="0" distL="114300" distR="114300" simplePos="0" relativeHeight="251659264" behindDoc="0" locked="0" layoutInCell="1" allowOverlap="1" wp14:anchorId="2B422814" wp14:editId="2408526C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1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F73">
      <w:rPr>
        <w:i/>
        <w:iCs/>
        <w:sz w:val="32"/>
      </w:rPr>
      <w:t>Istituto Istruzione Superiore “</w:t>
    </w:r>
    <w:smartTag w:uri="urn:schemas-microsoft-com:office:smarttags" w:element="PersonName">
      <w:smartTagPr>
        <w:attr w:name="ProductID" w:val="Michele Sanmicheli"/>
      </w:smartTagPr>
      <w:r w:rsidR="00FD1F73">
        <w:rPr>
          <w:i/>
          <w:iCs/>
          <w:sz w:val="32"/>
        </w:rPr>
        <w:t xml:space="preserve">Michele </w:t>
      </w:r>
      <w:proofErr w:type="spellStart"/>
      <w:r w:rsidR="00FD1F73">
        <w:rPr>
          <w:i/>
          <w:iCs/>
          <w:sz w:val="32"/>
        </w:rPr>
        <w:t>Sanmicheli</w:t>
      </w:r>
    </w:smartTag>
    <w:proofErr w:type="spellEnd"/>
    <w:r w:rsidR="00FD1F73">
      <w:rPr>
        <w:i/>
        <w:iCs/>
        <w:sz w:val="32"/>
      </w:rPr>
      <w:t>”</w:t>
    </w:r>
  </w:p>
  <w:p w:rsidR="008B2A4F" w:rsidRPr="00C36E78" w:rsidRDefault="00FD1F73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8B2A4F" w:rsidRPr="00C36E78" w:rsidRDefault="00FD1F73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8B2A4F" w:rsidRPr="00031250" w:rsidRDefault="00FD1F73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8B2A4F" w:rsidRPr="00031250" w:rsidRDefault="00FD1F73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7A30ED" w:rsidRPr="00031250" w:rsidRDefault="00FD1F73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8B2A4F" w:rsidRPr="00001497" w:rsidRDefault="00FD1F73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>.it – ufficio.protocollo@sanmicheli</w:t>
    </w:r>
    <w:r>
      <w:rPr>
        <w:sz w:val="20"/>
        <w:szCs w:val="20"/>
      </w:rPr>
      <w:t>.gov</w:t>
    </w:r>
    <w:r w:rsidRPr="00001497">
      <w:rPr>
        <w:sz w:val="20"/>
        <w:szCs w:val="20"/>
      </w:rPr>
      <w:t xml:space="preserve">.it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  <w:p w:rsidR="00F8094B" w:rsidRPr="00001497" w:rsidRDefault="00831128" w:rsidP="00C36E78">
    <w:pPr>
      <w:jc w:val="center"/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54"/>
    <w:rsid w:val="00114F97"/>
    <w:rsid w:val="004A6077"/>
    <w:rsid w:val="004D5C54"/>
    <w:rsid w:val="00831128"/>
    <w:rsid w:val="00917237"/>
    <w:rsid w:val="00FD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5D93E30A-D0C2-43F6-A121-7F9114DB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5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 urso</dc:creator>
  <cp:lastModifiedBy>giancarlo ceradini</cp:lastModifiedBy>
  <cp:revision>3</cp:revision>
  <dcterms:created xsi:type="dcterms:W3CDTF">2015-03-10T13:23:00Z</dcterms:created>
  <dcterms:modified xsi:type="dcterms:W3CDTF">2015-03-11T06:44:00Z</dcterms:modified>
</cp:coreProperties>
</file>