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99" w:rsidRDefault="00267599" w:rsidP="00960C5D"/>
    <w:p w:rsidR="00267599" w:rsidRDefault="00267599" w:rsidP="00960C5D"/>
    <w:p w:rsidR="00267599" w:rsidRDefault="00267599" w:rsidP="00960C5D"/>
    <w:p w:rsidR="00267599" w:rsidRDefault="00267599" w:rsidP="00960C5D"/>
    <w:p w:rsidR="00267599" w:rsidRDefault="00267599" w:rsidP="00960C5D"/>
    <w:p w:rsidR="00960C5D" w:rsidRDefault="00960C5D" w:rsidP="00960C5D">
      <w:bookmarkStart w:id="0" w:name="_GoBack"/>
      <w:bookmarkEnd w:id="0"/>
      <w:r>
        <w:t xml:space="preserve">Verona, </w:t>
      </w:r>
      <w:r w:rsidR="00267599">
        <w:t>8 aprile</w:t>
      </w:r>
      <w:r>
        <w:t xml:space="preserve"> 2015 </w:t>
      </w:r>
      <w:r>
        <w:tab/>
      </w:r>
      <w:r>
        <w:tab/>
      </w:r>
      <w:r>
        <w:tab/>
      </w:r>
      <w:r>
        <w:tab/>
        <w:t xml:space="preserve">                    </w:t>
      </w:r>
      <w:r w:rsidR="008D3430">
        <w:t xml:space="preserve">                       Circ. 302</w:t>
      </w:r>
      <w:r>
        <w:tab/>
      </w:r>
      <w:r>
        <w:tab/>
      </w:r>
      <w:r>
        <w:tab/>
      </w:r>
    </w:p>
    <w:p w:rsidR="00960C5D" w:rsidRDefault="00960C5D" w:rsidP="00960C5D"/>
    <w:p w:rsidR="00E115EC" w:rsidRDefault="00E115EC" w:rsidP="00960C5D"/>
    <w:p w:rsidR="00E115EC" w:rsidRDefault="00E115EC" w:rsidP="00960C5D"/>
    <w:p w:rsidR="00960C5D" w:rsidRPr="00267599" w:rsidRDefault="00960C5D" w:rsidP="008D3430">
      <w:pPr>
        <w:jc w:val="right"/>
        <w:rPr>
          <w:b/>
        </w:rPr>
      </w:pPr>
      <w:r>
        <w:t>A</w:t>
      </w:r>
      <w:r w:rsidR="00267599">
        <w:t xml:space="preserve">GLI ALUNNI DELLA CLASSE  </w:t>
      </w:r>
      <w:r w:rsidR="00267599" w:rsidRPr="00267599">
        <w:rPr>
          <w:b/>
        </w:rPr>
        <w:t>1C</w:t>
      </w:r>
    </w:p>
    <w:p w:rsidR="00267599" w:rsidRDefault="00267599" w:rsidP="008D3430">
      <w:pPr>
        <w:jc w:val="right"/>
      </w:pPr>
      <w:r>
        <w:t>AI DOCENTI</w:t>
      </w:r>
    </w:p>
    <w:p w:rsidR="00267599" w:rsidRDefault="00267599" w:rsidP="008D3430">
      <w:pPr>
        <w:jc w:val="right"/>
      </w:pPr>
      <w:r>
        <w:t>ALLE FAMIGLIE</w:t>
      </w:r>
    </w:p>
    <w:p w:rsidR="00960C5D" w:rsidRDefault="00960C5D" w:rsidP="008D3430">
      <w:pPr>
        <w:jc w:val="right"/>
      </w:pPr>
    </w:p>
    <w:p w:rsidR="00960C5D" w:rsidRDefault="00960C5D" w:rsidP="00960C5D"/>
    <w:p w:rsidR="00960C5D" w:rsidRDefault="00267599" w:rsidP="00960C5D">
      <w:pPr>
        <w:rPr>
          <w:b/>
        </w:rPr>
      </w:pPr>
      <w:r w:rsidRPr="00267599">
        <w:rPr>
          <w:b/>
        </w:rPr>
        <w:t>OGGETT</w:t>
      </w:r>
      <w:r w:rsidR="00960C5D" w:rsidRPr="00267599">
        <w:rPr>
          <w:b/>
        </w:rPr>
        <w:t>O</w:t>
      </w:r>
      <w:r w:rsidRPr="00267599">
        <w:rPr>
          <w:b/>
        </w:rPr>
        <w:t>: INCONTRO SU GIOCO D’AZZARDO E PERICOLI DELLA RETE</w:t>
      </w:r>
    </w:p>
    <w:p w:rsidR="00267599" w:rsidRDefault="00267599" w:rsidP="00960C5D">
      <w:pPr>
        <w:rPr>
          <w:b/>
        </w:rPr>
      </w:pPr>
    </w:p>
    <w:p w:rsidR="00267599" w:rsidRDefault="00267599" w:rsidP="00960C5D">
      <w:pPr>
        <w:rPr>
          <w:b/>
        </w:rPr>
      </w:pPr>
    </w:p>
    <w:p w:rsidR="00267599" w:rsidRDefault="00267599" w:rsidP="00960C5D">
      <w:r>
        <w:t>Nell’ambito del progetto EDUCAZIONE ALLA LEGALITA</w:t>
      </w:r>
      <w:proofErr w:type="gramStart"/>
      <w:r>
        <w:t>’,  la</w:t>
      </w:r>
      <w:proofErr w:type="gramEnd"/>
      <w:r>
        <w:t xml:space="preserve"> classe 1C incontrerà il dott. </w:t>
      </w:r>
      <w:r w:rsidR="00195492">
        <w:t xml:space="preserve">Gianluca </w:t>
      </w:r>
      <w:proofErr w:type="spellStart"/>
      <w:r>
        <w:t>Godino</w:t>
      </w:r>
      <w:proofErr w:type="spellEnd"/>
      <w:r w:rsidR="00195492">
        <w:t>, psicoterapeuta ed esperto di “dipendenze” e di psicopatologia dell’età evolutiva, nonché collaboratore di PROSPETTIVA FAMIGLIA,  rete di formazione\informazione per famiglie a cui aderisce anche il nostro Istituto.</w:t>
      </w:r>
    </w:p>
    <w:p w:rsidR="00195492" w:rsidRDefault="00195492" w:rsidP="00960C5D"/>
    <w:p w:rsidR="00195492" w:rsidRPr="00195492" w:rsidRDefault="00195492" w:rsidP="00960C5D">
      <w:pPr>
        <w:rPr>
          <w:b/>
        </w:rPr>
      </w:pPr>
      <w:r>
        <w:t>L’incontro è previsto</w:t>
      </w:r>
      <w:r w:rsidR="00E115EC">
        <w:t>-</w:t>
      </w:r>
      <w:r>
        <w:t xml:space="preserve"> </w:t>
      </w:r>
      <w:r w:rsidR="00E115EC">
        <w:t xml:space="preserve">in aula - </w:t>
      </w:r>
      <w:r>
        <w:t xml:space="preserve">per </w:t>
      </w:r>
      <w:r w:rsidRPr="00195492">
        <w:rPr>
          <w:b/>
        </w:rPr>
        <w:t>mercoledì 22 aprile dalle ore 11.05 alle ore 12.55.</w:t>
      </w:r>
    </w:p>
    <w:p w:rsidR="00195492" w:rsidRDefault="00195492" w:rsidP="00960C5D">
      <w:r>
        <w:t xml:space="preserve">Tutti gli alunni dovranno </w:t>
      </w:r>
      <w:r w:rsidR="00E115EC">
        <w:t>partecipare all’incontro</w:t>
      </w:r>
      <w:r>
        <w:t>, anche i non avvalentesi.</w:t>
      </w:r>
    </w:p>
    <w:p w:rsidR="00195492" w:rsidRPr="00267599" w:rsidRDefault="00195492" w:rsidP="00960C5D"/>
    <w:p w:rsidR="00960C5D" w:rsidRDefault="00960C5D" w:rsidP="00960C5D"/>
    <w:p w:rsidR="00195492" w:rsidRDefault="00195492" w:rsidP="00960C5D"/>
    <w:p w:rsidR="00195492" w:rsidRDefault="00195492" w:rsidP="00195492">
      <w:pPr>
        <w:rPr>
          <w:b/>
          <w:i/>
        </w:rPr>
      </w:pPr>
      <w:r>
        <w:rPr>
          <w:b/>
          <w:i/>
        </w:rPr>
        <w:t>Si prega il docente che riceve la comunicazione di segnare gli incontri sul registro elettronico</w:t>
      </w:r>
    </w:p>
    <w:p w:rsidR="00195492" w:rsidRDefault="00195492" w:rsidP="00960C5D"/>
    <w:p w:rsidR="00195492" w:rsidRDefault="00195492" w:rsidP="00960C5D"/>
    <w:p w:rsidR="00195492" w:rsidRDefault="00195492" w:rsidP="00960C5D"/>
    <w:p w:rsidR="00960C5D" w:rsidRDefault="00195492" w:rsidP="00960C5D">
      <w:r>
        <w:t>La referente alla legalità Anna D’Urso</w:t>
      </w:r>
    </w:p>
    <w:p w:rsidR="00960C5D" w:rsidRDefault="00960C5D" w:rsidP="00960C5D">
      <w:smartTag w:uri="urn:schemas-microsoft-com:office:smarttags" w:element="PersonName">
        <w:smartTagPr>
          <w:attr w:name="ProductID" w:val="La DS Lina"/>
        </w:smartTagPr>
        <w:r>
          <w:t>La DS Lina</w:t>
        </w:r>
      </w:smartTag>
      <w:r>
        <w:t xml:space="preserve"> Pellegatta</w:t>
      </w:r>
    </w:p>
    <w:p w:rsidR="00917237" w:rsidRDefault="00917237"/>
    <w:sectPr w:rsidR="00917237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87E" w:rsidRDefault="00E8287E">
      <w:r>
        <w:separator/>
      </w:r>
    </w:p>
  </w:endnote>
  <w:endnote w:type="continuationSeparator" w:id="0">
    <w:p w:rsidR="00E8287E" w:rsidRDefault="00E8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87E" w:rsidRDefault="00E8287E">
      <w:r>
        <w:separator/>
      </w:r>
    </w:p>
  </w:footnote>
  <w:footnote w:type="continuationSeparator" w:id="0">
    <w:p w:rsidR="00E8287E" w:rsidRDefault="00E8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E8287E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60288" fillcolor="window">
          <v:imagedata r:id="rId1" o:title=""/>
          <w10:wrap type="square"/>
        </v:shape>
        <o:OLEObject Type="Embed" ProgID="Word.Picture.8" ShapeID="_x0000_s2050" DrawAspect="Content" ObjectID="_1490079406" r:id="rId2"/>
      </w:object>
    </w:r>
    <w:r w:rsidR="00960C5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C5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960C5D">
        <w:rPr>
          <w:i/>
          <w:iCs/>
          <w:sz w:val="32"/>
        </w:rPr>
        <w:t xml:space="preserve">Michele </w:t>
      </w:r>
      <w:proofErr w:type="spellStart"/>
      <w:r w:rsidR="00960C5D">
        <w:rPr>
          <w:i/>
          <w:iCs/>
          <w:sz w:val="32"/>
        </w:rPr>
        <w:t>Sanmicheli</w:t>
      </w:r>
    </w:smartTag>
    <w:proofErr w:type="spellEnd"/>
    <w:r w:rsidR="00960C5D">
      <w:rPr>
        <w:i/>
        <w:iCs/>
        <w:sz w:val="32"/>
      </w:rPr>
      <w:t>”</w:t>
    </w:r>
  </w:p>
  <w:p w:rsidR="008B2A4F" w:rsidRPr="00C36E78" w:rsidRDefault="00960C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960C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960C5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E8287E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C78BF"/>
    <w:multiLevelType w:val="hybridMultilevel"/>
    <w:tmpl w:val="3E50CE4A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54D17"/>
    <w:multiLevelType w:val="hybridMultilevel"/>
    <w:tmpl w:val="558096EE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5D"/>
    <w:rsid w:val="00195492"/>
    <w:rsid w:val="00267599"/>
    <w:rsid w:val="00616949"/>
    <w:rsid w:val="008D3430"/>
    <w:rsid w:val="00917237"/>
    <w:rsid w:val="00960C5D"/>
    <w:rsid w:val="00E115EC"/>
    <w:rsid w:val="00E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3A68A8B0-557A-461C-AEDF-A8F51499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5</cp:revision>
  <dcterms:created xsi:type="dcterms:W3CDTF">2015-04-08T11:59:00Z</dcterms:created>
  <dcterms:modified xsi:type="dcterms:W3CDTF">2015-04-09T08:10:00Z</dcterms:modified>
</cp:coreProperties>
</file>