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E9EB" w14:textId="77777777" w:rsidR="002E0E36" w:rsidRDefault="00C15B29" w:rsidP="002E0E36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6AFD5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7" o:title=""/>
            <w10:wrap type="square"/>
          </v:shape>
          <o:OLEObject Type="Embed" ProgID="Word.Picture.8" ShapeID="_x0000_s1026" DrawAspect="Content" ObjectID="_1548924973" r:id="rId8"/>
        </w:object>
      </w:r>
      <w:r w:rsidR="002E0E36">
        <w:rPr>
          <w:noProof/>
        </w:rPr>
        <w:drawing>
          <wp:anchor distT="0" distB="0" distL="114300" distR="114300" simplePos="0" relativeHeight="251660288" behindDoc="0" locked="0" layoutInCell="1" allowOverlap="1" wp14:anchorId="13A13603" wp14:editId="2AA1CFA8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E36">
        <w:rPr>
          <w:i/>
          <w:iCs/>
          <w:sz w:val="32"/>
        </w:rPr>
        <w:t xml:space="preserve">Istituto Istruzione Superiore “Michele </w:t>
      </w:r>
      <w:proofErr w:type="spellStart"/>
      <w:r w:rsidR="002E0E36">
        <w:rPr>
          <w:i/>
          <w:iCs/>
          <w:sz w:val="32"/>
        </w:rPr>
        <w:t>Sanmicheli</w:t>
      </w:r>
      <w:proofErr w:type="spellEnd"/>
      <w:r w:rsidR="002E0E36">
        <w:rPr>
          <w:i/>
          <w:iCs/>
          <w:sz w:val="32"/>
        </w:rPr>
        <w:t>”</w:t>
      </w:r>
    </w:p>
    <w:p w14:paraId="73329DEE" w14:textId="77777777" w:rsidR="002E0E36" w:rsidRPr="00C36E78" w:rsidRDefault="002E0E36" w:rsidP="002E0E3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77E1B130" w14:textId="77777777" w:rsidR="002E0E36" w:rsidRPr="00C36E78" w:rsidRDefault="002E0E36" w:rsidP="002E0E3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285776D9" w14:textId="77777777" w:rsidR="002E0E36" w:rsidRPr="00031250" w:rsidRDefault="002E0E36" w:rsidP="002E0E3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3E7738C6" w14:textId="77777777" w:rsidR="002E0E36" w:rsidRPr="00031250" w:rsidRDefault="002E0E36" w:rsidP="002E0E3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7EC9EAE1" w14:textId="77777777" w:rsidR="002E0E36" w:rsidRPr="00031250" w:rsidRDefault="002E0E36" w:rsidP="002E0E3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2344A99C" w14:textId="77777777" w:rsidR="002E0E36" w:rsidRPr="00A62861" w:rsidRDefault="002E0E36" w:rsidP="002E0E36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1C2B807E" w14:textId="77777777" w:rsidR="002E0E36" w:rsidRPr="00A62861" w:rsidRDefault="002E0E36" w:rsidP="002E0E36">
      <w:pPr>
        <w:jc w:val="center"/>
        <w:rPr>
          <w:color w:val="000000"/>
          <w:sz w:val="22"/>
          <w:szCs w:val="22"/>
        </w:rPr>
      </w:pPr>
    </w:p>
    <w:p w14:paraId="4BED2BCD" w14:textId="77777777" w:rsidR="002E0E36" w:rsidRDefault="002E0E36" w:rsidP="002E0E36"/>
    <w:p w14:paraId="64B642FE" w14:textId="77777777" w:rsidR="002E0E36" w:rsidRDefault="002E0E36" w:rsidP="002E0E36"/>
    <w:p w14:paraId="3F34FD37" w14:textId="0963FC54" w:rsidR="002E0E36" w:rsidRDefault="001274CF" w:rsidP="002E0E36">
      <w:r>
        <w:t>Circ. 426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0E36">
        <w:t>Verona</w:t>
      </w:r>
      <w:r>
        <w:t>, 18/02/17</w:t>
      </w:r>
      <w:r w:rsidR="00166535">
        <w:t xml:space="preserve"> </w:t>
      </w:r>
    </w:p>
    <w:p w14:paraId="6EE2F2E1" w14:textId="77777777" w:rsidR="002E0E36" w:rsidRDefault="002E0E36" w:rsidP="002E0E36"/>
    <w:p w14:paraId="6D5A0237" w14:textId="77777777" w:rsidR="00BF6EDD" w:rsidRDefault="00BF6EDD" w:rsidP="002E0E36"/>
    <w:p w14:paraId="138CA205" w14:textId="77777777" w:rsidR="002E0E36" w:rsidRDefault="002E0E36" w:rsidP="002E0E36"/>
    <w:p w14:paraId="15304C19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  <w:r w:rsidRPr="007F0CFD">
        <w:rPr>
          <w:b/>
          <w:sz w:val="22"/>
          <w:szCs w:val="22"/>
          <w:u w:val="single"/>
        </w:rPr>
        <w:t>AGLI ISCRITTI AL TANDEM – LINGUA INGLESE B1 e B2</w:t>
      </w:r>
    </w:p>
    <w:p w14:paraId="78E409FC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</w:p>
    <w:p w14:paraId="5F5FFD82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  <w:r w:rsidRPr="007F0CFD">
        <w:rPr>
          <w:b/>
          <w:sz w:val="22"/>
          <w:szCs w:val="22"/>
          <w:u w:val="single"/>
        </w:rPr>
        <w:t>DELLE CLASSI III – IV e V della SEDE e SUCCURSALE</w:t>
      </w:r>
    </w:p>
    <w:p w14:paraId="008D52E6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</w:p>
    <w:p w14:paraId="48B1FFE5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proofErr w:type="gramStart"/>
      <w:r w:rsidRPr="007F0CFD">
        <w:rPr>
          <w:b/>
          <w:sz w:val="22"/>
          <w:szCs w:val="22"/>
        </w:rPr>
        <w:t>e</w:t>
      </w:r>
      <w:proofErr w:type="gramEnd"/>
      <w:r w:rsidRPr="007F0CFD">
        <w:rPr>
          <w:b/>
          <w:sz w:val="22"/>
          <w:szCs w:val="22"/>
        </w:rPr>
        <w:t xml:space="preserve"> p.c. AI DOCENTI</w:t>
      </w:r>
    </w:p>
    <w:p w14:paraId="6FB2D2D3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AI GENITORI DEGLI ALUNNI</w:t>
      </w:r>
    </w:p>
    <w:p w14:paraId="3A4EDDC4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AL PERSONALE ATA</w:t>
      </w:r>
    </w:p>
    <w:p w14:paraId="7E9E7E71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</w:p>
    <w:p w14:paraId="2165B7E1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AGLI ATTI</w:t>
      </w:r>
    </w:p>
    <w:p w14:paraId="564BEBE8" w14:textId="77777777" w:rsidR="002E0E36" w:rsidRPr="007F0CFD" w:rsidRDefault="002E0E36" w:rsidP="002E0E36">
      <w:pPr>
        <w:ind w:right="306"/>
        <w:rPr>
          <w:b/>
          <w:sz w:val="22"/>
          <w:szCs w:val="22"/>
        </w:rPr>
      </w:pPr>
    </w:p>
    <w:p w14:paraId="39A613D3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</w:p>
    <w:p w14:paraId="335358C0" w14:textId="77777777" w:rsidR="002E0E36" w:rsidRPr="007F0CFD" w:rsidRDefault="002E0E36" w:rsidP="002E0E36">
      <w:pPr>
        <w:ind w:right="306"/>
        <w:jc w:val="both"/>
        <w:rPr>
          <w:b/>
          <w:sz w:val="22"/>
          <w:szCs w:val="22"/>
        </w:rPr>
      </w:pPr>
      <w:r w:rsidRPr="007F0CFD">
        <w:rPr>
          <w:b/>
          <w:sz w:val="22"/>
          <w:szCs w:val="22"/>
          <w:u w:val="single"/>
        </w:rPr>
        <w:t xml:space="preserve">OGGETTO: </w:t>
      </w:r>
      <w:r w:rsidR="00FC7085" w:rsidRPr="007F0CFD">
        <w:rPr>
          <w:b/>
          <w:sz w:val="22"/>
          <w:szCs w:val="22"/>
          <w:u w:val="single"/>
        </w:rPr>
        <w:t>TANDEM - PRIMO APPELLO</w:t>
      </w:r>
      <w:r w:rsidRPr="007F0CFD">
        <w:rPr>
          <w:b/>
          <w:sz w:val="22"/>
          <w:szCs w:val="22"/>
          <w:u w:val="single"/>
        </w:rPr>
        <w:t xml:space="preserve"> DI LINGUA INGLESE B1 E B2</w:t>
      </w:r>
    </w:p>
    <w:p w14:paraId="1F808216" w14:textId="77777777" w:rsidR="002E0E36" w:rsidRPr="007F0CFD" w:rsidRDefault="002E0E36" w:rsidP="002E0E36">
      <w:pPr>
        <w:ind w:right="306"/>
        <w:jc w:val="both"/>
        <w:rPr>
          <w:rFonts w:ascii="Calibri" w:hAnsi="Calibri"/>
          <w:b/>
          <w:sz w:val="22"/>
          <w:szCs w:val="22"/>
        </w:rPr>
      </w:pPr>
    </w:p>
    <w:p w14:paraId="200B52A5" w14:textId="10992314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 xml:space="preserve">Con la presente si comunica che </w:t>
      </w:r>
      <w:r w:rsidR="00305466">
        <w:rPr>
          <w:b/>
          <w:sz w:val="22"/>
          <w:szCs w:val="22"/>
        </w:rPr>
        <w:t>venerdì 24</w:t>
      </w:r>
      <w:r w:rsidRPr="007F0CFD">
        <w:rPr>
          <w:b/>
          <w:sz w:val="22"/>
          <w:szCs w:val="22"/>
        </w:rPr>
        <w:t xml:space="preserve"> febbraio</w:t>
      </w:r>
      <w:r w:rsidRPr="007F0CFD">
        <w:rPr>
          <w:sz w:val="22"/>
          <w:szCs w:val="22"/>
        </w:rPr>
        <w:t xml:space="preserve"> si terrà il primo appello degli esami di Lingua Inglese B1 e B2 presso l’Università degli Studi di Verona con la seguente scansione oraria:</w:t>
      </w:r>
    </w:p>
    <w:p w14:paraId="6D6E56CF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3D053F5B" w14:textId="0088134F" w:rsidR="002E0E36" w:rsidRPr="007F0CFD" w:rsidRDefault="00166535" w:rsidP="002E0E36">
      <w:pPr>
        <w:pStyle w:val="Paragrafoelenco"/>
        <w:numPr>
          <w:ilvl w:val="0"/>
          <w:numId w:val="1"/>
        </w:numPr>
        <w:ind w:right="30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Test informatizzato: </w:t>
      </w:r>
      <w:r w:rsidR="002E0E36" w:rsidRPr="007F0CFD">
        <w:rPr>
          <w:b/>
          <w:sz w:val="22"/>
          <w:szCs w:val="22"/>
        </w:rPr>
        <w:t xml:space="preserve">alle </w:t>
      </w:r>
      <w:r>
        <w:rPr>
          <w:b/>
          <w:sz w:val="22"/>
          <w:szCs w:val="22"/>
        </w:rPr>
        <w:t xml:space="preserve">ore </w:t>
      </w:r>
      <w:r w:rsidR="002E0E36" w:rsidRPr="007F0CFD">
        <w:rPr>
          <w:b/>
          <w:sz w:val="22"/>
          <w:szCs w:val="22"/>
        </w:rPr>
        <w:t>9.00</w:t>
      </w:r>
      <w:r>
        <w:rPr>
          <w:b/>
          <w:sz w:val="22"/>
          <w:szCs w:val="22"/>
        </w:rPr>
        <w:t xml:space="preserve"> </w:t>
      </w:r>
      <w:r w:rsidR="002E0E36" w:rsidRPr="007F0CFD">
        <w:rPr>
          <w:sz w:val="22"/>
          <w:szCs w:val="22"/>
        </w:rPr>
        <w:t xml:space="preserve">presso il Laboratorio didattico del </w:t>
      </w:r>
      <w:r w:rsidR="002E0E36" w:rsidRPr="007F0CFD">
        <w:rPr>
          <w:rStyle w:val="Enfasigrassetto"/>
          <w:sz w:val="22"/>
          <w:szCs w:val="22"/>
        </w:rPr>
        <w:t>Laboratorio Linguistico Multimediale</w:t>
      </w:r>
      <w:r w:rsidR="002E0E36" w:rsidRPr="007F0CFD">
        <w:rPr>
          <w:sz w:val="22"/>
          <w:szCs w:val="22"/>
        </w:rPr>
        <w:t xml:space="preserve"> Palazzo di Lettere Nuovo in via San Francesco, 22 - 37129 Verona;</w:t>
      </w:r>
    </w:p>
    <w:p w14:paraId="0D5C5F27" w14:textId="77777777" w:rsidR="002E0E36" w:rsidRPr="007F0CFD" w:rsidRDefault="002E0E36" w:rsidP="002E0E36">
      <w:pPr>
        <w:ind w:right="306"/>
        <w:jc w:val="both"/>
        <w:rPr>
          <w:sz w:val="22"/>
          <w:szCs w:val="22"/>
          <w:u w:val="single"/>
        </w:rPr>
      </w:pPr>
    </w:p>
    <w:p w14:paraId="4202838E" w14:textId="573396B0" w:rsidR="002E0E36" w:rsidRPr="001E356F" w:rsidRDefault="002E0E36" w:rsidP="00354C7F">
      <w:pPr>
        <w:pStyle w:val="Paragrafoelenco"/>
        <w:numPr>
          <w:ilvl w:val="0"/>
          <w:numId w:val="1"/>
        </w:numPr>
        <w:ind w:right="306"/>
        <w:rPr>
          <w:sz w:val="22"/>
          <w:szCs w:val="22"/>
        </w:rPr>
      </w:pPr>
      <w:r w:rsidRPr="001E356F">
        <w:rPr>
          <w:b/>
          <w:sz w:val="22"/>
          <w:szCs w:val="22"/>
        </w:rPr>
        <w:t xml:space="preserve">Prova scritta B1 (dalle 14.30 alle 15.30) </w:t>
      </w:r>
      <w:r w:rsidRPr="001E356F">
        <w:rPr>
          <w:sz w:val="22"/>
          <w:szCs w:val="22"/>
        </w:rPr>
        <w:t xml:space="preserve">e </w:t>
      </w:r>
      <w:r w:rsidRPr="001E356F">
        <w:rPr>
          <w:b/>
          <w:sz w:val="22"/>
          <w:szCs w:val="22"/>
        </w:rPr>
        <w:t xml:space="preserve">Prova scritta B2 (dalle 14.30 alle 16.00) </w:t>
      </w:r>
      <w:proofErr w:type="gramStart"/>
      <w:r w:rsidRPr="001E356F">
        <w:rPr>
          <w:sz w:val="22"/>
          <w:szCs w:val="22"/>
        </w:rPr>
        <w:t xml:space="preserve">presso </w:t>
      </w:r>
      <w:r w:rsidR="001E356F">
        <w:rPr>
          <w:sz w:val="22"/>
          <w:szCs w:val="22"/>
        </w:rPr>
        <w:t xml:space="preserve"> </w:t>
      </w:r>
      <w:r w:rsidR="001E356F">
        <w:t>Aula</w:t>
      </w:r>
      <w:proofErr w:type="gramEnd"/>
      <w:r w:rsidR="001E356F">
        <w:t xml:space="preserve"> </w:t>
      </w:r>
      <w:r w:rsidR="001E356F">
        <w:rPr>
          <w:rStyle w:val="Enfasigrassetto"/>
        </w:rPr>
        <w:t>A</w:t>
      </w:r>
      <w:r w:rsidR="001E356F">
        <w:t>, Palazzo di Economia Via dell'Artigliere, 19 - 37129 Verona</w:t>
      </w:r>
    </w:p>
    <w:p w14:paraId="457A984C" w14:textId="77777777" w:rsidR="001E356F" w:rsidRPr="001E356F" w:rsidRDefault="001E356F" w:rsidP="001E356F">
      <w:pPr>
        <w:pStyle w:val="Paragrafoelenco"/>
        <w:rPr>
          <w:sz w:val="22"/>
          <w:szCs w:val="22"/>
        </w:rPr>
      </w:pPr>
    </w:p>
    <w:p w14:paraId="7128CE2D" w14:textId="77777777" w:rsidR="001E356F" w:rsidRPr="001E356F" w:rsidRDefault="001E356F" w:rsidP="00166535">
      <w:pPr>
        <w:pStyle w:val="Paragrafoelenco"/>
        <w:ind w:right="306"/>
        <w:rPr>
          <w:sz w:val="22"/>
          <w:szCs w:val="22"/>
        </w:rPr>
      </w:pPr>
    </w:p>
    <w:p w14:paraId="757DA910" w14:textId="77777777" w:rsidR="002E0E36" w:rsidRPr="00F138A6" w:rsidRDefault="002E0E36" w:rsidP="002E0E36">
      <w:pPr>
        <w:ind w:right="306"/>
        <w:jc w:val="both"/>
        <w:rPr>
          <w:sz w:val="22"/>
          <w:szCs w:val="22"/>
          <w:u w:val="single"/>
        </w:rPr>
      </w:pPr>
      <w:r w:rsidRPr="00F138A6">
        <w:rPr>
          <w:sz w:val="22"/>
          <w:szCs w:val="22"/>
          <w:u w:val="single"/>
        </w:rPr>
        <w:t>Gli alunni in elenco che sosterranno l’esame saranno considerati assenti giustificati.</w:t>
      </w:r>
    </w:p>
    <w:p w14:paraId="70CBB9C7" w14:textId="77777777" w:rsidR="007F0CFD" w:rsidRDefault="007F0CFD" w:rsidP="002E0E36">
      <w:pPr>
        <w:ind w:right="306"/>
        <w:jc w:val="both"/>
        <w:rPr>
          <w:sz w:val="22"/>
          <w:szCs w:val="22"/>
        </w:rPr>
      </w:pPr>
    </w:p>
    <w:p w14:paraId="52A307F2" w14:textId="77777777" w:rsidR="007F0CFD" w:rsidRPr="007F0CFD" w:rsidRDefault="007F0CFD" w:rsidP="002E0E36">
      <w:pPr>
        <w:ind w:right="306"/>
        <w:jc w:val="both"/>
        <w:rPr>
          <w:sz w:val="22"/>
          <w:szCs w:val="22"/>
        </w:rPr>
      </w:pPr>
    </w:p>
    <w:p w14:paraId="5374A41B" w14:textId="77777777" w:rsidR="007F0CFD" w:rsidRPr="007F0CFD" w:rsidRDefault="007F0CFD" w:rsidP="007F0CF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F0CFD">
        <w:rPr>
          <w:rFonts w:eastAsiaTheme="minorEastAsia"/>
          <w:sz w:val="22"/>
          <w:szCs w:val="22"/>
        </w:rPr>
        <w:t xml:space="preserve">Ciascuno studente dovrà provvedere autonomamente all'iscrizione online: </w:t>
      </w:r>
      <w:r w:rsidRPr="007F0CFD">
        <w:rPr>
          <w:rFonts w:eastAsiaTheme="minorEastAsia"/>
          <w:b/>
          <w:bCs/>
          <w:sz w:val="22"/>
          <w:szCs w:val="22"/>
        </w:rPr>
        <w:t>la scadenza per l'iscrizione è fissata a 2 giorni prima della data dell'esame.</w:t>
      </w:r>
    </w:p>
    <w:p w14:paraId="3CC88DCE" w14:textId="77777777" w:rsidR="007F0CFD" w:rsidRPr="007F0CFD" w:rsidRDefault="007F0CFD" w:rsidP="002E0E36">
      <w:pPr>
        <w:ind w:right="306"/>
        <w:jc w:val="both"/>
        <w:rPr>
          <w:sz w:val="22"/>
          <w:szCs w:val="22"/>
        </w:rPr>
      </w:pPr>
    </w:p>
    <w:p w14:paraId="74F4E42F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>Si raccomanda la massima puntualità ad entrambe le prove.</w:t>
      </w:r>
    </w:p>
    <w:p w14:paraId="71E2E2CC" w14:textId="77777777" w:rsidR="002E0E36" w:rsidRPr="007F0CFD" w:rsidRDefault="002E0E36" w:rsidP="002E0E36">
      <w:pPr>
        <w:ind w:right="306"/>
        <w:rPr>
          <w:b/>
          <w:sz w:val="22"/>
          <w:szCs w:val="22"/>
        </w:rPr>
      </w:pPr>
    </w:p>
    <w:p w14:paraId="77B9774B" w14:textId="0C5D1EE5" w:rsidR="002E0E36" w:rsidRPr="007F0CFD" w:rsidRDefault="002630C5" w:rsidP="002E0E36">
      <w:pPr>
        <w:ind w:right="306"/>
        <w:jc w:val="both"/>
        <w:rPr>
          <w:sz w:val="22"/>
          <w:szCs w:val="22"/>
        </w:rPr>
      </w:pPr>
      <w:r>
        <w:rPr>
          <w:sz w:val="22"/>
          <w:szCs w:val="22"/>
        </w:rPr>
        <w:t>I referenti</w:t>
      </w:r>
      <w:r w:rsidR="002E0E36" w:rsidRPr="007F0CFD">
        <w:rPr>
          <w:sz w:val="22"/>
          <w:szCs w:val="22"/>
        </w:rPr>
        <w:t xml:space="preserve"> del Progetto Tandem</w:t>
      </w:r>
    </w:p>
    <w:p w14:paraId="21227D2C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0CF8D506" w14:textId="5DE34BC1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 xml:space="preserve">Prof.ssa </w:t>
      </w:r>
      <w:r w:rsidR="002630C5">
        <w:rPr>
          <w:sz w:val="22"/>
          <w:szCs w:val="22"/>
        </w:rPr>
        <w:t>Tosi Annalisa</w:t>
      </w:r>
    </w:p>
    <w:p w14:paraId="4110FE67" w14:textId="77777777" w:rsidR="002E0E36" w:rsidRPr="007F0CFD" w:rsidRDefault="002E0E36" w:rsidP="002E0E36">
      <w:pPr>
        <w:ind w:right="306"/>
        <w:jc w:val="right"/>
        <w:rPr>
          <w:sz w:val="22"/>
          <w:szCs w:val="22"/>
        </w:rPr>
      </w:pPr>
      <w:r w:rsidRPr="007F0CFD">
        <w:rPr>
          <w:sz w:val="22"/>
          <w:szCs w:val="22"/>
        </w:rPr>
        <w:t>La Dirigente Scolastica</w:t>
      </w:r>
    </w:p>
    <w:p w14:paraId="43FC8A3D" w14:textId="77777777" w:rsidR="002E0E36" w:rsidRPr="007F0CFD" w:rsidRDefault="002E0E36" w:rsidP="002E0E36">
      <w:pPr>
        <w:ind w:right="306"/>
        <w:jc w:val="right"/>
        <w:rPr>
          <w:sz w:val="22"/>
          <w:szCs w:val="22"/>
        </w:rPr>
      </w:pPr>
    </w:p>
    <w:p w14:paraId="4A501150" w14:textId="79542776" w:rsidR="002E0E36" w:rsidRDefault="002630C5" w:rsidP="002630C5">
      <w:pPr>
        <w:ind w:right="306"/>
        <w:rPr>
          <w:sz w:val="22"/>
          <w:szCs w:val="22"/>
        </w:rPr>
      </w:pPr>
      <w:r>
        <w:rPr>
          <w:sz w:val="22"/>
          <w:szCs w:val="22"/>
        </w:rPr>
        <w:t xml:space="preserve">Prof.ssa Zanoni Ginevra                                                                                           </w:t>
      </w:r>
      <w:r w:rsidR="007F0CFD" w:rsidRPr="007F0CFD">
        <w:rPr>
          <w:sz w:val="22"/>
          <w:szCs w:val="22"/>
        </w:rPr>
        <w:t>Prof.ssa Lina Pellegatta</w:t>
      </w:r>
    </w:p>
    <w:p w14:paraId="7CB50B04" w14:textId="77777777" w:rsidR="007F0CFD" w:rsidRDefault="007F0CFD" w:rsidP="007F0CFD">
      <w:pPr>
        <w:ind w:right="306"/>
        <w:jc w:val="right"/>
      </w:pPr>
    </w:p>
    <w:p w14:paraId="48749A4E" w14:textId="77777777" w:rsidR="00147052" w:rsidRDefault="00BD403E">
      <w:r>
        <w:t xml:space="preserve">Allegato: Elenco candidati </w:t>
      </w:r>
    </w:p>
    <w:p w14:paraId="2FB600E2" w14:textId="77777777" w:rsidR="001753D8" w:rsidRDefault="00427BA7" w:rsidP="00427B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14:paraId="5BD3C98E" w14:textId="77777777" w:rsidR="001274CF" w:rsidRDefault="001274CF" w:rsidP="00427BA7">
      <w:pPr>
        <w:rPr>
          <w:rFonts w:ascii="Arial" w:hAnsi="Arial" w:cs="Arial"/>
          <w:b/>
        </w:rPr>
      </w:pPr>
    </w:p>
    <w:p w14:paraId="4104C53C" w14:textId="744CA4E8" w:rsidR="00BD403E" w:rsidRDefault="00427BA7" w:rsidP="00427BA7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 xml:space="preserve"> </w:t>
      </w:r>
      <w:r w:rsidR="00BD403E" w:rsidRPr="003A5532">
        <w:rPr>
          <w:rFonts w:ascii="Arial" w:hAnsi="Arial" w:cs="Arial"/>
          <w:b/>
        </w:rPr>
        <w:t>CORSO B1</w:t>
      </w:r>
      <w:r>
        <w:rPr>
          <w:rFonts w:ascii="Arial" w:hAnsi="Arial" w:cs="Arial"/>
          <w:b/>
        </w:rPr>
        <w:t xml:space="preserve">                                                    </w:t>
      </w:r>
    </w:p>
    <w:p w14:paraId="2C7AD893" w14:textId="77777777" w:rsidR="002630C5" w:rsidRDefault="002630C5" w:rsidP="00BD403E">
      <w:pPr>
        <w:jc w:val="center"/>
        <w:rPr>
          <w:rFonts w:ascii="Arial" w:hAnsi="Arial" w:cs="Arial"/>
          <w:b/>
        </w:rPr>
      </w:pPr>
    </w:p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00"/>
        <w:gridCol w:w="1480"/>
      </w:tblGrid>
      <w:tr w:rsidR="00427BA7" w:rsidRPr="00427BA7" w14:paraId="50B95F06" w14:textId="77777777" w:rsidTr="001753D8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1099ABB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Adami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881A304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057BB4D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  4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</w:tr>
      <w:tr w:rsidR="00427BA7" w:rsidRPr="00427BA7" w14:paraId="125BBBA9" w14:textId="77777777" w:rsidTr="001753D8">
        <w:trPr>
          <w:trHeight w:val="2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227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Aldà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8E5E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6AB7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  <w:tr w:rsidR="00427BA7" w:rsidRPr="00427BA7" w14:paraId="0DEDAA49" w14:textId="77777777" w:rsidTr="001753D8">
        <w:trPr>
          <w:trHeight w:val="27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F95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Bellamoli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7BC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42F0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-classe 5M</w:t>
            </w:r>
          </w:p>
        </w:tc>
      </w:tr>
      <w:tr w:rsidR="00427BA7" w:rsidRPr="00427BA7" w14:paraId="67F73C29" w14:textId="77777777" w:rsidTr="001753D8">
        <w:trPr>
          <w:trHeight w:val="27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75BA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Capuzzo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E27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Kai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C220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</w:p>
        </w:tc>
      </w:tr>
      <w:tr w:rsidR="00427BA7" w:rsidRPr="00427BA7" w14:paraId="3258B695" w14:textId="77777777" w:rsidTr="001753D8">
        <w:trPr>
          <w:trHeight w:val="27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2CBD886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Colletto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13E482D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Luisa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D63A25E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4G</w:t>
            </w:r>
          </w:p>
        </w:tc>
      </w:tr>
      <w:tr w:rsidR="00427BA7" w:rsidRPr="00427BA7" w14:paraId="357C1CC1" w14:textId="77777777" w:rsidTr="001753D8">
        <w:trPr>
          <w:trHeight w:val="26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4215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Gabriele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CBD5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Facci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B107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</w:t>
            </w:r>
          </w:p>
        </w:tc>
      </w:tr>
      <w:tr w:rsidR="00427BA7" w:rsidRPr="00427BA7" w14:paraId="3EEB7E24" w14:textId="77777777" w:rsidTr="001753D8">
        <w:trPr>
          <w:trHeight w:val="27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EF54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Gheza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53D7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2F5A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5P</w:t>
            </w:r>
          </w:p>
        </w:tc>
      </w:tr>
      <w:tr w:rsidR="00427BA7" w:rsidRPr="00427BA7" w14:paraId="2901512B" w14:textId="77777777" w:rsidTr="001753D8">
        <w:trPr>
          <w:trHeight w:val="27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FB06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Gorenca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E1D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4EF8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  <w:tr w:rsidR="00427BA7" w:rsidRPr="00427BA7" w14:paraId="3B7B75A6" w14:textId="77777777" w:rsidTr="001753D8">
        <w:trPr>
          <w:trHeight w:val="40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293A6A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Kenyeres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56C375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3930D8C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4K</w:t>
            </w:r>
          </w:p>
        </w:tc>
      </w:tr>
      <w:tr w:rsidR="00427BA7" w:rsidRPr="00427BA7" w14:paraId="6E67F562" w14:textId="77777777" w:rsidTr="001753D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737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Lehlali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2E84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Laila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4703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  <w:tr w:rsidR="00427BA7" w:rsidRPr="00427BA7" w14:paraId="68532EC9" w14:textId="77777777" w:rsidTr="001753D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53DB2C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Maistri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AFF5D38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1A815A5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4K</w:t>
            </w:r>
          </w:p>
        </w:tc>
      </w:tr>
      <w:tr w:rsidR="00427BA7" w:rsidRPr="00427BA7" w14:paraId="713B9075" w14:textId="77777777" w:rsidTr="001753D8">
        <w:trPr>
          <w:trHeight w:val="366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B8AC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Manganotti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8EA8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7349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  <w:tr w:rsidR="00427BA7" w:rsidRPr="00427BA7" w14:paraId="0930E118" w14:textId="77777777" w:rsidTr="001753D8">
        <w:trPr>
          <w:trHeight w:val="41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D809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Molinaroli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8ABD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Rachele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AB6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5P</w:t>
            </w:r>
          </w:p>
        </w:tc>
      </w:tr>
      <w:tr w:rsidR="00427BA7" w:rsidRPr="00427BA7" w14:paraId="495FDAAB" w14:textId="77777777" w:rsidTr="001753D8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0BEC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Pasquali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3860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73F9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</w:t>
            </w:r>
          </w:p>
        </w:tc>
      </w:tr>
      <w:tr w:rsidR="00427BA7" w:rsidRPr="00427BA7" w14:paraId="3F82B02E" w14:textId="77777777" w:rsidTr="001753D8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A956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Rondone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329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B4ED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  <w:tr w:rsidR="00427BA7" w:rsidRPr="00427BA7" w14:paraId="2934D12F" w14:textId="77777777" w:rsidTr="001753D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3ADA483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Saletti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78CFA3A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668453B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4G</w:t>
            </w:r>
          </w:p>
        </w:tc>
      </w:tr>
      <w:tr w:rsidR="00427BA7" w:rsidRPr="00427BA7" w14:paraId="21587E47" w14:textId="77777777" w:rsidTr="001753D8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CF5D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Santolini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1414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F5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  <w:tr w:rsidR="00427BA7" w:rsidRPr="00427BA7" w14:paraId="50B0A44A" w14:textId="77777777" w:rsidTr="001753D8">
        <w:trPr>
          <w:trHeight w:val="24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3A3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Zanuso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3FD1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22D9" w14:textId="77777777" w:rsidR="00427BA7" w:rsidRPr="00427BA7" w:rsidRDefault="00427BA7" w:rsidP="00427B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427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</w:p>
        </w:tc>
      </w:tr>
    </w:tbl>
    <w:p w14:paraId="7FD338DE" w14:textId="77777777" w:rsidR="002630C5" w:rsidRDefault="002630C5" w:rsidP="00BD403E">
      <w:pPr>
        <w:jc w:val="center"/>
        <w:rPr>
          <w:rFonts w:ascii="Arial" w:hAnsi="Arial" w:cs="Arial"/>
          <w:b/>
        </w:rPr>
      </w:pPr>
    </w:p>
    <w:p w14:paraId="789624FF" w14:textId="780B79D1" w:rsidR="00427BA7" w:rsidRDefault="00427BA7" w:rsidP="00427B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CORSO B2</w:t>
      </w:r>
    </w:p>
    <w:p w14:paraId="331642BF" w14:textId="77777777" w:rsidR="00427BA7" w:rsidRDefault="00427BA7" w:rsidP="00427BA7">
      <w:pPr>
        <w:rPr>
          <w:rFonts w:ascii="Arial" w:hAnsi="Arial" w:cs="Arial"/>
          <w:b/>
        </w:rPr>
      </w:pPr>
    </w:p>
    <w:tbl>
      <w:tblPr>
        <w:tblW w:w="4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1753D8" w:rsidRPr="001753D8" w14:paraId="46FEBAD4" w14:textId="77777777" w:rsidTr="001753D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E2E796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Albertini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DB3A64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5BBA16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 4G</w:t>
            </w:r>
          </w:p>
        </w:tc>
      </w:tr>
      <w:tr w:rsidR="001753D8" w:rsidRPr="001753D8" w14:paraId="7880BD59" w14:textId="77777777" w:rsidTr="001753D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2E1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Basco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FBD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Genesis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2DF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</w:t>
            </w:r>
          </w:p>
        </w:tc>
      </w:tr>
      <w:tr w:rsidR="001753D8" w:rsidRPr="001753D8" w14:paraId="5E78B4F2" w14:textId="77777777" w:rsidTr="001753D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ED0573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Ebeliani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F71261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88C19F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</w:p>
        </w:tc>
      </w:tr>
      <w:tr w:rsidR="001753D8" w:rsidRPr="001753D8" w14:paraId="6F228AC8" w14:textId="77777777" w:rsidTr="001753D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CFE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Fuentes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762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Jacklyn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603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5P</w:t>
            </w:r>
          </w:p>
        </w:tc>
      </w:tr>
      <w:tr w:rsidR="001753D8" w:rsidRPr="001753D8" w14:paraId="45E51D98" w14:textId="77777777" w:rsidTr="001753D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59E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Gnokane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4B9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Samba </w:t>
            </w: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Aly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B23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</w:p>
        </w:tc>
      </w:tr>
      <w:tr w:rsidR="001753D8" w:rsidRPr="001753D8" w14:paraId="7936D411" w14:textId="77777777" w:rsidTr="001753D8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2CAF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Guglielmi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E98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1FD4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4C</w:t>
            </w:r>
          </w:p>
        </w:tc>
      </w:tr>
      <w:tr w:rsidR="001753D8" w:rsidRPr="001753D8" w14:paraId="74D3D760" w14:textId="77777777" w:rsidTr="001753D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807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Hamichi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518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Lamiaa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750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</w:p>
        </w:tc>
      </w:tr>
      <w:tr w:rsidR="001753D8" w:rsidRPr="001753D8" w14:paraId="75A9CC88" w14:textId="77777777" w:rsidTr="001753D8">
        <w:trPr>
          <w:trHeight w:val="9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A5E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Muthunama</w:t>
            </w:r>
            <w:proofErr w:type="spell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Gonnage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98F4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Sanduni</w:t>
            </w:r>
            <w:proofErr w:type="spell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Fernando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568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5P</w:t>
            </w:r>
          </w:p>
        </w:tc>
      </w:tr>
      <w:tr w:rsidR="001753D8" w:rsidRPr="001753D8" w14:paraId="53F6B711" w14:textId="77777777" w:rsidTr="001753D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0E0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Ndongo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167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Faty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6D2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</w:p>
        </w:tc>
      </w:tr>
      <w:tr w:rsidR="001753D8" w:rsidRPr="001753D8" w14:paraId="7D618A6D" w14:textId="77777777" w:rsidTr="001753D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A88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Perju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7B3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Mihaela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522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</w:p>
        </w:tc>
      </w:tr>
      <w:tr w:rsidR="001753D8" w:rsidRPr="001753D8" w14:paraId="29937BC0" w14:textId="77777777" w:rsidTr="001753D8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6D4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Wattalage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6FA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Minoli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4FF" w14:textId="77777777" w:rsidR="001753D8" w:rsidRPr="001753D8" w:rsidRDefault="001753D8" w:rsidP="001753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  <w:r w:rsidRPr="001753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</w:p>
        </w:tc>
      </w:tr>
    </w:tbl>
    <w:p w14:paraId="56FF7CEA" w14:textId="77777777" w:rsidR="001753D8" w:rsidRDefault="001753D8" w:rsidP="00427BA7">
      <w:pPr>
        <w:rPr>
          <w:rFonts w:ascii="Arial" w:hAnsi="Arial" w:cs="Arial"/>
          <w:b/>
        </w:rPr>
      </w:pPr>
    </w:p>
    <w:p w14:paraId="3CD75255" w14:textId="77777777" w:rsidR="001753D8" w:rsidRPr="003A5532" w:rsidRDefault="001753D8" w:rsidP="00427BA7">
      <w:pPr>
        <w:rPr>
          <w:rFonts w:ascii="Arial" w:hAnsi="Arial" w:cs="Arial"/>
          <w:b/>
        </w:rPr>
      </w:pPr>
    </w:p>
    <w:p w14:paraId="6F0F5A3F" w14:textId="77777777" w:rsidR="00BD403E" w:rsidRPr="00BD403E" w:rsidRDefault="00BD403E" w:rsidP="00BD403E">
      <w:pPr>
        <w:rPr>
          <w:b/>
          <w:sz w:val="18"/>
          <w:szCs w:val="18"/>
        </w:rPr>
      </w:pPr>
    </w:p>
    <w:sectPr w:rsidR="00BD403E" w:rsidRPr="00BD403E" w:rsidSect="00E7114F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8F69" w14:textId="77777777" w:rsidR="00C15B29" w:rsidRDefault="00C15B29" w:rsidP="00332BB5">
      <w:r>
        <w:separator/>
      </w:r>
    </w:p>
  </w:endnote>
  <w:endnote w:type="continuationSeparator" w:id="0">
    <w:p w14:paraId="3E4CBE2F" w14:textId="77777777" w:rsidR="00C15B29" w:rsidRDefault="00C15B29" w:rsidP="003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F11E3" w14:textId="77777777" w:rsidR="00332BB5" w:rsidRDefault="00332BB5" w:rsidP="00C31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7831D9" w14:textId="77777777" w:rsidR="00332BB5" w:rsidRDefault="00332BB5" w:rsidP="00332B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1FD6" w14:textId="77777777" w:rsidR="00332BB5" w:rsidRDefault="00332BB5" w:rsidP="00C31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74C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0541B6E" w14:textId="57EF635F" w:rsidR="00332BB5" w:rsidRDefault="00332BB5" w:rsidP="00332BB5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A6276" w14:textId="77777777" w:rsidR="00C15B29" w:rsidRDefault="00C15B29" w:rsidP="00332BB5">
      <w:r>
        <w:separator/>
      </w:r>
    </w:p>
  </w:footnote>
  <w:footnote w:type="continuationSeparator" w:id="0">
    <w:p w14:paraId="48124144" w14:textId="77777777" w:rsidR="00C15B29" w:rsidRDefault="00C15B29" w:rsidP="0033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455"/>
    <w:multiLevelType w:val="hybridMultilevel"/>
    <w:tmpl w:val="1A1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36"/>
    <w:rsid w:val="0004574F"/>
    <w:rsid w:val="001274CF"/>
    <w:rsid w:val="00147052"/>
    <w:rsid w:val="00166535"/>
    <w:rsid w:val="001753D8"/>
    <w:rsid w:val="001E356F"/>
    <w:rsid w:val="00232CC0"/>
    <w:rsid w:val="002630C5"/>
    <w:rsid w:val="002E0E36"/>
    <w:rsid w:val="00305466"/>
    <w:rsid w:val="00332BB5"/>
    <w:rsid w:val="003A5532"/>
    <w:rsid w:val="00427BA7"/>
    <w:rsid w:val="00701E39"/>
    <w:rsid w:val="007F0CFD"/>
    <w:rsid w:val="00BD403E"/>
    <w:rsid w:val="00BF6EDD"/>
    <w:rsid w:val="00C15B29"/>
    <w:rsid w:val="00D0306B"/>
    <w:rsid w:val="00E7114F"/>
    <w:rsid w:val="00F138A6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261965"/>
  <w14:defaultImageDpi w14:val="300"/>
  <w15:docId w15:val="{108DC2CD-5CC3-43AC-AC1B-A612BEA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E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E3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E0E36"/>
    <w:rPr>
      <w:b/>
      <w:bCs/>
    </w:rPr>
  </w:style>
  <w:style w:type="table" w:styleId="Grigliatabella">
    <w:name w:val="Table Grid"/>
    <w:basedOn w:val="Tabellanormale"/>
    <w:uiPriority w:val="59"/>
    <w:rsid w:val="00BD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BB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2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BB5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33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3</cp:revision>
  <dcterms:created xsi:type="dcterms:W3CDTF">2017-02-18T10:16:00Z</dcterms:created>
  <dcterms:modified xsi:type="dcterms:W3CDTF">2017-02-18T11:10:00Z</dcterms:modified>
</cp:coreProperties>
</file>