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F2" w:rsidRDefault="009908AA" w:rsidP="00BC48F2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>
            <wp:extent cx="4241800" cy="725805"/>
            <wp:effectExtent l="19050" t="0" r="6350" b="0"/>
            <wp:docPr id="1" name="Immagine 1" descr="http://www.capellinisauro.gov.it/wp-content/uploads/2016/04/PON.jpg">
              <a:hlinkClick xmlns:a="http://schemas.openxmlformats.org/drawingml/2006/main" r:id="rId6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F2" w:rsidRDefault="00BC48F2" w:rsidP="00BC48F2">
      <w:pPr>
        <w:outlineLvl w:val="0"/>
        <w:rPr>
          <w:rFonts w:ascii="Arial" w:hAnsi="Arial" w:cs="Arial"/>
          <w:color w:val="555555"/>
          <w:sz w:val="20"/>
          <w:szCs w:val="20"/>
        </w:rPr>
      </w:pPr>
    </w:p>
    <w:p w:rsidR="00BC48F2" w:rsidRDefault="00963931" w:rsidP="00BC48F2">
      <w:pPr>
        <w:jc w:val="center"/>
        <w:outlineLvl w:val="0"/>
        <w:rPr>
          <w:i/>
          <w:iCs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9pt;margin-top:0;width:61.5pt;height:60.1pt;z-index:251657216" fillcolor="window">
            <v:imagedata r:id="rId8" o:title=""/>
            <w10:wrap type="square"/>
          </v:shape>
          <o:OLEObject Type="Embed" ProgID="Word.Picture.8" ShapeID="_x0000_s1026" DrawAspect="Content" ObjectID="_1548925389" r:id="rId9"/>
        </w:object>
      </w:r>
      <w:r w:rsidR="009908A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8F2">
        <w:rPr>
          <w:i/>
          <w:iCs/>
          <w:sz w:val="22"/>
          <w:szCs w:val="22"/>
        </w:rPr>
        <w:t xml:space="preserve">Istituto Istruzione Superiore “Michele </w:t>
      </w:r>
      <w:proofErr w:type="spellStart"/>
      <w:r w:rsidR="00BC48F2">
        <w:rPr>
          <w:i/>
          <w:iCs/>
          <w:sz w:val="22"/>
          <w:szCs w:val="22"/>
        </w:rPr>
        <w:t>Sanmicheli</w:t>
      </w:r>
      <w:proofErr w:type="spellEnd"/>
      <w:r w:rsidR="00BC48F2">
        <w:rPr>
          <w:i/>
          <w:iCs/>
          <w:sz w:val="22"/>
          <w:szCs w:val="22"/>
        </w:rPr>
        <w:t>”</w:t>
      </w:r>
    </w:p>
    <w:p w:rsidR="00BC48F2" w:rsidRDefault="00BC48F2" w:rsidP="00BC48F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BC48F2" w:rsidRDefault="00BC48F2" w:rsidP="00BC48F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Piazza Bernardi, 2 - 37129 Verona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proofErr w:type="spellStart"/>
      <w:r w:rsidRPr="00CC06DB">
        <w:rPr>
          <w:sz w:val="18"/>
          <w:szCs w:val="18"/>
        </w:rPr>
        <w:t>Tel</w:t>
      </w:r>
      <w:proofErr w:type="spellEnd"/>
      <w:r w:rsidRPr="00CC06DB">
        <w:rPr>
          <w:sz w:val="18"/>
          <w:szCs w:val="18"/>
        </w:rPr>
        <w:t xml:space="preserve"> 0458003721 - Fax </w:t>
      </w:r>
      <w:proofErr w:type="gramStart"/>
      <w:r w:rsidRPr="00CC06DB">
        <w:rPr>
          <w:sz w:val="18"/>
          <w:szCs w:val="18"/>
        </w:rPr>
        <w:t>0458002645  -</w:t>
      </w:r>
      <w:proofErr w:type="gramEnd"/>
      <w:r w:rsidRPr="00CC06DB">
        <w:rPr>
          <w:sz w:val="18"/>
          <w:szCs w:val="18"/>
        </w:rPr>
        <w:t xml:space="preserve">  C.F. 80017760234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Sede succursale Via Selinunte, 68 - Tel.0454937530 – Fax 0454937531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www.sanmicheli.gov.it – ufficio.protocollo@sanmicheli.gov.it - vris009002@pec.sanmicheli.it</w:t>
      </w:r>
    </w:p>
    <w:p w:rsidR="00150ED1" w:rsidRPr="008B4B73" w:rsidRDefault="00150ED1" w:rsidP="00150ED1">
      <w:pPr>
        <w:jc w:val="center"/>
        <w:rPr>
          <w:sz w:val="18"/>
          <w:szCs w:val="18"/>
        </w:rPr>
      </w:pPr>
    </w:p>
    <w:p w:rsidR="00150ED1" w:rsidRPr="005644BD" w:rsidRDefault="00150ED1" w:rsidP="00EA01BF">
      <w:pPr>
        <w:jc w:val="both"/>
      </w:pPr>
    </w:p>
    <w:p w:rsidR="004832C8" w:rsidRDefault="004832C8" w:rsidP="004832C8">
      <w:pPr>
        <w:jc w:val="right"/>
      </w:pPr>
      <w:r>
        <w:t>Verona, 1</w:t>
      </w:r>
      <w:r w:rsidR="00963931">
        <w:t>8</w:t>
      </w:r>
      <w:bookmarkStart w:id="0" w:name="_GoBack"/>
      <w:bookmarkEnd w:id="0"/>
      <w:r>
        <w:t xml:space="preserve"> febbraio 2017</w:t>
      </w:r>
    </w:p>
    <w:p w:rsidR="004832C8" w:rsidRDefault="004832C8" w:rsidP="004832C8"/>
    <w:p w:rsidR="004832C8" w:rsidRDefault="0076500B" w:rsidP="004832C8">
      <w:r>
        <w:t>Circ. 427</w:t>
      </w:r>
    </w:p>
    <w:p w:rsidR="004832C8" w:rsidRDefault="004832C8" w:rsidP="004832C8"/>
    <w:p w:rsidR="004832C8" w:rsidRPr="00567C95" w:rsidRDefault="004832C8" w:rsidP="004832C8">
      <w:pPr>
        <w:jc w:val="right"/>
        <w:rPr>
          <w:color w:val="000000"/>
        </w:rPr>
      </w:pPr>
      <w:r w:rsidRPr="00567C95">
        <w:rPr>
          <w:color w:val="000000"/>
        </w:rPr>
        <w:t>AGLI ALUNNI</w:t>
      </w:r>
      <w:r>
        <w:rPr>
          <w:color w:val="000000"/>
        </w:rPr>
        <w:t xml:space="preserve"> E AI DOCENTI</w:t>
      </w:r>
    </w:p>
    <w:p w:rsidR="004832C8" w:rsidRPr="00567C95" w:rsidRDefault="004832C8" w:rsidP="004832C8">
      <w:pPr>
        <w:jc w:val="right"/>
        <w:rPr>
          <w:color w:val="000000"/>
        </w:rPr>
      </w:pPr>
      <w:r w:rsidRPr="00567C95">
        <w:rPr>
          <w:color w:val="000000"/>
        </w:rPr>
        <w:t xml:space="preserve">E AI </w:t>
      </w:r>
      <w:r>
        <w:rPr>
          <w:color w:val="000000"/>
        </w:rPr>
        <w:t xml:space="preserve">DOCENTI </w:t>
      </w:r>
      <w:r w:rsidRPr="00567C95">
        <w:rPr>
          <w:color w:val="000000"/>
        </w:rPr>
        <w:t>COORDINATORI</w:t>
      </w:r>
    </w:p>
    <w:p w:rsidR="004832C8" w:rsidRDefault="004832C8" w:rsidP="004832C8">
      <w:pPr>
        <w:jc w:val="right"/>
        <w:rPr>
          <w:color w:val="000000"/>
        </w:rPr>
      </w:pPr>
      <w:r w:rsidRPr="00567C95">
        <w:t xml:space="preserve">DELLE CLASSI </w:t>
      </w:r>
      <w:r>
        <w:t>4^M, 4^P</w:t>
      </w:r>
    </w:p>
    <w:p w:rsidR="004832C8" w:rsidRDefault="004832C8" w:rsidP="004832C8">
      <w:pPr>
        <w:jc w:val="right"/>
        <w:rPr>
          <w:color w:val="000000"/>
        </w:rPr>
      </w:pPr>
      <w:r>
        <w:rPr>
          <w:color w:val="000000"/>
        </w:rPr>
        <w:t xml:space="preserve">AL REFERENTE </w:t>
      </w:r>
      <w:r>
        <w:t>ALTERNANZA S/L</w:t>
      </w:r>
    </w:p>
    <w:p w:rsidR="004832C8" w:rsidRDefault="004832C8" w:rsidP="004832C8">
      <w:pPr>
        <w:jc w:val="right"/>
      </w:pPr>
      <w:r>
        <w:rPr>
          <w:color w:val="000000"/>
        </w:rPr>
        <w:t>AI TUTOR</w:t>
      </w:r>
      <w:r w:rsidRPr="0092150C">
        <w:t xml:space="preserve"> </w:t>
      </w:r>
      <w:r>
        <w:t>ALTERNANZA S/L</w:t>
      </w:r>
      <w:r>
        <w:rPr>
          <w:color w:val="000000"/>
        </w:rPr>
        <w:t xml:space="preserve"> </w:t>
      </w:r>
      <w:r w:rsidRPr="00567C95">
        <w:t xml:space="preserve">DELLE CLASSI </w:t>
      </w:r>
      <w:r>
        <w:t>4^M, 4^P</w:t>
      </w:r>
    </w:p>
    <w:p w:rsidR="004832C8" w:rsidRDefault="004832C8" w:rsidP="004832C8">
      <w:pPr>
        <w:jc w:val="right"/>
      </w:pPr>
    </w:p>
    <w:p w:rsidR="004832C8" w:rsidRDefault="004832C8" w:rsidP="004832C8">
      <w:pPr>
        <w:spacing w:line="360" w:lineRule="auto"/>
        <w:jc w:val="both"/>
      </w:pPr>
    </w:p>
    <w:p w:rsidR="004832C8" w:rsidRDefault="004832C8" w:rsidP="004832C8">
      <w:pPr>
        <w:spacing w:line="360" w:lineRule="auto"/>
        <w:jc w:val="both"/>
      </w:pPr>
    </w:p>
    <w:p w:rsidR="004832C8" w:rsidRPr="00210A36" w:rsidRDefault="004832C8" w:rsidP="004832C8">
      <w:pPr>
        <w:spacing w:line="360" w:lineRule="auto"/>
        <w:jc w:val="both"/>
      </w:pPr>
      <w:r w:rsidRPr="00070BE6">
        <w:t xml:space="preserve">Oggetto: Incontri </w:t>
      </w:r>
      <w:r>
        <w:t>Orientament</w:t>
      </w:r>
      <w:r w:rsidRPr="00070BE6">
        <w:t>o</w:t>
      </w:r>
      <w:r>
        <w:t xml:space="preserve"> in uscita settore moda </w:t>
      </w:r>
      <w:r w:rsidRPr="00210A36">
        <w:t>201</w:t>
      </w:r>
      <w:r w:rsidR="00B12090">
        <w:t>6</w:t>
      </w:r>
      <w:r w:rsidRPr="00210A36">
        <w:t>/201</w:t>
      </w:r>
      <w:r w:rsidR="00B12090">
        <w:t>7</w:t>
      </w:r>
    </w:p>
    <w:p w:rsidR="004832C8" w:rsidRDefault="004832C8" w:rsidP="004832C8">
      <w:pPr>
        <w:spacing w:line="360" w:lineRule="auto"/>
        <w:jc w:val="both"/>
      </w:pPr>
    </w:p>
    <w:p w:rsidR="004832C8" w:rsidRPr="00210A36" w:rsidRDefault="004832C8" w:rsidP="004832C8">
      <w:pPr>
        <w:spacing w:line="360" w:lineRule="auto"/>
        <w:jc w:val="both"/>
      </w:pPr>
    </w:p>
    <w:p w:rsidR="004832C8" w:rsidRPr="00210A36" w:rsidRDefault="004832C8" w:rsidP="004832C8">
      <w:pPr>
        <w:spacing w:line="360" w:lineRule="auto"/>
        <w:jc w:val="both"/>
      </w:pPr>
      <w:r w:rsidRPr="00210A36">
        <w:t xml:space="preserve">Nell’ambito </w:t>
      </w:r>
      <w:r>
        <w:t>dell’Orientament</w:t>
      </w:r>
      <w:r w:rsidRPr="00070BE6">
        <w:t>o</w:t>
      </w:r>
      <w:r>
        <w:t xml:space="preserve"> in uscita è previsto </w:t>
      </w:r>
      <w:r w:rsidRPr="00210A36">
        <w:t>il seguente incontro con l’</w:t>
      </w:r>
      <w:r>
        <w:t xml:space="preserve">Accademia </w:t>
      </w:r>
      <w:r w:rsidRPr="00210A36">
        <w:t>“NABA”</w:t>
      </w:r>
    </w:p>
    <w:p w:rsidR="004832C8" w:rsidRPr="00210A36" w:rsidRDefault="004832C8" w:rsidP="004832C8">
      <w:pPr>
        <w:spacing w:line="360" w:lineRule="auto"/>
        <w:jc w:val="both"/>
      </w:pPr>
    </w:p>
    <w:p w:rsidR="004832C8" w:rsidRPr="00070BE6" w:rsidRDefault="004832C8" w:rsidP="004832C8">
      <w:pPr>
        <w:spacing w:line="360" w:lineRule="auto"/>
        <w:jc w:val="both"/>
      </w:pPr>
      <w:proofErr w:type="gramStart"/>
      <w:r>
        <w:t>classi</w:t>
      </w:r>
      <w:proofErr w:type="gramEnd"/>
      <w:r>
        <w:t xml:space="preserve"> 4^M e 4^P.</w:t>
      </w:r>
    </w:p>
    <w:p w:rsidR="004832C8" w:rsidRPr="00070BE6" w:rsidRDefault="004832C8" w:rsidP="004832C8">
      <w:pPr>
        <w:spacing w:line="360" w:lineRule="auto"/>
        <w:jc w:val="both"/>
      </w:pPr>
      <w:proofErr w:type="gramStart"/>
      <w:r w:rsidRPr="00070BE6">
        <w:t>presso</w:t>
      </w:r>
      <w:proofErr w:type="gramEnd"/>
      <w:r w:rsidRPr="00070BE6">
        <w:t xml:space="preserve"> l'au</w:t>
      </w:r>
      <w:r>
        <w:t>la multiuso della sede centrale</w:t>
      </w:r>
    </w:p>
    <w:p w:rsidR="004832C8" w:rsidRDefault="004832C8" w:rsidP="004832C8">
      <w:pPr>
        <w:spacing w:line="360" w:lineRule="auto"/>
        <w:jc w:val="both"/>
      </w:pPr>
      <w:proofErr w:type="gramStart"/>
      <w:r>
        <w:t>il</w:t>
      </w:r>
      <w:proofErr w:type="gramEnd"/>
      <w:r>
        <w:t xml:space="preserve"> giorno mercoledì </w:t>
      </w:r>
      <w:r w:rsidR="00C774D0">
        <w:t>1 marzo 2017</w:t>
      </w:r>
      <w:r>
        <w:t>, dalle ore 9.</w:t>
      </w:r>
      <w:r w:rsidR="005B5A2A">
        <w:t>00 alle 9.</w:t>
      </w:r>
      <w:r>
        <w:t>55</w:t>
      </w:r>
    </w:p>
    <w:p w:rsidR="004832C8" w:rsidRPr="00210A36" w:rsidRDefault="004832C8" w:rsidP="004832C8">
      <w:pPr>
        <w:spacing w:line="360" w:lineRule="auto"/>
        <w:jc w:val="both"/>
      </w:pPr>
    </w:p>
    <w:p w:rsidR="004832C8" w:rsidRDefault="004832C8" w:rsidP="004832C8">
      <w:pPr>
        <w:spacing w:line="360" w:lineRule="auto"/>
        <w:jc w:val="both"/>
      </w:pPr>
      <w:r>
        <w:t>L’attività svolta vale per lo studente come Alternanza S/L, di cui si dovrà tenere computo orario per ciascuno studente.</w:t>
      </w:r>
    </w:p>
    <w:p w:rsidR="004832C8" w:rsidRDefault="004832C8" w:rsidP="004832C8">
      <w:pPr>
        <w:spacing w:line="360" w:lineRule="auto"/>
        <w:jc w:val="both"/>
      </w:pPr>
      <w:r>
        <w:t>Il coordinatore di classe si annoti l’attività svolta dai propri studenti.</w:t>
      </w:r>
    </w:p>
    <w:p w:rsidR="004832C8" w:rsidRPr="001A5A1C" w:rsidRDefault="004832C8" w:rsidP="004832C8">
      <w:pPr>
        <w:spacing w:line="360" w:lineRule="auto"/>
        <w:jc w:val="both"/>
      </w:pPr>
      <w:r>
        <w:t>I docenti in servizio garantiscano la sorveglianza delle classi e agevolino l’attività di orientamento.</w:t>
      </w:r>
    </w:p>
    <w:p w:rsidR="004832C8" w:rsidRPr="00210A36" w:rsidRDefault="004832C8" w:rsidP="004832C8">
      <w:pPr>
        <w:spacing w:line="360" w:lineRule="auto"/>
        <w:jc w:val="both"/>
      </w:pPr>
      <w:r w:rsidRPr="00210A36">
        <w:t>Il docente che riceve la presente annoti a registro l’evento e informi la classe.</w:t>
      </w:r>
    </w:p>
    <w:p w:rsidR="004832C8" w:rsidRDefault="004832C8" w:rsidP="004832C8">
      <w:pPr>
        <w:spacing w:line="360" w:lineRule="auto"/>
        <w:jc w:val="both"/>
      </w:pPr>
    </w:p>
    <w:p w:rsidR="004832C8" w:rsidRDefault="004832C8" w:rsidP="004832C8">
      <w:pPr>
        <w:ind w:left="709" w:right="278" w:firstLine="709"/>
        <w:rPr>
          <w:noProof/>
        </w:rPr>
      </w:pPr>
      <w:r>
        <w:rPr>
          <w:noProof/>
        </w:rPr>
        <w:t>Alberto Bellamoli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Lina Pellegatta</w:t>
      </w:r>
    </w:p>
    <w:p w:rsidR="004832C8" w:rsidRDefault="004832C8" w:rsidP="004832C8">
      <w:pPr>
        <w:ind w:left="709" w:right="278" w:firstLine="709"/>
        <w:rPr>
          <w:noProof/>
        </w:rPr>
      </w:pPr>
      <w:r>
        <w:rPr>
          <w:noProof/>
        </w:rPr>
        <w:t>Filippa Caterina Arcudi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Dirigente Scolatica</w:t>
      </w:r>
    </w:p>
    <w:p w:rsidR="001A092F" w:rsidRPr="005644BD" w:rsidRDefault="004832C8" w:rsidP="004832C8">
      <w:pPr>
        <w:ind w:left="709" w:right="278" w:firstLine="709"/>
      </w:pPr>
      <w:r>
        <w:t>FSOF Orientamento</w:t>
      </w:r>
    </w:p>
    <w:sectPr w:rsidR="001A092F" w:rsidRPr="005644BD" w:rsidSect="005F679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6E"/>
    <w:multiLevelType w:val="hybridMultilevel"/>
    <w:tmpl w:val="AD9E2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04C"/>
    <w:multiLevelType w:val="hybridMultilevel"/>
    <w:tmpl w:val="1B1EA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37C"/>
    <w:multiLevelType w:val="hybridMultilevel"/>
    <w:tmpl w:val="63CC12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33FF0"/>
    <w:multiLevelType w:val="hybridMultilevel"/>
    <w:tmpl w:val="5CA0CD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44E3"/>
    <w:multiLevelType w:val="hybridMultilevel"/>
    <w:tmpl w:val="F774B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24FFF"/>
    <w:multiLevelType w:val="hybridMultilevel"/>
    <w:tmpl w:val="6FD6D3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48F2"/>
    <w:rsid w:val="000554DA"/>
    <w:rsid w:val="00064C04"/>
    <w:rsid w:val="00086F6B"/>
    <w:rsid w:val="000E227B"/>
    <w:rsid w:val="000F47B2"/>
    <w:rsid w:val="00105DB5"/>
    <w:rsid w:val="001326B1"/>
    <w:rsid w:val="001413A1"/>
    <w:rsid w:val="00150ED1"/>
    <w:rsid w:val="0015540E"/>
    <w:rsid w:val="001A092F"/>
    <w:rsid w:val="001A1FBC"/>
    <w:rsid w:val="002220F3"/>
    <w:rsid w:val="00245E93"/>
    <w:rsid w:val="00246E6E"/>
    <w:rsid w:val="00260358"/>
    <w:rsid w:val="00270A3F"/>
    <w:rsid w:val="002C00EC"/>
    <w:rsid w:val="00321580"/>
    <w:rsid w:val="00336F4B"/>
    <w:rsid w:val="003478A3"/>
    <w:rsid w:val="00353A03"/>
    <w:rsid w:val="00394192"/>
    <w:rsid w:val="003A7E48"/>
    <w:rsid w:val="003B6AC9"/>
    <w:rsid w:val="003E5533"/>
    <w:rsid w:val="00430F8B"/>
    <w:rsid w:val="00444E3A"/>
    <w:rsid w:val="00447A83"/>
    <w:rsid w:val="00471C29"/>
    <w:rsid w:val="00473361"/>
    <w:rsid w:val="004832C8"/>
    <w:rsid w:val="004D4E17"/>
    <w:rsid w:val="00517D4B"/>
    <w:rsid w:val="005226B3"/>
    <w:rsid w:val="005230D8"/>
    <w:rsid w:val="0053186F"/>
    <w:rsid w:val="00536E36"/>
    <w:rsid w:val="005644BD"/>
    <w:rsid w:val="005805A0"/>
    <w:rsid w:val="005B5A2A"/>
    <w:rsid w:val="005C5FD2"/>
    <w:rsid w:val="005D2150"/>
    <w:rsid w:val="005F6790"/>
    <w:rsid w:val="0063655D"/>
    <w:rsid w:val="006527E9"/>
    <w:rsid w:val="0072334F"/>
    <w:rsid w:val="00726EA4"/>
    <w:rsid w:val="0075526A"/>
    <w:rsid w:val="0076500B"/>
    <w:rsid w:val="0077428E"/>
    <w:rsid w:val="007B46C4"/>
    <w:rsid w:val="0080554D"/>
    <w:rsid w:val="00816493"/>
    <w:rsid w:val="008176C3"/>
    <w:rsid w:val="008221D6"/>
    <w:rsid w:val="00842493"/>
    <w:rsid w:val="00847B1C"/>
    <w:rsid w:val="0085257B"/>
    <w:rsid w:val="00892861"/>
    <w:rsid w:val="008E2CD0"/>
    <w:rsid w:val="008F66B9"/>
    <w:rsid w:val="008F76FF"/>
    <w:rsid w:val="00920672"/>
    <w:rsid w:val="00963931"/>
    <w:rsid w:val="0097192D"/>
    <w:rsid w:val="009908AA"/>
    <w:rsid w:val="0099274E"/>
    <w:rsid w:val="009C5201"/>
    <w:rsid w:val="009D6D6A"/>
    <w:rsid w:val="00A1436D"/>
    <w:rsid w:val="00A14E70"/>
    <w:rsid w:val="00A36856"/>
    <w:rsid w:val="00A41D05"/>
    <w:rsid w:val="00A4441B"/>
    <w:rsid w:val="00A46258"/>
    <w:rsid w:val="00A81AB0"/>
    <w:rsid w:val="00AA0D93"/>
    <w:rsid w:val="00AA67A7"/>
    <w:rsid w:val="00AC23F2"/>
    <w:rsid w:val="00AD5F48"/>
    <w:rsid w:val="00B12090"/>
    <w:rsid w:val="00B21782"/>
    <w:rsid w:val="00B57988"/>
    <w:rsid w:val="00B6184D"/>
    <w:rsid w:val="00B96F6F"/>
    <w:rsid w:val="00BA1947"/>
    <w:rsid w:val="00BC48F2"/>
    <w:rsid w:val="00BD7DE9"/>
    <w:rsid w:val="00BE2EF3"/>
    <w:rsid w:val="00BF4497"/>
    <w:rsid w:val="00C21519"/>
    <w:rsid w:val="00C30A17"/>
    <w:rsid w:val="00C653CE"/>
    <w:rsid w:val="00C774D0"/>
    <w:rsid w:val="00C96DF0"/>
    <w:rsid w:val="00CA44E9"/>
    <w:rsid w:val="00CA72BF"/>
    <w:rsid w:val="00CB73C6"/>
    <w:rsid w:val="00CE5FA4"/>
    <w:rsid w:val="00D1394E"/>
    <w:rsid w:val="00D50250"/>
    <w:rsid w:val="00D71B74"/>
    <w:rsid w:val="00D865E5"/>
    <w:rsid w:val="00D914DD"/>
    <w:rsid w:val="00DB2A6E"/>
    <w:rsid w:val="00DD12E2"/>
    <w:rsid w:val="00DD4D72"/>
    <w:rsid w:val="00E16882"/>
    <w:rsid w:val="00E4397E"/>
    <w:rsid w:val="00E676AD"/>
    <w:rsid w:val="00E81EED"/>
    <w:rsid w:val="00EA01BF"/>
    <w:rsid w:val="00EA5B4F"/>
    <w:rsid w:val="00EB3F70"/>
    <w:rsid w:val="00EC1372"/>
    <w:rsid w:val="00EE48E4"/>
    <w:rsid w:val="00EE7D88"/>
    <w:rsid w:val="00F02617"/>
    <w:rsid w:val="00F10D8C"/>
    <w:rsid w:val="00F27449"/>
    <w:rsid w:val="00F32508"/>
    <w:rsid w:val="00F8077F"/>
    <w:rsid w:val="00F863F8"/>
    <w:rsid w:val="00FA14DA"/>
    <w:rsid w:val="00FC4A3D"/>
    <w:rsid w:val="00FE23D5"/>
    <w:rsid w:val="00FE7656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584DD3-8B76-4C96-949A-CD56225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8F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8F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rsid w:val="003E5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E5533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150ED1"/>
    <w:pPr>
      <w:spacing w:line="480" w:lineRule="atLeast"/>
      <w:jc w:val="both"/>
    </w:pPr>
    <w:rPr>
      <w:b/>
      <w:noProof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50ED1"/>
    <w:rPr>
      <w:rFonts w:ascii="Times New Roman" w:eastAsia="Times New Roman" w:hAnsi="Times New Roman"/>
      <w:b/>
      <w:noProof/>
      <w:sz w:val="24"/>
    </w:rPr>
  </w:style>
  <w:style w:type="character" w:styleId="Collegamentoipertestuale">
    <w:name w:val="Hyperlink"/>
    <w:basedOn w:val="Carpredefinitoparagrafo"/>
    <w:uiPriority w:val="99"/>
    <w:rsid w:val="00564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ellinisauro.gov.it/wp-content/uploads/2016/04/PON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3C59-35F1-40D7-8748-673E6793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giancarlo ceradini</cp:lastModifiedBy>
  <cp:revision>5</cp:revision>
  <cp:lastPrinted>2017-02-18T11:17:00Z</cp:lastPrinted>
  <dcterms:created xsi:type="dcterms:W3CDTF">2017-02-17T10:16:00Z</dcterms:created>
  <dcterms:modified xsi:type="dcterms:W3CDTF">2017-02-18T11:17:00Z</dcterms:modified>
</cp:coreProperties>
</file>