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CFF" w:rsidRDefault="00326CFF" w:rsidP="00E6477C">
      <w:pPr>
        <w:jc w:val="center"/>
      </w:pPr>
      <w:hyperlink r:id="rId8" w:tooltip="PON 2014 - 2020" w:history="1">
        <w:r w:rsidRPr="00FB005E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begin"/>
        </w:r>
        <w:r w:rsidRPr="00FB005E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instrText xml:space="preserve"> INCLUDEPICTURE  "http://www.capellinisauro.gov.it/wp-content/uploads/2016/04/PON.jpg" \* MERGEFORMATINET </w:instrText>
        </w:r>
        <w:r w:rsidRPr="00FB005E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separate"/>
        </w:r>
        <w:r w:rsidR="000701FA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begin"/>
        </w:r>
        <w:r w:rsidR="000701FA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instrText xml:space="preserve"> </w:instrText>
        </w:r>
        <w:r w:rsidR="000701FA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instrText>INCLUDEPICTURE  "http://www.capellinisauro.gov.it/wp-content/uploads/2016/04/PON.jpg" \* MERGEFORMATINET</w:instrText>
        </w:r>
        <w:r w:rsidR="000701FA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instrText xml:space="preserve"> </w:instrText>
        </w:r>
        <w:r w:rsidR="000701FA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separate"/>
        </w:r>
        <w:r w:rsidR="000701FA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title="&quot;PON 2014 - 2020&quot;" style="width:405pt;height:69.75pt" o:button="t">
              <v:imagedata r:id="rId9" r:href="rId10"/>
            </v:shape>
          </w:pict>
        </w:r>
        <w:r w:rsidR="000701FA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end"/>
        </w:r>
        <w:r w:rsidRPr="00FB005E">
          <w:rPr>
            <w:rFonts w:ascii="Arial" w:hAnsi="Arial" w:cs="Arial"/>
            <w:color w:val="9B0E14"/>
            <w:sz w:val="20"/>
            <w:szCs w:val="20"/>
            <w:bdr w:val="none" w:sz="0" w:space="0" w:color="auto" w:frame="1"/>
          </w:rPr>
          <w:fldChar w:fldCharType="end"/>
        </w:r>
      </w:hyperlink>
    </w:p>
    <w:p w:rsidR="00326CFF" w:rsidRDefault="000701FA" w:rsidP="00326CFF">
      <w:pPr>
        <w:jc w:val="center"/>
        <w:outlineLvl w:val="0"/>
        <w:rPr>
          <w:i/>
          <w:iCs/>
          <w:sz w:val="32"/>
        </w:rPr>
      </w:pPr>
      <w:r>
        <w:rPr>
          <w:noProof/>
          <w:sz w:val="20"/>
          <w:szCs w:val="20"/>
        </w:rPr>
        <w:object w:dxaOrig="1440" w:dyaOrig="1440">
          <v:shape id="_x0000_s1032" type="#_x0000_t75" style="position:absolute;left:0;text-align:left;margin-left:436.4pt;margin-top:8.9pt;width:61.5pt;height:60.1pt;z-index:2" fillcolor="window">
            <v:imagedata r:id="rId11" o:title=""/>
            <w10:wrap type="square"/>
          </v:shape>
          <o:OLEObject Type="Embed" ProgID="Word.Picture.8" ShapeID="_x0000_s1032" DrawAspect="Content" ObjectID="_1583749182" r:id="rId12"/>
        </w:object>
      </w:r>
      <w:r>
        <w:pict>
          <v:shape id="_x0000_s1031" type="#_x0000_t75" style="position:absolute;left:0;text-align:left;margin-left:-29.6pt;margin-top:19.55pt;width:63pt;height:61.7pt;z-index:1">
            <v:imagedata r:id="rId13" o:title="logo grafico"/>
            <w10:wrap type="square"/>
          </v:shape>
        </w:pict>
      </w:r>
      <w:r w:rsidR="00326CFF">
        <w:rPr>
          <w:i/>
          <w:iCs/>
          <w:sz w:val="32"/>
        </w:rPr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 w:rsidR="00326CFF">
          <w:rPr>
            <w:i/>
            <w:iCs/>
            <w:sz w:val="32"/>
          </w:rPr>
          <w:t>Michele Sanmicheli</w:t>
        </w:r>
      </w:smartTag>
      <w:r w:rsidR="00326CFF">
        <w:rPr>
          <w:i/>
          <w:iCs/>
          <w:sz w:val="32"/>
        </w:rPr>
        <w:t>”</w:t>
      </w:r>
    </w:p>
    <w:p w:rsidR="00326CFF" w:rsidRPr="00C36E78" w:rsidRDefault="00326CFF" w:rsidP="00326CFF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Servizi Socio-Sanitari, Professionale per i  Servizi Commerciali</w:t>
      </w:r>
    </w:p>
    <w:p w:rsidR="00326CFF" w:rsidRPr="00C36E78" w:rsidRDefault="00326CFF" w:rsidP="00326CFF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326CFF" w:rsidRPr="00031250" w:rsidRDefault="00326CFF" w:rsidP="00326CFF">
      <w:pPr>
        <w:jc w:val="center"/>
        <w:rPr>
          <w:sz w:val="20"/>
          <w:szCs w:val="20"/>
        </w:rPr>
      </w:pPr>
      <w:r>
        <w:rPr>
          <w:sz w:val="20"/>
          <w:szCs w:val="20"/>
        </w:rPr>
        <w:t>Piazza Bernardi, 2 - 3719</w:t>
      </w:r>
      <w:r w:rsidRPr="00031250">
        <w:rPr>
          <w:sz w:val="20"/>
          <w:szCs w:val="20"/>
        </w:rPr>
        <w:t xml:space="preserve"> Verona</w:t>
      </w:r>
    </w:p>
    <w:p w:rsidR="00326CFF" w:rsidRPr="00031250" w:rsidRDefault="00326CFF" w:rsidP="00326CFF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Tel 0458003721 -  Fax 0458002645  -  C.F. 80017760234</w:t>
      </w:r>
    </w:p>
    <w:p w:rsidR="00326CFF" w:rsidRPr="00031250" w:rsidRDefault="00326CFF" w:rsidP="00326CFF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:rsidR="00326CFF" w:rsidRPr="00D30FF0" w:rsidRDefault="00326CFF" w:rsidP="00326CFF">
      <w:pPr>
        <w:jc w:val="center"/>
        <w:rPr>
          <w:sz w:val="20"/>
          <w:szCs w:val="20"/>
        </w:rPr>
      </w:pPr>
      <w:r w:rsidRPr="00D30FF0">
        <w:rPr>
          <w:sz w:val="20"/>
          <w:szCs w:val="20"/>
        </w:rPr>
        <w:t xml:space="preserve">www.sanmicheli.gov.it – ufficio.protocollo@sanmicheli.gov.it - </w:t>
      </w:r>
      <w:smartTag w:uri="urn:schemas-microsoft-com:office:smarttags" w:element="PersonName">
        <w:r w:rsidRPr="00D30FF0">
          <w:rPr>
            <w:sz w:val="20"/>
            <w:szCs w:val="20"/>
          </w:rPr>
          <w:t>vris009002@pec.sanmicheli.it</w:t>
        </w:r>
      </w:smartTag>
    </w:p>
    <w:p w:rsidR="00E6477C" w:rsidRDefault="00E6477C" w:rsidP="00326CFF">
      <w:pPr>
        <w:tabs>
          <w:tab w:val="left" w:pos="4035"/>
        </w:tabs>
      </w:pPr>
    </w:p>
    <w:p w:rsidR="00E6477C" w:rsidRDefault="00E6477C" w:rsidP="00326CFF">
      <w:pPr>
        <w:tabs>
          <w:tab w:val="left" w:pos="4035"/>
        </w:tabs>
      </w:pPr>
    </w:p>
    <w:p w:rsidR="00326CFF" w:rsidRDefault="00F95EC5" w:rsidP="00326CFF">
      <w:pPr>
        <w:tabs>
          <w:tab w:val="left" w:pos="4035"/>
        </w:tabs>
      </w:pPr>
      <w:r>
        <w:t>Circ. 460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="00800C39">
        <w:t>Verona, 28</w:t>
      </w:r>
      <w:r w:rsidR="00E6477C">
        <w:t xml:space="preserve"> marzo 2018</w:t>
      </w:r>
    </w:p>
    <w:p w:rsidR="00326CFF" w:rsidRDefault="00326CFF" w:rsidP="00F11F02"/>
    <w:p w:rsidR="00C528A0" w:rsidRDefault="00C528A0" w:rsidP="00F11F02"/>
    <w:p w:rsidR="00444350" w:rsidRDefault="00800C39" w:rsidP="00F11F02">
      <w:r>
        <w:t>A TUTTI I CANDIDATI ESTERNI</w:t>
      </w:r>
    </w:p>
    <w:p w:rsidR="00326CFF" w:rsidRDefault="007C4636" w:rsidP="00F11F02">
      <w:r>
        <w:t>DELLE COMMISSIO</w:t>
      </w:r>
      <w:r w:rsidR="00580C55">
        <w:t>NI ESAMI PRELIMINARI MAGGIO 2018</w:t>
      </w:r>
    </w:p>
    <w:p w:rsidR="00326CFF" w:rsidRDefault="00326CFF" w:rsidP="00F11F02"/>
    <w:p w:rsidR="00326CFF" w:rsidRDefault="00444350" w:rsidP="00F11F02">
      <w:r>
        <w:t>Oggetto: ESAMI PRELIMINARI maggio 2018</w:t>
      </w:r>
      <w:r w:rsidR="00866962">
        <w:t xml:space="preserve"> calendario e elenco discipline </w:t>
      </w:r>
    </w:p>
    <w:p w:rsidR="001325FC" w:rsidRDefault="001325FC" w:rsidP="00F11F02"/>
    <w:p w:rsidR="00326CFF" w:rsidRDefault="001325FC" w:rsidP="00F11F02">
      <w:r>
        <w:t xml:space="preserve">Si pubblicano </w:t>
      </w:r>
      <w:r w:rsidR="00CD48F9">
        <w:t xml:space="preserve">il calendario </w:t>
      </w:r>
      <w:r w:rsidR="00800C39">
        <w:t xml:space="preserve">PROVVISORIO </w:t>
      </w:r>
      <w:r w:rsidR="00CD48F9">
        <w:t>delle prove</w:t>
      </w:r>
      <w:r w:rsidR="00800C39">
        <w:t xml:space="preserve"> per gli esami preliminari</w:t>
      </w:r>
      <w:r w:rsidR="002844A6">
        <w:t>,</w:t>
      </w:r>
      <w:r w:rsidR="001573C3">
        <w:t xml:space="preserve"> l’elenco delle discipline</w:t>
      </w:r>
      <w:r w:rsidR="002844A6">
        <w:t>; e in allegato l’</w:t>
      </w:r>
      <w:r w:rsidR="00CD48F9">
        <w:t xml:space="preserve">elenco </w:t>
      </w:r>
      <w:r w:rsidR="002844A6">
        <w:t xml:space="preserve">dei </w:t>
      </w:r>
      <w:r w:rsidR="00CD48F9">
        <w:t>ca</w:t>
      </w:r>
      <w:r w:rsidR="002844A6">
        <w:t>ndidati e le classi assegnate</w:t>
      </w:r>
      <w:r w:rsidR="00800C39">
        <w:t>.</w:t>
      </w:r>
    </w:p>
    <w:p w:rsidR="00E71D7C" w:rsidRDefault="00E71D7C" w:rsidP="00DD4CB8">
      <w:pPr>
        <w:autoSpaceDE w:val="0"/>
        <w:autoSpaceDN w:val="0"/>
        <w:adjustRightInd w:val="0"/>
      </w:pPr>
    </w:p>
    <w:p w:rsidR="00A42322" w:rsidRPr="00805C27" w:rsidRDefault="00A42322" w:rsidP="00A42322">
      <w:pPr>
        <w:autoSpaceDE w:val="0"/>
        <w:autoSpaceDN w:val="0"/>
        <w:adjustRightInd w:val="0"/>
        <w:rPr>
          <w:b/>
          <w:u w:val="single"/>
        </w:rPr>
      </w:pPr>
      <w:r w:rsidRPr="00805C27">
        <w:rPr>
          <w:b/>
          <w:u w:val="single"/>
        </w:rPr>
        <w:t xml:space="preserve">Legenda: SS = servizi socio sanitari – </w:t>
      </w:r>
      <w:r w:rsidR="00B320F0">
        <w:rPr>
          <w:b/>
          <w:u w:val="single"/>
        </w:rPr>
        <w:t>SC</w:t>
      </w:r>
      <w:r w:rsidRPr="00805C27">
        <w:rPr>
          <w:b/>
          <w:u w:val="single"/>
        </w:rPr>
        <w:t xml:space="preserve"> = servizi commerciali</w:t>
      </w:r>
    </w:p>
    <w:p w:rsidR="00A42322" w:rsidRDefault="00A42322" w:rsidP="00A42322">
      <w:pPr>
        <w:autoSpaceDE w:val="0"/>
        <w:autoSpaceDN w:val="0"/>
        <w:adjustRightInd w:val="0"/>
      </w:pPr>
    </w:p>
    <w:tbl>
      <w:tblPr>
        <w:tblW w:w="979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60"/>
        <w:gridCol w:w="6120"/>
      </w:tblGrid>
      <w:tr w:rsidR="00A42322" w:rsidRPr="00D06A2C" w:rsidTr="004C6121">
        <w:tc>
          <w:tcPr>
            <w:tcW w:w="2410" w:type="dxa"/>
            <w:vAlign w:val="center"/>
          </w:tcPr>
          <w:p w:rsidR="00A42322" w:rsidRPr="00D06A2C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6A2C">
              <w:rPr>
                <w:rFonts w:ascii="Times New Roman" w:hAnsi="Times New Roman" w:cs="Times New Roman"/>
                <w:b/>
                <w:bCs/>
                <w:szCs w:val="24"/>
              </w:rPr>
              <w:t>GIORNO</w:t>
            </w:r>
          </w:p>
        </w:tc>
        <w:tc>
          <w:tcPr>
            <w:tcW w:w="1260" w:type="dxa"/>
            <w:vAlign w:val="center"/>
          </w:tcPr>
          <w:p w:rsidR="00A42322" w:rsidRPr="00D06A2C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6A2C">
              <w:rPr>
                <w:rFonts w:ascii="Times New Roman" w:hAnsi="Times New Roman" w:cs="Times New Roman"/>
                <w:b/>
                <w:bCs/>
                <w:szCs w:val="24"/>
              </w:rPr>
              <w:t>ORARIO</w:t>
            </w:r>
          </w:p>
        </w:tc>
        <w:tc>
          <w:tcPr>
            <w:tcW w:w="6120" w:type="dxa"/>
            <w:vAlign w:val="center"/>
          </w:tcPr>
          <w:p w:rsidR="00A42322" w:rsidRPr="00D06A2C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06A2C">
              <w:rPr>
                <w:rFonts w:ascii="Times New Roman" w:hAnsi="Times New Roman" w:cs="Times New Roman"/>
                <w:b/>
                <w:bCs/>
                <w:szCs w:val="24"/>
              </w:rPr>
              <w:t>MATERIA D’ESAME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 e DOCENTI </w:t>
            </w:r>
          </w:p>
        </w:tc>
      </w:tr>
      <w:tr w:rsidR="00A42322" w:rsidRPr="00D06A2C" w:rsidTr="004C6121">
        <w:trPr>
          <w:trHeight w:val="355"/>
        </w:trPr>
        <w:tc>
          <w:tcPr>
            <w:tcW w:w="2410" w:type="dxa"/>
          </w:tcPr>
          <w:p w:rsidR="00A42322" w:rsidRPr="00D06A2C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  <w:p w:rsidR="00A42322" w:rsidRPr="00D06A2C" w:rsidRDefault="00A42322" w:rsidP="00A42322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Giovedì 3 </w:t>
            </w:r>
            <w:r w:rsidRPr="00D06A2C">
              <w:rPr>
                <w:rFonts w:ascii="Times New Roman" w:hAnsi="Times New Roman" w:cs="Times New Roman"/>
                <w:szCs w:val="24"/>
              </w:rPr>
              <w:t xml:space="preserve"> Maggio 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60" w:type="dxa"/>
          </w:tcPr>
          <w:p w:rsidR="00A42322" w:rsidRPr="00D06A2C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A2C">
              <w:rPr>
                <w:rFonts w:ascii="Times New Roman" w:hAnsi="Times New Roman" w:cs="Times New Roman"/>
                <w:szCs w:val="24"/>
              </w:rPr>
              <w:t>14.15</w:t>
            </w:r>
          </w:p>
          <w:p w:rsidR="00A42322" w:rsidRPr="00D06A2C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42322" w:rsidRDefault="00A42322" w:rsidP="00800C39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A2C">
              <w:rPr>
                <w:rFonts w:ascii="Times New Roman" w:hAnsi="Times New Roman" w:cs="Times New Roman"/>
                <w:szCs w:val="24"/>
              </w:rPr>
              <w:t>14.30 / 16.30</w:t>
            </w:r>
          </w:p>
          <w:p w:rsidR="00800C39" w:rsidRDefault="00800C39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42322" w:rsidRPr="00D06A2C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A2C">
              <w:rPr>
                <w:rFonts w:ascii="Times New Roman" w:hAnsi="Times New Roman" w:cs="Times New Roman"/>
                <w:szCs w:val="24"/>
              </w:rPr>
              <w:t>17.00/18.00</w:t>
            </w:r>
          </w:p>
          <w:p w:rsidR="00A42322" w:rsidRPr="00D06A2C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0" w:type="dxa"/>
          </w:tcPr>
          <w:p w:rsidR="00A42322" w:rsidRPr="00D34A6A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 w:rsidRPr="00D34A6A">
              <w:rPr>
                <w:rFonts w:ascii="Times New Roman" w:hAnsi="Times New Roman" w:cs="Times New Roman"/>
                <w:szCs w:val="24"/>
              </w:rPr>
              <w:t>Ingresso, procedure di identificazione dei candidati, estrazione temi d’esame</w:t>
            </w:r>
          </w:p>
          <w:p w:rsidR="00A42322" w:rsidRDefault="007F2405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ITALIANO S.S. + S.C.</w:t>
            </w:r>
          </w:p>
          <w:p w:rsidR="00800C39" w:rsidRDefault="00800C39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  <w:p w:rsidR="00A42322" w:rsidRPr="00D34A6A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 w:rsidRPr="00D34A6A">
              <w:rPr>
                <w:rFonts w:ascii="Times New Roman" w:hAnsi="Times New Roman" w:cs="Times New Roman"/>
                <w:szCs w:val="24"/>
              </w:rPr>
              <w:t>DIRITTO ed ECONOMIA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15596">
              <w:rPr>
                <w:rFonts w:ascii="Times New Roman" w:hAnsi="Times New Roman" w:cs="Times New Roman"/>
                <w:szCs w:val="24"/>
              </w:rPr>
              <w:t>S.C</w:t>
            </w:r>
            <w:r w:rsidRPr="00D34A6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42322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DIRITTO E LEG. SOCIO-SAN S.S.</w:t>
            </w:r>
          </w:p>
          <w:p w:rsidR="00A42322" w:rsidRPr="00D34A6A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42322" w:rsidRPr="00D06A2C" w:rsidTr="004C6121">
        <w:trPr>
          <w:trHeight w:val="276"/>
        </w:trPr>
        <w:tc>
          <w:tcPr>
            <w:tcW w:w="2410" w:type="dxa"/>
          </w:tcPr>
          <w:p w:rsidR="00A42322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  <w:p w:rsidR="00A42322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  <w:p w:rsidR="00A42322" w:rsidRPr="00D06A2C" w:rsidRDefault="00A42322" w:rsidP="00A42322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Venerdì  4  </w:t>
            </w:r>
            <w:r w:rsidRPr="00D06A2C">
              <w:rPr>
                <w:rFonts w:ascii="Times New Roman" w:hAnsi="Times New Roman" w:cs="Times New Roman"/>
                <w:szCs w:val="24"/>
              </w:rPr>
              <w:t>Maggio 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60" w:type="dxa"/>
          </w:tcPr>
          <w:p w:rsidR="00A42322" w:rsidRPr="00D06A2C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A2C">
              <w:rPr>
                <w:rFonts w:ascii="Times New Roman" w:hAnsi="Times New Roman" w:cs="Times New Roman"/>
                <w:szCs w:val="24"/>
              </w:rPr>
              <w:t>14.15</w:t>
            </w:r>
          </w:p>
          <w:p w:rsidR="00A42322" w:rsidRPr="00D06A2C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42322" w:rsidRPr="00D06A2C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A2C">
              <w:rPr>
                <w:rFonts w:ascii="Times New Roman" w:hAnsi="Times New Roman" w:cs="Times New Roman"/>
                <w:szCs w:val="24"/>
              </w:rPr>
              <w:t>14.30 / 16.00</w:t>
            </w:r>
          </w:p>
          <w:p w:rsidR="00A42322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  <w:p w:rsidR="00A42322" w:rsidRPr="00D06A2C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 w:rsidRPr="00D06A2C">
              <w:rPr>
                <w:rFonts w:ascii="Times New Roman" w:hAnsi="Times New Roman" w:cs="Times New Roman"/>
                <w:szCs w:val="24"/>
              </w:rPr>
              <w:t>16.30/18.00</w:t>
            </w:r>
          </w:p>
        </w:tc>
        <w:tc>
          <w:tcPr>
            <w:tcW w:w="6120" w:type="dxa"/>
          </w:tcPr>
          <w:p w:rsidR="00A42322" w:rsidRPr="00D34A6A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 w:rsidRPr="00D34A6A">
              <w:rPr>
                <w:rFonts w:ascii="Times New Roman" w:hAnsi="Times New Roman" w:cs="Times New Roman"/>
                <w:szCs w:val="24"/>
              </w:rPr>
              <w:t>Ingresso, procedure di identificazione dei candidati, estrazione temi d’esame</w:t>
            </w:r>
          </w:p>
          <w:p w:rsidR="00A42322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LINGUA </w:t>
            </w:r>
            <w:r w:rsidR="00415596">
              <w:rPr>
                <w:rFonts w:ascii="Times New Roman" w:hAnsi="Times New Roman" w:cs="Times New Roman"/>
                <w:szCs w:val="24"/>
              </w:rPr>
              <w:t>INGLESE S.S.+ S.C</w:t>
            </w:r>
          </w:p>
          <w:p w:rsidR="00415596" w:rsidRDefault="00415596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  <w:p w:rsidR="00A42322" w:rsidRPr="00D34A6A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PSICOLOGIA GENERALE</w:t>
            </w:r>
            <w:r w:rsidRPr="00D34A6A">
              <w:rPr>
                <w:rFonts w:ascii="Times New Roman" w:hAnsi="Times New Roman" w:cs="Times New Roman"/>
                <w:szCs w:val="24"/>
              </w:rPr>
              <w:t xml:space="preserve">  S.S. </w:t>
            </w:r>
          </w:p>
          <w:p w:rsidR="00A42322" w:rsidRPr="00D34A6A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 w:rsidRPr="00D34A6A">
              <w:rPr>
                <w:rFonts w:ascii="Times New Roman" w:hAnsi="Times New Roman" w:cs="Times New Roman"/>
                <w:szCs w:val="24"/>
              </w:rPr>
              <w:t>SCIENZE UMANE S.S.</w:t>
            </w:r>
          </w:p>
          <w:p w:rsidR="00A42322" w:rsidRPr="00D34A6A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42322" w:rsidRPr="00D06A2C" w:rsidTr="004C6121">
        <w:trPr>
          <w:trHeight w:val="341"/>
        </w:trPr>
        <w:tc>
          <w:tcPr>
            <w:tcW w:w="2410" w:type="dxa"/>
          </w:tcPr>
          <w:p w:rsidR="00A42322" w:rsidRPr="00D06A2C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  <w:p w:rsidR="00A42322" w:rsidRDefault="00A42322" w:rsidP="00A42322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  <w:p w:rsidR="00A42322" w:rsidRDefault="00A42322" w:rsidP="00A42322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  <w:p w:rsidR="00A42322" w:rsidRPr="00D06A2C" w:rsidRDefault="00A42322" w:rsidP="00A42322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Lunedì 7 </w:t>
            </w:r>
            <w:r w:rsidRPr="00D06A2C">
              <w:rPr>
                <w:rFonts w:ascii="Times New Roman" w:hAnsi="Times New Roman" w:cs="Times New Roman"/>
                <w:szCs w:val="24"/>
              </w:rPr>
              <w:t xml:space="preserve"> Maggio 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60" w:type="dxa"/>
          </w:tcPr>
          <w:p w:rsidR="00A42322" w:rsidRPr="00D06A2C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A2C">
              <w:rPr>
                <w:rFonts w:ascii="Times New Roman" w:hAnsi="Times New Roman" w:cs="Times New Roman"/>
                <w:szCs w:val="24"/>
              </w:rPr>
              <w:t>14.15</w:t>
            </w:r>
          </w:p>
          <w:p w:rsidR="00A42322" w:rsidRPr="00D06A2C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42322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A2C">
              <w:rPr>
                <w:rFonts w:ascii="Times New Roman" w:hAnsi="Times New Roman" w:cs="Times New Roman"/>
                <w:szCs w:val="24"/>
              </w:rPr>
              <w:t>14.30 / 15.30</w:t>
            </w:r>
          </w:p>
          <w:p w:rsidR="00A42322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42322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15.30/16.30</w:t>
            </w:r>
          </w:p>
          <w:p w:rsidR="00A42322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42322" w:rsidRPr="00D06A2C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A2C">
              <w:rPr>
                <w:rFonts w:ascii="Times New Roman" w:hAnsi="Times New Roman" w:cs="Times New Roman"/>
                <w:szCs w:val="24"/>
              </w:rPr>
              <w:t>17.00/18.00</w:t>
            </w:r>
          </w:p>
          <w:p w:rsidR="00A42322" w:rsidRPr="00D06A2C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0" w:type="dxa"/>
          </w:tcPr>
          <w:p w:rsidR="00A42322" w:rsidRPr="00D34A6A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 w:rsidRPr="00D34A6A">
              <w:rPr>
                <w:rFonts w:ascii="Times New Roman" w:hAnsi="Times New Roman" w:cs="Times New Roman"/>
                <w:szCs w:val="24"/>
              </w:rPr>
              <w:t>Ingresso , procedure di identificazione dei candidati, estrazione temi d’esame</w:t>
            </w:r>
          </w:p>
          <w:p w:rsidR="00A42322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SCIENZE MOTORIE</w:t>
            </w:r>
            <w:r w:rsidR="00415596">
              <w:rPr>
                <w:rFonts w:ascii="Times New Roman" w:hAnsi="Times New Roman" w:cs="Times New Roman"/>
                <w:szCs w:val="24"/>
              </w:rPr>
              <w:t xml:space="preserve"> S.S.+  S.C.</w:t>
            </w:r>
            <w:r w:rsidRPr="00D34A6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800C39" w:rsidRDefault="00800C39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  <w:p w:rsidR="00A42322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 w:rsidRPr="00D34A6A">
              <w:rPr>
                <w:rFonts w:ascii="Times New Roman" w:hAnsi="Times New Roman" w:cs="Times New Roman"/>
                <w:szCs w:val="24"/>
              </w:rPr>
              <w:t>SECON</w:t>
            </w:r>
            <w:r>
              <w:rPr>
                <w:rFonts w:ascii="Times New Roman" w:hAnsi="Times New Roman" w:cs="Times New Roman"/>
                <w:szCs w:val="24"/>
              </w:rPr>
              <w:t>DA LINGUA STRANIERA S. S.</w:t>
            </w:r>
            <w:r w:rsidR="00415596">
              <w:rPr>
                <w:rFonts w:ascii="Times New Roman" w:hAnsi="Times New Roman" w:cs="Times New Roman"/>
                <w:szCs w:val="24"/>
              </w:rPr>
              <w:t>+S.C.</w:t>
            </w:r>
          </w:p>
          <w:p w:rsidR="00800C39" w:rsidRDefault="00800C39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  <w:p w:rsidR="00A42322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ELEMENTI STORIA ARTE</w:t>
            </w:r>
            <w:r w:rsidRPr="00D34A6A">
              <w:rPr>
                <w:rFonts w:ascii="Times New Roman" w:hAnsi="Times New Roman" w:cs="Times New Roman"/>
                <w:szCs w:val="24"/>
              </w:rPr>
              <w:t xml:space="preserve">  S.S. </w:t>
            </w:r>
          </w:p>
          <w:p w:rsidR="00A42322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  <w:p w:rsidR="00800C39" w:rsidRPr="00D34A6A" w:rsidRDefault="00800C39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42322" w:rsidRPr="00D06A2C" w:rsidTr="004C6121">
        <w:trPr>
          <w:trHeight w:val="352"/>
        </w:trPr>
        <w:tc>
          <w:tcPr>
            <w:tcW w:w="2410" w:type="dxa"/>
          </w:tcPr>
          <w:p w:rsidR="00A42322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  <w:p w:rsidR="00A42322" w:rsidRPr="00D06A2C" w:rsidRDefault="00A42322" w:rsidP="00A42322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Martedì 8  </w:t>
            </w:r>
            <w:r w:rsidRPr="00D06A2C">
              <w:rPr>
                <w:rFonts w:ascii="Times New Roman" w:hAnsi="Times New Roman" w:cs="Times New Roman"/>
                <w:szCs w:val="24"/>
              </w:rPr>
              <w:t>Maggio 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60" w:type="dxa"/>
          </w:tcPr>
          <w:p w:rsidR="00A42322" w:rsidRPr="00D06A2C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A2C">
              <w:rPr>
                <w:rFonts w:ascii="Times New Roman" w:hAnsi="Times New Roman" w:cs="Times New Roman"/>
                <w:szCs w:val="24"/>
              </w:rPr>
              <w:t>14.15</w:t>
            </w:r>
          </w:p>
          <w:p w:rsidR="00A42322" w:rsidRPr="00D06A2C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42322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A2C">
              <w:rPr>
                <w:rFonts w:ascii="Times New Roman" w:hAnsi="Times New Roman" w:cs="Times New Roman"/>
                <w:szCs w:val="24"/>
              </w:rPr>
              <w:t>14.30/15.30</w:t>
            </w:r>
          </w:p>
          <w:p w:rsidR="00A42322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42322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15.30/16.30</w:t>
            </w:r>
          </w:p>
          <w:p w:rsidR="00A42322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42322" w:rsidRPr="00D06A2C" w:rsidRDefault="00032B45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15.30/17.00</w:t>
            </w:r>
            <w:r w:rsidR="007C041E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42322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42322" w:rsidRPr="00D06A2C" w:rsidRDefault="00A42322" w:rsidP="00032B45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0" w:type="dxa"/>
          </w:tcPr>
          <w:p w:rsidR="00A42322" w:rsidRPr="00D34A6A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 w:rsidRPr="00D34A6A">
              <w:rPr>
                <w:rFonts w:ascii="Times New Roman" w:hAnsi="Times New Roman" w:cs="Times New Roman"/>
                <w:szCs w:val="24"/>
              </w:rPr>
              <w:t>Ingresso, procedure di identificazione dei candidati, estrazione temi d’esame</w:t>
            </w:r>
          </w:p>
          <w:p w:rsidR="00A42322" w:rsidRDefault="00415596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MATEMATICA  S.S. + S.C.</w:t>
            </w:r>
          </w:p>
          <w:p w:rsidR="00800C39" w:rsidRDefault="00800C39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  <w:p w:rsidR="00A42322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TECNICHE DI</w:t>
            </w:r>
            <w:r w:rsidRPr="00D34A6A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415596">
              <w:rPr>
                <w:rFonts w:ascii="Times New Roman" w:hAnsi="Times New Roman" w:cs="Times New Roman"/>
                <w:szCs w:val="24"/>
              </w:rPr>
              <w:t>COMUNICAZIONE S.C.</w:t>
            </w:r>
          </w:p>
          <w:p w:rsidR="00A42322" w:rsidRPr="00D34A6A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  <w:p w:rsidR="00A42322" w:rsidRDefault="00A42322" w:rsidP="00032B45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 w:rsidRPr="00D34A6A">
              <w:rPr>
                <w:rFonts w:ascii="Times New Roman" w:hAnsi="Times New Roman" w:cs="Times New Roman"/>
                <w:szCs w:val="24"/>
              </w:rPr>
              <w:t>METODOLOGIE OPERATIVE S.S</w:t>
            </w:r>
          </w:p>
          <w:p w:rsidR="00032B45" w:rsidRPr="00D34A6A" w:rsidRDefault="00032B45" w:rsidP="00032B45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42322" w:rsidRPr="00D06A2C" w:rsidTr="004C6121">
        <w:trPr>
          <w:trHeight w:val="347"/>
        </w:trPr>
        <w:tc>
          <w:tcPr>
            <w:tcW w:w="2410" w:type="dxa"/>
          </w:tcPr>
          <w:p w:rsidR="00A42322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  <w:p w:rsidR="00A42322" w:rsidRPr="00D06A2C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Mercoledì 9  Maggio 2018</w:t>
            </w:r>
          </w:p>
          <w:p w:rsidR="00A42322" w:rsidRPr="00D06A2C" w:rsidRDefault="00A42322" w:rsidP="004C6121">
            <w:pPr>
              <w:pStyle w:val="Testonormale"/>
              <w:rPr>
                <w:rFonts w:ascii="Times New Roman" w:hAnsi="Times New Roman" w:cs="Times New Roman"/>
                <w:color w:val="FF0000"/>
                <w:szCs w:val="24"/>
              </w:rPr>
            </w:pPr>
          </w:p>
        </w:tc>
        <w:tc>
          <w:tcPr>
            <w:tcW w:w="1260" w:type="dxa"/>
          </w:tcPr>
          <w:p w:rsidR="00A42322" w:rsidRPr="00D06A2C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A2C">
              <w:rPr>
                <w:rFonts w:ascii="Times New Roman" w:hAnsi="Times New Roman" w:cs="Times New Roman"/>
                <w:szCs w:val="24"/>
              </w:rPr>
              <w:t>14.15</w:t>
            </w:r>
          </w:p>
          <w:p w:rsidR="00A42322" w:rsidRPr="00D06A2C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42322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34A6A">
              <w:rPr>
                <w:rFonts w:ascii="Times New Roman" w:hAnsi="Times New Roman" w:cs="Times New Roman"/>
                <w:szCs w:val="24"/>
              </w:rPr>
              <w:t>14.30/17.00</w:t>
            </w:r>
          </w:p>
          <w:p w:rsidR="00446BBF" w:rsidRPr="00D34A6A" w:rsidRDefault="00446BBF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42322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34A6A">
              <w:rPr>
                <w:rFonts w:ascii="Times New Roman" w:hAnsi="Times New Roman" w:cs="Times New Roman"/>
                <w:szCs w:val="24"/>
              </w:rPr>
              <w:t>17.00/18.00</w:t>
            </w:r>
          </w:p>
          <w:p w:rsidR="00A42322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42322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42322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14.30/15.30</w:t>
            </w:r>
          </w:p>
          <w:p w:rsidR="00A42322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42322" w:rsidRPr="00D06A2C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15.30/16.30</w:t>
            </w:r>
          </w:p>
          <w:p w:rsidR="00A42322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42322" w:rsidRPr="00D06A2C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  <w:r w:rsidRPr="00D06A2C">
              <w:rPr>
                <w:rFonts w:ascii="Times New Roman" w:hAnsi="Times New Roman" w:cs="Times New Roman"/>
                <w:szCs w:val="24"/>
              </w:rPr>
              <w:t>17.00/18.00</w:t>
            </w:r>
          </w:p>
          <w:p w:rsidR="00A42322" w:rsidRPr="00D06A2C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0" w:type="dxa"/>
          </w:tcPr>
          <w:p w:rsidR="00A42322" w:rsidRPr="00D34A6A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 w:rsidRPr="00D34A6A">
              <w:rPr>
                <w:rFonts w:ascii="Times New Roman" w:hAnsi="Times New Roman" w:cs="Times New Roman"/>
                <w:szCs w:val="24"/>
              </w:rPr>
              <w:t xml:space="preserve">Ingresso, procedure di identificazione dei candidati, estrazione temi d’esame </w:t>
            </w:r>
          </w:p>
          <w:p w:rsidR="00A42322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 w:rsidRPr="00D34A6A">
              <w:rPr>
                <w:rFonts w:ascii="Times New Roman" w:hAnsi="Times New Roman" w:cs="Times New Roman"/>
                <w:szCs w:val="24"/>
              </w:rPr>
              <w:t>TECNICHE PROF</w:t>
            </w:r>
            <w:r w:rsidR="00485D27">
              <w:rPr>
                <w:rFonts w:ascii="Times New Roman" w:hAnsi="Times New Roman" w:cs="Times New Roman"/>
                <w:szCs w:val="24"/>
              </w:rPr>
              <w:t>ESSIONALI SERVIZI COMMERCIALI S.C.</w:t>
            </w:r>
          </w:p>
          <w:p w:rsidR="00800C39" w:rsidRPr="00D34A6A" w:rsidRDefault="00800C39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  <w:p w:rsidR="00A42322" w:rsidRPr="00D34A6A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LABORATORIO TPSC </w:t>
            </w:r>
            <w:r w:rsidR="00485D27">
              <w:rPr>
                <w:rFonts w:ascii="Times New Roman" w:hAnsi="Times New Roman" w:cs="Times New Roman"/>
                <w:szCs w:val="24"/>
              </w:rPr>
              <w:t xml:space="preserve"> S.C.</w:t>
            </w:r>
            <w:r w:rsidRPr="00D34A6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A42322" w:rsidRPr="00D34A6A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  <w:p w:rsidR="00A42322" w:rsidRPr="00D34A6A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  <w:p w:rsidR="00A42322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TECNICA</w:t>
            </w:r>
            <w:r w:rsidRPr="00D34A6A">
              <w:rPr>
                <w:rFonts w:ascii="Times New Roman" w:hAnsi="Times New Roman" w:cs="Times New Roman"/>
                <w:szCs w:val="24"/>
              </w:rPr>
              <w:t xml:space="preserve"> AMM ed EC</w:t>
            </w:r>
            <w:r>
              <w:rPr>
                <w:rFonts w:ascii="Times New Roman" w:hAnsi="Times New Roman" w:cs="Times New Roman"/>
                <w:szCs w:val="24"/>
              </w:rPr>
              <w:t xml:space="preserve">ONOMIA </w:t>
            </w:r>
            <w:r w:rsidRPr="00D34A6A">
              <w:rPr>
                <w:rFonts w:ascii="Times New Roman" w:hAnsi="Times New Roman" w:cs="Times New Roman"/>
                <w:szCs w:val="24"/>
              </w:rPr>
              <w:t>SOC.  S.S.</w:t>
            </w:r>
          </w:p>
          <w:p w:rsidR="00A42322" w:rsidRPr="00D34A6A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  <w:p w:rsidR="00A42322" w:rsidRPr="00D34A6A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IGIENE E CULTURA MEDICO SANITARIA </w:t>
            </w:r>
            <w:r w:rsidRPr="00D34A6A">
              <w:rPr>
                <w:rFonts w:ascii="Times New Roman" w:hAnsi="Times New Roman" w:cs="Times New Roman"/>
                <w:szCs w:val="24"/>
              </w:rPr>
              <w:t xml:space="preserve"> S.S.</w:t>
            </w:r>
          </w:p>
          <w:p w:rsidR="00A42322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  <w:p w:rsidR="00A42322" w:rsidRPr="00D34A6A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EDUCAZIONE MUSICALE</w:t>
            </w:r>
            <w:r w:rsidR="00485D27">
              <w:rPr>
                <w:rFonts w:ascii="Times New Roman" w:hAnsi="Times New Roman" w:cs="Times New Roman"/>
                <w:szCs w:val="24"/>
              </w:rPr>
              <w:t xml:space="preserve"> S.S. </w:t>
            </w:r>
          </w:p>
          <w:p w:rsidR="00A42322" w:rsidRPr="00D34A6A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42322" w:rsidRPr="00D06A2C" w:rsidTr="004C6121">
        <w:trPr>
          <w:trHeight w:val="347"/>
        </w:trPr>
        <w:tc>
          <w:tcPr>
            <w:tcW w:w="2410" w:type="dxa"/>
          </w:tcPr>
          <w:p w:rsidR="00A42322" w:rsidRPr="002D5706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  <w:p w:rsidR="00A42322" w:rsidRPr="002D5706" w:rsidRDefault="00FB0664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Giovedì </w:t>
            </w:r>
            <w:r w:rsidR="00A42322" w:rsidRPr="002D5706">
              <w:rPr>
                <w:rFonts w:ascii="Times New Roman" w:hAnsi="Times New Roman" w:cs="Times New Roman"/>
                <w:szCs w:val="24"/>
              </w:rPr>
              <w:t xml:space="preserve"> 10</w:t>
            </w:r>
            <w:r>
              <w:rPr>
                <w:rFonts w:ascii="Times New Roman" w:hAnsi="Times New Roman" w:cs="Times New Roman"/>
                <w:szCs w:val="24"/>
              </w:rPr>
              <w:t xml:space="preserve"> maggio 2018</w:t>
            </w:r>
          </w:p>
          <w:p w:rsidR="00A42322" w:rsidRPr="002D5706" w:rsidRDefault="00FB0664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Venerdì </w:t>
            </w:r>
            <w:r w:rsidR="00A42322" w:rsidRPr="002D5706">
              <w:rPr>
                <w:rFonts w:ascii="Times New Roman" w:hAnsi="Times New Roman" w:cs="Times New Roman"/>
                <w:szCs w:val="24"/>
              </w:rPr>
              <w:t xml:space="preserve"> 11 maggio 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  <w:p w:rsidR="00A42322" w:rsidRPr="002D5706" w:rsidRDefault="00FB0664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Lunedì  14   maggio 2018</w:t>
            </w:r>
          </w:p>
          <w:p w:rsidR="00A42322" w:rsidRPr="002D5706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0" w:type="dxa"/>
          </w:tcPr>
          <w:p w:rsidR="00A42322" w:rsidRPr="002D5706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A42322" w:rsidRPr="002D5706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D5706">
              <w:rPr>
                <w:rFonts w:ascii="Times New Roman" w:hAnsi="Times New Roman" w:cs="Times New Roman"/>
                <w:szCs w:val="24"/>
              </w:rPr>
              <w:t>14.30</w:t>
            </w:r>
          </w:p>
          <w:p w:rsidR="00A42322" w:rsidRPr="002D5706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D5706">
              <w:rPr>
                <w:rFonts w:ascii="Times New Roman" w:hAnsi="Times New Roman" w:cs="Times New Roman"/>
                <w:szCs w:val="24"/>
              </w:rPr>
              <w:t>14.30</w:t>
            </w:r>
          </w:p>
          <w:p w:rsidR="00A42322" w:rsidRPr="002D5706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D5706">
              <w:rPr>
                <w:rFonts w:ascii="Times New Roman" w:hAnsi="Times New Roman" w:cs="Times New Roman"/>
                <w:szCs w:val="24"/>
              </w:rPr>
              <w:t>14.30</w:t>
            </w:r>
          </w:p>
          <w:p w:rsidR="00A42322" w:rsidRPr="002D5706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6120" w:type="dxa"/>
          </w:tcPr>
          <w:p w:rsidR="00A42322" w:rsidRPr="002D5706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  <w:p w:rsidR="00A42322" w:rsidRPr="002D5706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 w:rsidRPr="002D5706">
              <w:rPr>
                <w:rFonts w:ascii="Times New Roman" w:hAnsi="Times New Roman" w:cs="Times New Roman"/>
                <w:szCs w:val="24"/>
              </w:rPr>
              <w:t>COLLOQUI : S</w:t>
            </w:r>
            <w:r>
              <w:rPr>
                <w:rFonts w:ascii="Times New Roman" w:hAnsi="Times New Roman" w:cs="Times New Roman"/>
                <w:szCs w:val="24"/>
              </w:rPr>
              <w:t xml:space="preserve">ocio </w:t>
            </w:r>
            <w:r w:rsidRPr="002D5706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>anitario</w:t>
            </w:r>
            <w:r w:rsidRPr="002D5706">
              <w:rPr>
                <w:rFonts w:ascii="Times New Roman" w:hAnsi="Times New Roman" w:cs="Times New Roman"/>
                <w:szCs w:val="24"/>
              </w:rPr>
              <w:t xml:space="preserve"> seguirà calendario specifico</w:t>
            </w:r>
          </w:p>
          <w:p w:rsidR="00A42322" w:rsidRPr="002D5706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 w:rsidRPr="002D5706">
              <w:rPr>
                <w:rFonts w:ascii="Times New Roman" w:hAnsi="Times New Roman" w:cs="Times New Roman"/>
                <w:szCs w:val="24"/>
              </w:rPr>
              <w:t>COLLOQUI: S</w:t>
            </w:r>
            <w:r>
              <w:rPr>
                <w:rFonts w:ascii="Times New Roman" w:hAnsi="Times New Roman" w:cs="Times New Roman"/>
                <w:szCs w:val="24"/>
              </w:rPr>
              <w:t xml:space="preserve">ocio </w:t>
            </w:r>
            <w:r w:rsidRPr="002D5706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>anitario</w:t>
            </w:r>
            <w:r w:rsidRPr="002D5706">
              <w:rPr>
                <w:rFonts w:ascii="Times New Roman" w:hAnsi="Times New Roman" w:cs="Times New Roman"/>
                <w:szCs w:val="24"/>
              </w:rPr>
              <w:t xml:space="preserve"> seguirà calendario specifico</w:t>
            </w:r>
          </w:p>
          <w:p w:rsidR="00A42322" w:rsidRPr="002D5706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 w:rsidRPr="002D5706">
              <w:rPr>
                <w:rFonts w:ascii="Times New Roman" w:hAnsi="Times New Roman" w:cs="Times New Roman"/>
                <w:szCs w:val="24"/>
              </w:rPr>
              <w:t>COLLOQUI : S</w:t>
            </w:r>
            <w:r>
              <w:rPr>
                <w:rFonts w:ascii="Times New Roman" w:hAnsi="Times New Roman" w:cs="Times New Roman"/>
                <w:szCs w:val="24"/>
              </w:rPr>
              <w:t xml:space="preserve">ocio </w:t>
            </w:r>
            <w:r w:rsidRPr="002D5706">
              <w:rPr>
                <w:rFonts w:ascii="Times New Roman" w:hAnsi="Times New Roman" w:cs="Times New Roman"/>
                <w:szCs w:val="24"/>
              </w:rPr>
              <w:t>S</w:t>
            </w:r>
            <w:r>
              <w:rPr>
                <w:rFonts w:ascii="Times New Roman" w:hAnsi="Times New Roman" w:cs="Times New Roman"/>
                <w:szCs w:val="24"/>
              </w:rPr>
              <w:t xml:space="preserve">anitario </w:t>
            </w:r>
            <w:r w:rsidRPr="002D5706">
              <w:rPr>
                <w:rFonts w:ascii="Times New Roman" w:hAnsi="Times New Roman" w:cs="Times New Roman"/>
                <w:szCs w:val="24"/>
              </w:rPr>
              <w:t xml:space="preserve"> seguirà calendario specifico</w:t>
            </w:r>
          </w:p>
          <w:p w:rsidR="00A42322" w:rsidRPr="002D5706" w:rsidRDefault="00A42322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A42322" w:rsidRPr="006F42DE" w:rsidTr="004C6121">
        <w:trPr>
          <w:trHeight w:val="347"/>
        </w:trPr>
        <w:tc>
          <w:tcPr>
            <w:tcW w:w="2410" w:type="dxa"/>
          </w:tcPr>
          <w:p w:rsidR="00A42322" w:rsidRPr="002D5706" w:rsidRDefault="00FB0664" w:rsidP="004C6121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Venerdì </w:t>
            </w:r>
            <w:r w:rsidR="00A42322" w:rsidRPr="002D5706">
              <w:rPr>
                <w:rFonts w:ascii="Times New Roman" w:hAnsi="Times New Roman" w:cs="Times New Roman"/>
                <w:szCs w:val="24"/>
              </w:rPr>
              <w:t xml:space="preserve"> 11 maggio 201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260" w:type="dxa"/>
          </w:tcPr>
          <w:p w:rsidR="00A42322" w:rsidRPr="002D5706" w:rsidRDefault="00A42322" w:rsidP="004C6121">
            <w:pPr>
              <w:pStyle w:val="Testonormale"/>
              <w:jc w:val="center"/>
              <w:rPr>
                <w:rFonts w:ascii="Times New Roman" w:hAnsi="Times New Roman" w:cs="Times New Roman"/>
                <w:szCs w:val="24"/>
              </w:rPr>
            </w:pPr>
            <w:r w:rsidRPr="002D5706">
              <w:rPr>
                <w:rFonts w:ascii="Times New Roman" w:hAnsi="Times New Roman" w:cs="Times New Roman"/>
                <w:szCs w:val="24"/>
              </w:rPr>
              <w:t>14.30</w:t>
            </w:r>
          </w:p>
        </w:tc>
        <w:tc>
          <w:tcPr>
            <w:tcW w:w="6120" w:type="dxa"/>
          </w:tcPr>
          <w:p w:rsidR="00A42322" w:rsidRPr="002D5706" w:rsidRDefault="00A42322" w:rsidP="00FB0664">
            <w:pPr>
              <w:pStyle w:val="Testonormale"/>
              <w:rPr>
                <w:rFonts w:ascii="Times New Roman" w:hAnsi="Times New Roman" w:cs="Times New Roman"/>
                <w:szCs w:val="24"/>
              </w:rPr>
            </w:pPr>
            <w:r w:rsidRPr="002D5706">
              <w:rPr>
                <w:rFonts w:ascii="Times New Roman" w:hAnsi="Times New Roman" w:cs="Times New Roman"/>
                <w:szCs w:val="24"/>
              </w:rPr>
              <w:t xml:space="preserve">COLLOQUI CANDIDATO  </w:t>
            </w:r>
            <w:r w:rsidR="00FB0664">
              <w:rPr>
                <w:rFonts w:ascii="Times New Roman" w:hAnsi="Times New Roman" w:cs="Times New Roman"/>
                <w:szCs w:val="24"/>
              </w:rPr>
              <w:t xml:space="preserve">5A, 5B, </w:t>
            </w:r>
            <w:r w:rsidRPr="002D5706">
              <w:rPr>
                <w:rFonts w:ascii="Times New Roman" w:hAnsi="Times New Roman" w:cs="Times New Roman"/>
                <w:szCs w:val="24"/>
              </w:rPr>
              <w:t>5C</w:t>
            </w:r>
            <w:r>
              <w:rPr>
                <w:rFonts w:ascii="Times New Roman" w:hAnsi="Times New Roman" w:cs="Times New Roman"/>
                <w:szCs w:val="24"/>
              </w:rPr>
              <w:t xml:space="preserve"> Servizi Commerciali</w:t>
            </w:r>
          </w:p>
        </w:tc>
      </w:tr>
    </w:tbl>
    <w:p w:rsidR="00A42322" w:rsidRDefault="00A42322" w:rsidP="00A42322">
      <w:pPr>
        <w:autoSpaceDE w:val="0"/>
        <w:autoSpaceDN w:val="0"/>
        <w:adjustRightInd w:val="0"/>
      </w:pPr>
    </w:p>
    <w:p w:rsidR="001573C3" w:rsidRDefault="001573C3" w:rsidP="001573C3">
      <w:pPr>
        <w:pStyle w:val="Testonormal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dà comunicazione dell’elenco delle discipline degli esami preliminari per tutti i candidati esterni negli indirizzi Professionali dei Servizi Socio Sanitari e dei Servizi Commerciali.</w:t>
      </w:r>
    </w:p>
    <w:p w:rsidR="001573C3" w:rsidRDefault="001573C3" w:rsidP="001573C3">
      <w:pPr>
        <w:pStyle w:val="Testonormale"/>
        <w:ind w:left="360" w:hanging="360"/>
        <w:rPr>
          <w:rFonts w:ascii="Times New Roman" w:hAnsi="Times New Roman" w:cs="Times New Roman"/>
          <w:sz w:val="24"/>
          <w:szCs w:val="24"/>
        </w:rPr>
      </w:pPr>
    </w:p>
    <w:p w:rsidR="001573C3" w:rsidRDefault="001573C3" w:rsidP="001573C3">
      <w:pPr>
        <w:pStyle w:val="Testonormale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riportano di seguito tutte le discipline oggetto degli esami preliminari</w:t>
      </w:r>
      <w:r w:rsidR="003750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SS, SC accanto alle quali compare </w:t>
      </w:r>
      <w:r w:rsidRPr="00283EA3">
        <w:rPr>
          <w:rFonts w:ascii="Times New Roman" w:hAnsi="Times New Roman" w:cs="Times New Roman"/>
          <w:b/>
          <w:sz w:val="24"/>
          <w:szCs w:val="24"/>
        </w:rPr>
        <w:t xml:space="preserve">s=scritto, o=orale, </w:t>
      </w:r>
      <w:r>
        <w:rPr>
          <w:rFonts w:ascii="Times New Roman" w:hAnsi="Times New Roman" w:cs="Times New Roman"/>
          <w:b/>
          <w:sz w:val="24"/>
          <w:szCs w:val="24"/>
        </w:rPr>
        <w:t xml:space="preserve">p=pratico </w:t>
      </w:r>
      <w:r w:rsidRPr="00283EA3">
        <w:rPr>
          <w:rFonts w:ascii="Times New Roman" w:hAnsi="Times New Roman" w:cs="Times New Roman"/>
          <w:b/>
          <w:sz w:val="24"/>
          <w:szCs w:val="24"/>
        </w:rPr>
        <w:t>s/o= scritto e orale</w:t>
      </w:r>
    </w:p>
    <w:p w:rsidR="001573C3" w:rsidRDefault="001573C3" w:rsidP="001573C3">
      <w:pPr>
        <w:pStyle w:val="Testonormale"/>
        <w:jc w:val="both"/>
        <w:rPr>
          <w:rFonts w:ascii="Times New Roman" w:hAnsi="Times New Roman" w:cs="Times New Roman"/>
          <w:sz w:val="24"/>
          <w:szCs w:val="24"/>
        </w:rPr>
      </w:pPr>
    </w:p>
    <w:p w:rsidR="001573C3" w:rsidRDefault="001573C3" w:rsidP="001573C3">
      <w:pPr>
        <w:pStyle w:val="Testonormal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Italiano: s/o,</w:t>
      </w:r>
    </w:p>
    <w:p w:rsidR="001573C3" w:rsidRDefault="001573C3" w:rsidP="001573C3">
      <w:pPr>
        <w:pStyle w:val="Testonormal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Storia: o,</w:t>
      </w:r>
    </w:p>
    <w:p w:rsidR="001573C3" w:rsidRDefault="001573C3" w:rsidP="001573C3">
      <w:pPr>
        <w:pStyle w:val="Testonormal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Diritto ed economia: s/o,</w:t>
      </w:r>
    </w:p>
    <w:p w:rsidR="001573C3" w:rsidRDefault="001573C3" w:rsidP="001573C3">
      <w:pPr>
        <w:pStyle w:val="Testonormal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Diritto e legislazione socio-sanitaria: s/o</w:t>
      </w:r>
    </w:p>
    <w:p w:rsidR="001573C3" w:rsidRDefault="001573C3" w:rsidP="001573C3">
      <w:pPr>
        <w:pStyle w:val="Testonormal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Lingua Inglese: s/o,</w:t>
      </w:r>
    </w:p>
    <w:p w:rsidR="001573C3" w:rsidRDefault="001573C3" w:rsidP="001573C3">
      <w:pPr>
        <w:pStyle w:val="Testonormal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Seconda lingua comunitaria: Spagnolo/Francese/Tedesco: s/o</w:t>
      </w:r>
    </w:p>
    <w:p w:rsidR="001573C3" w:rsidRDefault="001573C3" w:rsidP="001573C3">
      <w:pPr>
        <w:pStyle w:val="Testonormal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Scienze umane e sociali: s/o</w:t>
      </w:r>
    </w:p>
    <w:p w:rsidR="001573C3" w:rsidRDefault="001573C3" w:rsidP="001573C3">
      <w:pPr>
        <w:pStyle w:val="Testonormal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Psicologia generale ed applicata: s/o, </w:t>
      </w:r>
    </w:p>
    <w:p w:rsidR="001573C3" w:rsidRDefault="001573C3" w:rsidP="001573C3">
      <w:pPr>
        <w:pStyle w:val="Testonormal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Matematica: s,</w:t>
      </w:r>
    </w:p>
    <w:p w:rsidR="001573C3" w:rsidRDefault="001573C3" w:rsidP="001573C3">
      <w:pPr>
        <w:pStyle w:val="Testonormal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Scienze integrate (Fisica): o, </w:t>
      </w:r>
    </w:p>
    <w:p w:rsidR="001573C3" w:rsidRDefault="001573C3" w:rsidP="001573C3">
      <w:pPr>
        <w:pStyle w:val="Testonormale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C63B7">
        <w:rPr>
          <w:rFonts w:ascii="Times New Roman" w:hAnsi="Times New Roman" w:cs="Times New Roman"/>
          <w:sz w:val="24"/>
          <w:szCs w:val="24"/>
        </w:rPr>
        <w:t>Scienze integrate (Chimica): o</w:t>
      </w:r>
    </w:p>
    <w:p w:rsidR="001573C3" w:rsidRDefault="001573C3" w:rsidP="001573C3">
      <w:pPr>
        <w:pStyle w:val="Testonormale"/>
        <w:ind w:left="360"/>
        <w:jc w:val="both"/>
        <w:rPr>
          <w:rFonts w:ascii="Times New Roman" w:hAnsi="Times New Roman" w:cs="Times New Roman"/>
          <w:sz w:val="24"/>
          <w:szCs w:val="24"/>
        </w:rPr>
      </w:pPr>
      <w:smartTag w:uri="urn:schemas-microsoft-com:office:smarttags" w:element="PersonName">
        <w:r>
          <w:rPr>
            <w:rFonts w:ascii="Times New Roman" w:hAnsi="Times New Roman" w:cs="Times New Roman"/>
            <w:sz w:val="24"/>
            <w:szCs w:val="24"/>
          </w:rPr>
          <w:t>Scienze</w:t>
        </w:r>
      </w:smartTag>
      <w:r>
        <w:rPr>
          <w:rFonts w:ascii="Times New Roman" w:hAnsi="Times New Roman" w:cs="Times New Roman"/>
          <w:sz w:val="24"/>
          <w:szCs w:val="24"/>
        </w:rPr>
        <w:t xml:space="preserve"> integrate (della Terra e Biologia): o</w:t>
      </w:r>
    </w:p>
    <w:p w:rsidR="001573C3" w:rsidRPr="00212547" w:rsidRDefault="001573C3" w:rsidP="001573C3">
      <w:pPr>
        <w:pStyle w:val="Testonormal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Igiene e cultura medico-sanitaria: s</w:t>
      </w:r>
    </w:p>
    <w:p w:rsidR="001573C3" w:rsidRDefault="001573C3" w:rsidP="001573C3">
      <w:pPr>
        <w:pStyle w:val="Testonormal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Tecnica amministrativa ed economia sociale: s</w:t>
      </w:r>
    </w:p>
    <w:p w:rsidR="001573C3" w:rsidRDefault="001573C3" w:rsidP="001573C3">
      <w:pPr>
        <w:pStyle w:val="Testonormal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Tecniche professionali dei servizi commerciali s/o</w:t>
      </w:r>
    </w:p>
    <w:p w:rsidR="001573C3" w:rsidRDefault="001573C3" w:rsidP="001573C3">
      <w:pPr>
        <w:pStyle w:val="Testonormal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Laboratorio TPSC p</w:t>
      </w:r>
    </w:p>
    <w:p w:rsidR="001573C3" w:rsidRDefault="001573C3" w:rsidP="001573C3">
      <w:pPr>
        <w:pStyle w:val="Testonormal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Metodologie operative: s</w:t>
      </w:r>
    </w:p>
    <w:p w:rsidR="001573C3" w:rsidRDefault="001573C3" w:rsidP="001573C3">
      <w:pPr>
        <w:pStyle w:val="Testonormal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Scienze motorie e sportive: s,</w:t>
      </w:r>
    </w:p>
    <w:p w:rsidR="001573C3" w:rsidRDefault="001573C3" w:rsidP="001573C3">
      <w:pPr>
        <w:pStyle w:val="Testonormal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Educazione musicale: s, </w:t>
      </w:r>
    </w:p>
    <w:p w:rsidR="001573C3" w:rsidRDefault="001573C3" w:rsidP="001573C3">
      <w:pPr>
        <w:pStyle w:val="Testonormal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Elementi di storia dell’arte ed espressioni grafiche: s,</w:t>
      </w:r>
    </w:p>
    <w:p w:rsidR="001573C3" w:rsidRDefault="001573C3" w:rsidP="001573C3">
      <w:pPr>
        <w:pStyle w:val="Testonormale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Tecniche di</w:t>
      </w:r>
      <w:r w:rsidRPr="008A4D8E">
        <w:rPr>
          <w:rFonts w:ascii="Times New Roman" w:hAnsi="Times New Roman" w:cs="Times New Roman"/>
          <w:sz w:val="24"/>
          <w:szCs w:val="24"/>
        </w:rPr>
        <w:t xml:space="preserve"> comunicazione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A4D8E">
        <w:rPr>
          <w:rFonts w:ascii="Times New Roman" w:hAnsi="Times New Roman" w:cs="Times New Roman"/>
          <w:sz w:val="24"/>
          <w:szCs w:val="24"/>
        </w:rPr>
        <w:t xml:space="preserve"> s</w:t>
      </w:r>
    </w:p>
    <w:p w:rsidR="001573C3" w:rsidRDefault="001573C3" w:rsidP="001573C3">
      <w:pPr>
        <w:pStyle w:val="Testonormale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93C6F" w:rsidRDefault="001573C3" w:rsidP="001573C3">
      <w:pPr>
        <w:autoSpaceDE w:val="0"/>
        <w:autoSpaceDN w:val="0"/>
        <w:adjustRightInd w:val="0"/>
      </w:pPr>
      <w:r>
        <w:t>Le materie per le quali è prevista la sola prova scritta, saranno comunque oggetto di correzione e discussione durante i colloqui orali</w:t>
      </w:r>
    </w:p>
    <w:p w:rsidR="00D93C6F" w:rsidRDefault="00D93C6F" w:rsidP="00A42322">
      <w:pPr>
        <w:autoSpaceDE w:val="0"/>
        <w:autoSpaceDN w:val="0"/>
        <w:adjustRightInd w:val="0"/>
      </w:pPr>
    </w:p>
    <w:p w:rsidR="00A42322" w:rsidRDefault="00FB0664" w:rsidP="00A42322">
      <w:pPr>
        <w:autoSpaceDE w:val="0"/>
        <w:autoSpaceDN w:val="0"/>
        <w:adjustRightInd w:val="0"/>
      </w:pPr>
      <w:r>
        <w:t>La dirigente scolastica</w:t>
      </w:r>
    </w:p>
    <w:p w:rsidR="00FB0664" w:rsidRDefault="00FB0664" w:rsidP="00A42322">
      <w:pPr>
        <w:autoSpaceDE w:val="0"/>
        <w:autoSpaceDN w:val="0"/>
        <w:adjustRightInd w:val="0"/>
      </w:pPr>
      <w:r>
        <w:t>Prof.ssa Mariapaola Ceccato</w:t>
      </w:r>
    </w:p>
    <w:p w:rsidR="00A42322" w:rsidRDefault="00A42322" w:rsidP="00A42322">
      <w:pPr>
        <w:autoSpaceDE w:val="0"/>
        <w:autoSpaceDN w:val="0"/>
        <w:adjustRightInd w:val="0"/>
      </w:pPr>
    </w:p>
    <w:sectPr w:rsidR="00A42322" w:rsidSect="00E6477C">
      <w:footerReference w:type="even" r:id="rId14"/>
      <w:footerReference w:type="default" r:id="rId15"/>
      <w:pgSz w:w="11907" w:h="16840"/>
      <w:pgMar w:top="851" w:right="1152" w:bottom="709" w:left="1152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1FA" w:rsidRDefault="000701FA">
      <w:r>
        <w:separator/>
      </w:r>
    </w:p>
  </w:endnote>
  <w:endnote w:type="continuationSeparator" w:id="0">
    <w:p w:rsidR="000701FA" w:rsidRDefault="00070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D53" w:rsidRDefault="00CE0D53" w:rsidP="000456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E0D53" w:rsidRDefault="00CE0D53" w:rsidP="00CE0D5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D53" w:rsidRDefault="00CE0D53" w:rsidP="0004563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95EC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C302C" w:rsidRPr="008F27F2" w:rsidRDefault="008C302C" w:rsidP="00CE0D53">
    <w:pPr>
      <w:pStyle w:val="Pidipagina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1FA" w:rsidRDefault="000701FA">
      <w:r>
        <w:separator/>
      </w:r>
    </w:p>
  </w:footnote>
  <w:footnote w:type="continuationSeparator" w:id="0">
    <w:p w:rsidR="000701FA" w:rsidRDefault="00070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B5E7F"/>
    <w:multiLevelType w:val="hybridMultilevel"/>
    <w:tmpl w:val="D4AA23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8501A"/>
    <w:multiLevelType w:val="hybridMultilevel"/>
    <w:tmpl w:val="F0B4DEC0"/>
    <w:lvl w:ilvl="0" w:tplc="2A28CA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F2871"/>
    <w:multiLevelType w:val="hybridMultilevel"/>
    <w:tmpl w:val="760E86B2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C4231"/>
    <w:multiLevelType w:val="hybridMultilevel"/>
    <w:tmpl w:val="12C2ED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075D52"/>
    <w:multiLevelType w:val="hybridMultilevel"/>
    <w:tmpl w:val="AB06B2B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F7687"/>
    <w:multiLevelType w:val="hybridMultilevel"/>
    <w:tmpl w:val="0464E51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A11FC1"/>
    <w:multiLevelType w:val="hybridMultilevel"/>
    <w:tmpl w:val="ED5EBB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E754C4"/>
    <w:multiLevelType w:val="hybridMultilevel"/>
    <w:tmpl w:val="65AAC7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90DE0"/>
    <w:multiLevelType w:val="hybridMultilevel"/>
    <w:tmpl w:val="EB24725A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0D774F"/>
    <w:multiLevelType w:val="hybridMultilevel"/>
    <w:tmpl w:val="BF628BB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4268BF"/>
    <w:multiLevelType w:val="hybridMultilevel"/>
    <w:tmpl w:val="8CB20966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D3399A"/>
    <w:multiLevelType w:val="hybridMultilevel"/>
    <w:tmpl w:val="66681E6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7054F3"/>
    <w:multiLevelType w:val="hybridMultilevel"/>
    <w:tmpl w:val="882EE94A"/>
    <w:lvl w:ilvl="0" w:tplc="25A2315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A14DCE"/>
    <w:multiLevelType w:val="hybridMultilevel"/>
    <w:tmpl w:val="44BAFA2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E640ED"/>
    <w:multiLevelType w:val="hybridMultilevel"/>
    <w:tmpl w:val="1316A7DA"/>
    <w:lvl w:ilvl="0" w:tplc="DF94AC8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3"/>
  </w:num>
  <w:num w:numId="5">
    <w:abstractNumId w:val="0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8"/>
  </w:num>
  <w:num w:numId="10">
    <w:abstractNumId w:val="10"/>
  </w:num>
  <w:num w:numId="11">
    <w:abstractNumId w:val="2"/>
  </w:num>
  <w:num w:numId="12">
    <w:abstractNumId w:val="12"/>
  </w:num>
  <w:num w:numId="13">
    <w:abstractNumId w:val="5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51C3"/>
    <w:rsid w:val="0000249D"/>
    <w:rsid w:val="000127FE"/>
    <w:rsid w:val="00016D3C"/>
    <w:rsid w:val="00017A88"/>
    <w:rsid w:val="00026EFB"/>
    <w:rsid w:val="00030BA7"/>
    <w:rsid w:val="00032B45"/>
    <w:rsid w:val="0003359E"/>
    <w:rsid w:val="00036B30"/>
    <w:rsid w:val="000409E1"/>
    <w:rsid w:val="00041923"/>
    <w:rsid w:val="000450D9"/>
    <w:rsid w:val="00045364"/>
    <w:rsid w:val="0004563A"/>
    <w:rsid w:val="0004589D"/>
    <w:rsid w:val="000468C8"/>
    <w:rsid w:val="00046B0F"/>
    <w:rsid w:val="00054DC7"/>
    <w:rsid w:val="00060412"/>
    <w:rsid w:val="00061023"/>
    <w:rsid w:val="00065645"/>
    <w:rsid w:val="0006650C"/>
    <w:rsid w:val="00066D06"/>
    <w:rsid w:val="00066E01"/>
    <w:rsid w:val="000701FA"/>
    <w:rsid w:val="0007354B"/>
    <w:rsid w:val="000751A7"/>
    <w:rsid w:val="0007766B"/>
    <w:rsid w:val="00086C8B"/>
    <w:rsid w:val="00090974"/>
    <w:rsid w:val="00095FE6"/>
    <w:rsid w:val="00096410"/>
    <w:rsid w:val="00096AEF"/>
    <w:rsid w:val="000B6F16"/>
    <w:rsid w:val="000C2EE7"/>
    <w:rsid w:val="000C30E7"/>
    <w:rsid w:val="000C4DBE"/>
    <w:rsid w:val="000C58F6"/>
    <w:rsid w:val="000E19EC"/>
    <w:rsid w:val="000E718F"/>
    <w:rsid w:val="000E7B2F"/>
    <w:rsid w:val="000F04C1"/>
    <w:rsid w:val="000F0AEE"/>
    <w:rsid w:val="000F71C7"/>
    <w:rsid w:val="00106B0C"/>
    <w:rsid w:val="00106E08"/>
    <w:rsid w:val="00114154"/>
    <w:rsid w:val="001179C5"/>
    <w:rsid w:val="001223CE"/>
    <w:rsid w:val="00123364"/>
    <w:rsid w:val="001300BA"/>
    <w:rsid w:val="001325FC"/>
    <w:rsid w:val="00145257"/>
    <w:rsid w:val="0015076C"/>
    <w:rsid w:val="001573C3"/>
    <w:rsid w:val="001600C4"/>
    <w:rsid w:val="00160393"/>
    <w:rsid w:val="00163333"/>
    <w:rsid w:val="00167168"/>
    <w:rsid w:val="001678E9"/>
    <w:rsid w:val="00170109"/>
    <w:rsid w:val="001703B7"/>
    <w:rsid w:val="001736AF"/>
    <w:rsid w:val="00173935"/>
    <w:rsid w:val="001743E6"/>
    <w:rsid w:val="00175FEE"/>
    <w:rsid w:val="00183798"/>
    <w:rsid w:val="0019606D"/>
    <w:rsid w:val="00196657"/>
    <w:rsid w:val="00196853"/>
    <w:rsid w:val="001A1348"/>
    <w:rsid w:val="001A15D9"/>
    <w:rsid w:val="001A4C2D"/>
    <w:rsid w:val="001B121F"/>
    <w:rsid w:val="001B2A0D"/>
    <w:rsid w:val="001B2CFF"/>
    <w:rsid w:val="001B4231"/>
    <w:rsid w:val="001B55F6"/>
    <w:rsid w:val="001B6E4B"/>
    <w:rsid w:val="001C0B48"/>
    <w:rsid w:val="001C2190"/>
    <w:rsid w:val="001D6A74"/>
    <w:rsid w:val="001D6B36"/>
    <w:rsid w:val="001E3756"/>
    <w:rsid w:val="001F103D"/>
    <w:rsid w:val="001F19A4"/>
    <w:rsid w:val="001F20C8"/>
    <w:rsid w:val="001F2710"/>
    <w:rsid w:val="001F2920"/>
    <w:rsid w:val="001F5AFD"/>
    <w:rsid w:val="0020573F"/>
    <w:rsid w:val="0021220B"/>
    <w:rsid w:val="00216F33"/>
    <w:rsid w:val="0022063E"/>
    <w:rsid w:val="002216AA"/>
    <w:rsid w:val="002251C3"/>
    <w:rsid w:val="002342DE"/>
    <w:rsid w:val="00235399"/>
    <w:rsid w:val="00235CCF"/>
    <w:rsid w:val="00241505"/>
    <w:rsid w:val="002443E5"/>
    <w:rsid w:val="0025309D"/>
    <w:rsid w:val="00257AB0"/>
    <w:rsid w:val="002602A1"/>
    <w:rsid w:val="00262D46"/>
    <w:rsid w:val="00262DB9"/>
    <w:rsid w:val="002646CA"/>
    <w:rsid w:val="00267CA8"/>
    <w:rsid w:val="00274128"/>
    <w:rsid w:val="00275570"/>
    <w:rsid w:val="002800EE"/>
    <w:rsid w:val="002844A6"/>
    <w:rsid w:val="00286508"/>
    <w:rsid w:val="002918B0"/>
    <w:rsid w:val="00291DA4"/>
    <w:rsid w:val="002945C2"/>
    <w:rsid w:val="0029728A"/>
    <w:rsid w:val="002978A4"/>
    <w:rsid w:val="002A5732"/>
    <w:rsid w:val="002B280F"/>
    <w:rsid w:val="002B314B"/>
    <w:rsid w:val="002B4A45"/>
    <w:rsid w:val="002B51B2"/>
    <w:rsid w:val="002B7CAF"/>
    <w:rsid w:val="002C0E47"/>
    <w:rsid w:val="002C146F"/>
    <w:rsid w:val="002C1B15"/>
    <w:rsid w:val="002C68A4"/>
    <w:rsid w:val="002C7EB1"/>
    <w:rsid w:val="002D172F"/>
    <w:rsid w:val="002D291F"/>
    <w:rsid w:val="002D364A"/>
    <w:rsid w:val="002D5706"/>
    <w:rsid w:val="002F0964"/>
    <w:rsid w:val="002F1650"/>
    <w:rsid w:val="002F20F7"/>
    <w:rsid w:val="002F4A68"/>
    <w:rsid w:val="0030033A"/>
    <w:rsid w:val="00310DA8"/>
    <w:rsid w:val="00312AE3"/>
    <w:rsid w:val="003168FB"/>
    <w:rsid w:val="0032091C"/>
    <w:rsid w:val="00326861"/>
    <w:rsid w:val="00326CFF"/>
    <w:rsid w:val="00331880"/>
    <w:rsid w:val="003323B0"/>
    <w:rsid w:val="00332F59"/>
    <w:rsid w:val="00335CA2"/>
    <w:rsid w:val="0034084B"/>
    <w:rsid w:val="00342E52"/>
    <w:rsid w:val="003459C4"/>
    <w:rsid w:val="00346C4B"/>
    <w:rsid w:val="003471D8"/>
    <w:rsid w:val="00354841"/>
    <w:rsid w:val="00356D42"/>
    <w:rsid w:val="00356F92"/>
    <w:rsid w:val="00365E12"/>
    <w:rsid w:val="003677B6"/>
    <w:rsid w:val="003710F8"/>
    <w:rsid w:val="00373C41"/>
    <w:rsid w:val="003750CF"/>
    <w:rsid w:val="00375D8E"/>
    <w:rsid w:val="00381031"/>
    <w:rsid w:val="00381A4C"/>
    <w:rsid w:val="00382006"/>
    <w:rsid w:val="00384061"/>
    <w:rsid w:val="00392518"/>
    <w:rsid w:val="003936E9"/>
    <w:rsid w:val="00394E91"/>
    <w:rsid w:val="003A28CF"/>
    <w:rsid w:val="003A7E02"/>
    <w:rsid w:val="003B07B6"/>
    <w:rsid w:val="003B562A"/>
    <w:rsid w:val="003B7A85"/>
    <w:rsid w:val="003C0DB4"/>
    <w:rsid w:val="003C4ABF"/>
    <w:rsid w:val="003C527A"/>
    <w:rsid w:val="003D129A"/>
    <w:rsid w:val="003D1738"/>
    <w:rsid w:val="003D3D47"/>
    <w:rsid w:val="003D40DC"/>
    <w:rsid w:val="003E0FC9"/>
    <w:rsid w:val="003E126F"/>
    <w:rsid w:val="003E1A52"/>
    <w:rsid w:val="003E1F21"/>
    <w:rsid w:val="003E3766"/>
    <w:rsid w:val="003E3FB0"/>
    <w:rsid w:val="003E6B9B"/>
    <w:rsid w:val="003E7D85"/>
    <w:rsid w:val="003F34D9"/>
    <w:rsid w:val="003F3E10"/>
    <w:rsid w:val="003F4186"/>
    <w:rsid w:val="003F51B3"/>
    <w:rsid w:val="00402B2F"/>
    <w:rsid w:val="0040724E"/>
    <w:rsid w:val="00413F68"/>
    <w:rsid w:val="00415596"/>
    <w:rsid w:val="004155CC"/>
    <w:rsid w:val="00415BAE"/>
    <w:rsid w:val="004211E9"/>
    <w:rsid w:val="004225FB"/>
    <w:rsid w:val="004362A4"/>
    <w:rsid w:val="00436B4F"/>
    <w:rsid w:val="004371E1"/>
    <w:rsid w:val="00437462"/>
    <w:rsid w:val="00444350"/>
    <w:rsid w:val="00446BBF"/>
    <w:rsid w:val="00447B43"/>
    <w:rsid w:val="00450AF9"/>
    <w:rsid w:val="00455063"/>
    <w:rsid w:val="004649C8"/>
    <w:rsid w:val="004657D0"/>
    <w:rsid w:val="0046797C"/>
    <w:rsid w:val="00470123"/>
    <w:rsid w:val="00470D9D"/>
    <w:rsid w:val="00472AFD"/>
    <w:rsid w:val="00480E10"/>
    <w:rsid w:val="004848F3"/>
    <w:rsid w:val="00485B3E"/>
    <w:rsid w:val="00485D27"/>
    <w:rsid w:val="0048679D"/>
    <w:rsid w:val="00486B2F"/>
    <w:rsid w:val="00486E9D"/>
    <w:rsid w:val="00490D93"/>
    <w:rsid w:val="004912A2"/>
    <w:rsid w:val="0049250C"/>
    <w:rsid w:val="0049269F"/>
    <w:rsid w:val="00492775"/>
    <w:rsid w:val="004931B7"/>
    <w:rsid w:val="00495AFA"/>
    <w:rsid w:val="00495BBA"/>
    <w:rsid w:val="004A261A"/>
    <w:rsid w:val="004A3149"/>
    <w:rsid w:val="004A3C0E"/>
    <w:rsid w:val="004A4762"/>
    <w:rsid w:val="004B2260"/>
    <w:rsid w:val="004B3C98"/>
    <w:rsid w:val="004C0DB7"/>
    <w:rsid w:val="004C1232"/>
    <w:rsid w:val="004C3E70"/>
    <w:rsid w:val="004C6121"/>
    <w:rsid w:val="004E2278"/>
    <w:rsid w:val="004E5B0D"/>
    <w:rsid w:val="004E7351"/>
    <w:rsid w:val="004F2528"/>
    <w:rsid w:val="004F48B3"/>
    <w:rsid w:val="004F5F29"/>
    <w:rsid w:val="004F7BD5"/>
    <w:rsid w:val="00501454"/>
    <w:rsid w:val="005031A1"/>
    <w:rsid w:val="00505A22"/>
    <w:rsid w:val="00506468"/>
    <w:rsid w:val="0050783C"/>
    <w:rsid w:val="00510DE6"/>
    <w:rsid w:val="005114E4"/>
    <w:rsid w:val="005170C0"/>
    <w:rsid w:val="00520522"/>
    <w:rsid w:val="0052191A"/>
    <w:rsid w:val="005228A7"/>
    <w:rsid w:val="0052312E"/>
    <w:rsid w:val="00525F16"/>
    <w:rsid w:val="00526B11"/>
    <w:rsid w:val="005329B8"/>
    <w:rsid w:val="0053347E"/>
    <w:rsid w:val="00537856"/>
    <w:rsid w:val="00537F0A"/>
    <w:rsid w:val="00544916"/>
    <w:rsid w:val="0054651C"/>
    <w:rsid w:val="00556D46"/>
    <w:rsid w:val="00556FF0"/>
    <w:rsid w:val="005601E5"/>
    <w:rsid w:val="005608D2"/>
    <w:rsid w:val="0056215A"/>
    <w:rsid w:val="005658B6"/>
    <w:rsid w:val="00566B02"/>
    <w:rsid w:val="00570E51"/>
    <w:rsid w:val="005721D8"/>
    <w:rsid w:val="00573CB4"/>
    <w:rsid w:val="00574F28"/>
    <w:rsid w:val="00576ED9"/>
    <w:rsid w:val="00577816"/>
    <w:rsid w:val="00577D27"/>
    <w:rsid w:val="00577E4A"/>
    <w:rsid w:val="00577F7D"/>
    <w:rsid w:val="00580C55"/>
    <w:rsid w:val="0058208B"/>
    <w:rsid w:val="0058620C"/>
    <w:rsid w:val="00592082"/>
    <w:rsid w:val="005929EF"/>
    <w:rsid w:val="00592D93"/>
    <w:rsid w:val="00592EF0"/>
    <w:rsid w:val="0059406A"/>
    <w:rsid w:val="00594CD2"/>
    <w:rsid w:val="005A0568"/>
    <w:rsid w:val="005A0C32"/>
    <w:rsid w:val="005A13EE"/>
    <w:rsid w:val="005A4A4D"/>
    <w:rsid w:val="005A5476"/>
    <w:rsid w:val="005A55C6"/>
    <w:rsid w:val="005A5F0A"/>
    <w:rsid w:val="005B0570"/>
    <w:rsid w:val="005B10D6"/>
    <w:rsid w:val="005B6796"/>
    <w:rsid w:val="005C4EB1"/>
    <w:rsid w:val="005C6B5D"/>
    <w:rsid w:val="005C77F8"/>
    <w:rsid w:val="005D259A"/>
    <w:rsid w:val="005D2BB5"/>
    <w:rsid w:val="005D7D86"/>
    <w:rsid w:val="005E18AD"/>
    <w:rsid w:val="005E3971"/>
    <w:rsid w:val="005E3FFC"/>
    <w:rsid w:val="005E503A"/>
    <w:rsid w:val="005E5C93"/>
    <w:rsid w:val="005F0235"/>
    <w:rsid w:val="005F4B04"/>
    <w:rsid w:val="005F4D75"/>
    <w:rsid w:val="005F545B"/>
    <w:rsid w:val="0060246B"/>
    <w:rsid w:val="006024E4"/>
    <w:rsid w:val="00604F07"/>
    <w:rsid w:val="0061045D"/>
    <w:rsid w:val="0061328B"/>
    <w:rsid w:val="00617294"/>
    <w:rsid w:val="006173DB"/>
    <w:rsid w:val="00620B65"/>
    <w:rsid w:val="00620CCD"/>
    <w:rsid w:val="006224F4"/>
    <w:rsid w:val="00623189"/>
    <w:rsid w:val="00625FCF"/>
    <w:rsid w:val="006327C5"/>
    <w:rsid w:val="00633B67"/>
    <w:rsid w:val="006346E1"/>
    <w:rsid w:val="006441F4"/>
    <w:rsid w:val="00644A7A"/>
    <w:rsid w:val="00646805"/>
    <w:rsid w:val="006468E4"/>
    <w:rsid w:val="00650D3F"/>
    <w:rsid w:val="006524A2"/>
    <w:rsid w:val="0066260D"/>
    <w:rsid w:val="00672144"/>
    <w:rsid w:val="0067389F"/>
    <w:rsid w:val="00676A6D"/>
    <w:rsid w:val="00676EA1"/>
    <w:rsid w:val="00677828"/>
    <w:rsid w:val="0068022F"/>
    <w:rsid w:val="00680FBF"/>
    <w:rsid w:val="00681820"/>
    <w:rsid w:val="00683B08"/>
    <w:rsid w:val="00691617"/>
    <w:rsid w:val="00693DEC"/>
    <w:rsid w:val="006951AC"/>
    <w:rsid w:val="006A4226"/>
    <w:rsid w:val="006A5ADB"/>
    <w:rsid w:val="006A7860"/>
    <w:rsid w:val="006B01D2"/>
    <w:rsid w:val="006B193F"/>
    <w:rsid w:val="006B5616"/>
    <w:rsid w:val="006B5C77"/>
    <w:rsid w:val="006B5DE4"/>
    <w:rsid w:val="006B65F0"/>
    <w:rsid w:val="006B70D5"/>
    <w:rsid w:val="006C0854"/>
    <w:rsid w:val="006C0A2B"/>
    <w:rsid w:val="006C13CD"/>
    <w:rsid w:val="006C1AF1"/>
    <w:rsid w:val="006C40CD"/>
    <w:rsid w:val="006C651D"/>
    <w:rsid w:val="006D1A5F"/>
    <w:rsid w:val="006D5B80"/>
    <w:rsid w:val="006D6B8D"/>
    <w:rsid w:val="006E167F"/>
    <w:rsid w:val="006E2724"/>
    <w:rsid w:val="006E7445"/>
    <w:rsid w:val="006E7583"/>
    <w:rsid w:val="006F26BE"/>
    <w:rsid w:val="006F36AB"/>
    <w:rsid w:val="006F3C12"/>
    <w:rsid w:val="006F42DE"/>
    <w:rsid w:val="00703B9C"/>
    <w:rsid w:val="007070FB"/>
    <w:rsid w:val="00710667"/>
    <w:rsid w:val="00715E36"/>
    <w:rsid w:val="00721EB8"/>
    <w:rsid w:val="00722B54"/>
    <w:rsid w:val="0072763A"/>
    <w:rsid w:val="0073089B"/>
    <w:rsid w:val="00736F01"/>
    <w:rsid w:val="0073739C"/>
    <w:rsid w:val="0074326B"/>
    <w:rsid w:val="00744AB5"/>
    <w:rsid w:val="00744E10"/>
    <w:rsid w:val="00744F28"/>
    <w:rsid w:val="00753DCE"/>
    <w:rsid w:val="007555BB"/>
    <w:rsid w:val="00755A95"/>
    <w:rsid w:val="00760629"/>
    <w:rsid w:val="00764F1E"/>
    <w:rsid w:val="00765A54"/>
    <w:rsid w:val="0077081A"/>
    <w:rsid w:val="007738E8"/>
    <w:rsid w:val="00777786"/>
    <w:rsid w:val="00784C92"/>
    <w:rsid w:val="0078752B"/>
    <w:rsid w:val="00791996"/>
    <w:rsid w:val="00794C13"/>
    <w:rsid w:val="007A027B"/>
    <w:rsid w:val="007A24B1"/>
    <w:rsid w:val="007A55B4"/>
    <w:rsid w:val="007A77CC"/>
    <w:rsid w:val="007B1E9E"/>
    <w:rsid w:val="007B32EA"/>
    <w:rsid w:val="007B629E"/>
    <w:rsid w:val="007B75E0"/>
    <w:rsid w:val="007B76E1"/>
    <w:rsid w:val="007C041E"/>
    <w:rsid w:val="007C4636"/>
    <w:rsid w:val="007C58D5"/>
    <w:rsid w:val="007C7E6D"/>
    <w:rsid w:val="007D42C4"/>
    <w:rsid w:val="007D4A8D"/>
    <w:rsid w:val="007D5968"/>
    <w:rsid w:val="007D7F48"/>
    <w:rsid w:val="007E5B8B"/>
    <w:rsid w:val="007F0E5B"/>
    <w:rsid w:val="007F234F"/>
    <w:rsid w:val="007F2405"/>
    <w:rsid w:val="007F6F7F"/>
    <w:rsid w:val="007F7FE5"/>
    <w:rsid w:val="00800C39"/>
    <w:rsid w:val="00801CFF"/>
    <w:rsid w:val="00803422"/>
    <w:rsid w:val="00805C27"/>
    <w:rsid w:val="008110DB"/>
    <w:rsid w:val="008130AC"/>
    <w:rsid w:val="00813CBC"/>
    <w:rsid w:val="00814247"/>
    <w:rsid w:val="00816492"/>
    <w:rsid w:val="008179D2"/>
    <w:rsid w:val="0082462A"/>
    <w:rsid w:val="008264F7"/>
    <w:rsid w:val="0082678E"/>
    <w:rsid w:val="0084131F"/>
    <w:rsid w:val="008508C6"/>
    <w:rsid w:val="00861248"/>
    <w:rsid w:val="00861AFA"/>
    <w:rsid w:val="00862176"/>
    <w:rsid w:val="00865EB7"/>
    <w:rsid w:val="0086646D"/>
    <w:rsid w:val="00866962"/>
    <w:rsid w:val="00871F25"/>
    <w:rsid w:val="008774E7"/>
    <w:rsid w:val="0087752B"/>
    <w:rsid w:val="008824D8"/>
    <w:rsid w:val="00883BB7"/>
    <w:rsid w:val="00885430"/>
    <w:rsid w:val="00886FBF"/>
    <w:rsid w:val="00887587"/>
    <w:rsid w:val="00887A6B"/>
    <w:rsid w:val="00891F5F"/>
    <w:rsid w:val="0089222F"/>
    <w:rsid w:val="0089741B"/>
    <w:rsid w:val="00897856"/>
    <w:rsid w:val="00897F9E"/>
    <w:rsid w:val="008A3B3A"/>
    <w:rsid w:val="008A3E81"/>
    <w:rsid w:val="008A400B"/>
    <w:rsid w:val="008B016D"/>
    <w:rsid w:val="008B0347"/>
    <w:rsid w:val="008B15F1"/>
    <w:rsid w:val="008B1A33"/>
    <w:rsid w:val="008B347F"/>
    <w:rsid w:val="008B3ABD"/>
    <w:rsid w:val="008C302C"/>
    <w:rsid w:val="008C6159"/>
    <w:rsid w:val="008D2AE4"/>
    <w:rsid w:val="008D6891"/>
    <w:rsid w:val="008E1304"/>
    <w:rsid w:val="008E2C21"/>
    <w:rsid w:val="008E3C56"/>
    <w:rsid w:val="008E6B30"/>
    <w:rsid w:val="008E7BAD"/>
    <w:rsid w:val="008F27F2"/>
    <w:rsid w:val="00907112"/>
    <w:rsid w:val="00915523"/>
    <w:rsid w:val="009178A9"/>
    <w:rsid w:val="009213F2"/>
    <w:rsid w:val="00922A1D"/>
    <w:rsid w:val="009279D4"/>
    <w:rsid w:val="00933243"/>
    <w:rsid w:val="00933635"/>
    <w:rsid w:val="0093576B"/>
    <w:rsid w:val="00941B2F"/>
    <w:rsid w:val="00943394"/>
    <w:rsid w:val="00944FA4"/>
    <w:rsid w:val="00946D8D"/>
    <w:rsid w:val="00947B15"/>
    <w:rsid w:val="00951566"/>
    <w:rsid w:val="00952598"/>
    <w:rsid w:val="00952B9F"/>
    <w:rsid w:val="009537B4"/>
    <w:rsid w:val="009604E7"/>
    <w:rsid w:val="0096285F"/>
    <w:rsid w:val="00962D01"/>
    <w:rsid w:val="00965120"/>
    <w:rsid w:val="00973618"/>
    <w:rsid w:val="0097431B"/>
    <w:rsid w:val="00976ED5"/>
    <w:rsid w:val="00980986"/>
    <w:rsid w:val="00981E91"/>
    <w:rsid w:val="00982637"/>
    <w:rsid w:val="00982DA8"/>
    <w:rsid w:val="00983821"/>
    <w:rsid w:val="0098662A"/>
    <w:rsid w:val="00991F60"/>
    <w:rsid w:val="00992161"/>
    <w:rsid w:val="00996F03"/>
    <w:rsid w:val="009A3DA6"/>
    <w:rsid w:val="009A5F3E"/>
    <w:rsid w:val="009B202C"/>
    <w:rsid w:val="009B3300"/>
    <w:rsid w:val="009B568C"/>
    <w:rsid w:val="009C35FC"/>
    <w:rsid w:val="009C3747"/>
    <w:rsid w:val="009D1C29"/>
    <w:rsid w:val="009E226C"/>
    <w:rsid w:val="009E3A32"/>
    <w:rsid w:val="009E7B6F"/>
    <w:rsid w:val="009F04AA"/>
    <w:rsid w:val="00A031F3"/>
    <w:rsid w:val="00A10221"/>
    <w:rsid w:val="00A10E50"/>
    <w:rsid w:val="00A14563"/>
    <w:rsid w:val="00A15429"/>
    <w:rsid w:val="00A27985"/>
    <w:rsid w:val="00A30861"/>
    <w:rsid w:val="00A41493"/>
    <w:rsid w:val="00A42322"/>
    <w:rsid w:val="00A4656D"/>
    <w:rsid w:val="00A46BDF"/>
    <w:rsid w:val="00A50D9C"/>
    <w:rsid w:val="00A64D9B"/>
    <w:rsid w:val="00A67248"/>
    <w:rsid w:val="00A678DB"/>
    <w:rsid w:val="00A727D5"/>
    <w:rsid w:val="00A7307C"/>
    <w:rsid w:val="00A74863"/>
    <w:rsid w:val="00A762F8"/>
    <w:rsid w:val="00A864E2"/>
    <w:rsid w:val="00A86C16"/>
    <w:rsid w:val="00A9325E"/>
    <w:rsid w:val="00A966FD"/>
    <w:rsid w:val="00AA0E7C"/>
    <w:rsid w:val="00AA4AE0"/>
    <w:rsid w:val="00AA5ED1"/>
    <w:rsid w:val="00AA7833"/>
    <w:rsid w:val="00AB1C59"/>
    <w:rsid w:val="00AB4291"/>
    <w:rsid w:val="00AB763E"/>
    <w:rsid w:val="00AB7D01"/>
    <w:rsid w:val="00AC1119"/>
    <w:rsid w:val="00AC1860"/>
    <w:rsid w:val="00AC45F0"/>
    <w:rsid w:val="00AC5BC3"/>
    <w:rsid w:val="00AC77C3"/>
    <w:rsid w:val="00AD15DF"/>
    <w:rsid w:val="00AD170F"/>
    <w:rsid w:val="00AD2AEA"/>
    <w:rsid w:val="00AD3A94"/>
    <w:rsid w:val="00AD434D"/>
    <w:rsid w:val="00AE0624"/>
    <w:rsid w:val="00AE4C7F"/>
    <w:rsid w:val="00AE5E9E"/>
    <w:rsid w:val="00AE6A19"/>
    <w:rsid w:val="00AE7ABA"/>
    <w:rsid w:val="00AF17F2"/>
    <w:rsid w:val="00AF5D04"/>
    <w:rsid w:val="00B02EE6"/>
    <w:rsid w:val="00B04655"/>
    <w:rsid w:val="00B05021"/>
    <w:rsid w:val="00B145A1"/>
    <w:rsid w:val="00B16B9F"/>
    <w:rsid w:val="00B3175F"/>
    <w:rsid w:val="00B320F0"/>
    <w:rsid w:val="00B334BF"/>
    <w:rsid w:val="00B33ABF"/>
    <w:rsid w:val="00B3464F"/>
    <w:rsid w:val="00B364D0"/>
    <w:rsid w:val="00B411CE"/>
    <w:rsid w:val="00B46817"/>
    <w:rsid w:val="00B5756C"/>
    <w:rsid w:val="00B70481"/>
    <w:rsid w:val="00B73D16"/>
    <w:rsid w:val="00B73F9D"/>
    <w:rsid w:val="00B75CA2"/>
    <w:rsid w:val="00B77998"/>
    <w:rsid w:val="00B77E42"/>
    <w:rsid w:val="00B80259"/>
    <w:rsid w:val="00B81E9A"/>
    <w:rsid w:val="00B82AFC"/>
    <w:rsid w:val="00B84A6E"/>
    <w:rsid w:val="00B961F9"/>
    <w:rsid w:val="00BA32DE"/>
    <w:rsid w:val="00BA72B6"/>
    <w:rsid w:val="00BA7BBE"/>
    <w:rsid w:val="00BB3E77"/>
    <w:rsid w:val="00BB4E51"/>
    <w:rsid w:val="00BC6F71"/>
    <w:rsid w:val="00BD204E"/>
    <w:rsid w:val="00BD26A2"/>
    <w:rsid w:val="00BD42AF"/>
    <w:rsid w:val="00BD6518"/>
    <w:rsid w:val="00C04650"/>
    <w:rsid w:val="00C046C1"/>
    <w:rsid w:val="00C06AD9"/>
    <w:rsid w:val="00C079D6"/>
    <w:rsid w:val="00C07CED"/>
    <w:rsid w:val="00C10075"/>
    <w:rsid w:val="00C1296D"/>
    <w:rsid w:val="00C133A7"/>
    <w:rsid w:val="00C22B35"/>
    <w:rsid w:val="00C25342"/>
    <w:rsid w:val="00C341E0"/>
    <w:rsid w:val="00C34A07"/>
    <w:rsid w:val="00C403F6"/>
    <w:rsid w:val="00C41F25"/>
    <w:rsid w:val="00C42F81"/>
    <w:rsid w:val="00C43B47"/>
    <w:rsid w:val="00C43CEC"/>
    <w:rsid w:val="00C4544D"/>
    <w:rsid w:val="00C46970"/>
    <w:rsid w:val="00C50992"/>
    <w:rsid w:val="00C528A0"/>
    <w:rsid w:val="00C537C7"/>
    <w:rsid w:val="00C541C5"/>
    <w:rsid w:val="00C5454B"/>
    <w:rsid w:val="00C56918"/>
    <w:rsid w:val="00C642BC"/>
    <w:rsid w:val="00C77AB9"/>
    <w:rsid w:val="00C820D0"/>
    <w:rsid w:val="00C8234C"/>
    <w:rsid w:val="00C8329E"/>
    <w:rsid w:val="00C83960"/>
    <w:rsid w:val="00C84F34"/>
    <w:rsid w:val="00CA1A09"/>
    <w:rsid w:val="00CA2B44"/>
    <w:rsid w:val="00CA6ABA"/>
    <w:rsid w:val="00CA7118"/>
    <w:rsid w:val="00CB4995"/>
    <w:rsid w:val="00CB4E7C"/>
    <w:rsid w:val="00CB56EC"/>
    <w:rsid w:val="00CC1FA2"/>
    <w:rsid w:val="00CC5327"/>
    <w:rsid w:val="00CC5C2B"/>
    <w:rsid w:val="00CD48E1"/>
    <w:rsid w:val="00CD48F9"/>
    <w:rsid w:val="00CD7AB5"/>
    <w:rsid w:val="00CE0D53"/>
    <w:rsid w:val="00CE2945"/>
    <w:rsid w:val="00CE5464"/>
    <w:rsid w:val="00CE7AC1"/>
    <w:rsid w:val="00CF258D"/>
    <w:rsid w:val="00CF55C5"/>
    <w:rsid w:val="00CF6466"/>
    <w:rsid w:val="00D0360E"/>
    <w:rsid w:val="00D06A2C"/>
    <w:rsid w:val="00D1274C"/>
    <w:rsid w:val="00D14DF0"/>
    <w:rsid w:val="00D21647"/>
    <w:rsid w:val="00D24D6D"/>
    <w:rsid w:val="00D27229"/>
    <w:rsid w:val="00D30FF0"/>
    <w:rsid w:val="00D31130"/>
    <w:rsid w:val="00D34A6A"/>
    <w:rsid w:val="00D369B8"/>
    <w:rsid w:val="00D37638"/>
    <w:rsid w:val="00D432CF"/>
    <w:rsid w:val="00D44799"/>
    <w:rsid w:val="00D478A1"/>
    <w:rsid w:val="00D63B90"/>
    <w:rsid w:val="00D65B04"/>
    <w:rsid w:val="00D71C40"/>
    <w:rsid w:val="00D76324"/>
    <w:rsid w:val="00D76C68"/>
    <w:rsid w:val="00D77F3A"/>
    <w:rsid w:val="00D80B7E"/>
    <w:rsid w:val="00D8160A"/>
    <w:rsid w:val="00D90AA8"/>
    <w:rsid w:val="00D93C6F"/>
    <w:rsid w:val="00D95ECB"/>
    <w:rsid w:val="00DA414F"/>
    <w:rsid w:val="00DB0EF0"/>
    <w:rsid w:val="00DB2771"/>
    <w:rsid w:val="00DB28B8"/>
    <w:rsid w:val="00DC13DB"/>
    <w:rsid w:val="00DC20FE"/>
    <w:rsid w:val="00DC6F5F"/>
    <w:rsid w:val="00DD243D"/>
    <w:rsid w:val="00DD4CB8"/>
    <w:rsid w:val="00DD61CA"/>
    <w:rsid w:val="00DD73C0"/>
    <w:rsid w:val="00DE0034"/>
    <w:rsid w:val="00DE11DA"/>
    <w:rsid w:val="00DE3A46"/>
    <w:rsid w:val="00DE4FD4"/>
    <w:rsid w:val="00DE5E21"/>
    <w:rsid w:val="00DF2C3B"/>
    <w:rsid w:val="00DF5BD6"/>
    <w:rsid w:val="00DF673A"/>
    <w:rsid w:val="00E00FC9"/>
    <w:rsid w:val="00E0144A"/>
    <w:rsid w:val="00E0443A"/>
    <w:rsid w:val="00E10B97"/>
    <w:rsid w:val="00E10E52"/>
    <w:rsid w:val="00E12280"/>
    <w:rsid w:val="00E130EA"/>
    <w:rsid w:val="00E15234"/>
    <w:rsid w:val="00E17C7E"/>
    <w:rsid w:val="00E22396"/>
    <w:rsid w:val="00E225CC"/>
    <w:rsid w:val="00E23B1E"/>
    <w:rsid w:val="00E2795F"/>
    <w:rsid w:val="00E41F18"/>
    <w:rsid w:val="00E473DF"/>
    <w:rsid w:val="00E5030D"/>
    <w:rsid w:val="00E51C4B"/>
    <w:rsid w:val="00E532DD"/>
    <w:rsid w:val="00E5429E"/>
    <w:rsid w:val="00E55DD1"/>
    <w:rsid w:val="00E5798E"/>
    <w:rsid w:val="00E64323"/>
    <w:rsid w:val="00E6477C"/>
    <w:rsid w:val="00E65003"/>
    <w:rsid w:val="00E70459"/>
    <w:rsid w:val="00E7138D"/>
    <w:rsid w:val="00E719A9"/>
    <w:rsid w:val="00E71D7C"/>
    <w:rsid w:val="00E726EB"/>
    <w:rsid w:val="00E7310E"/>
    <w:rsid w:val="00E772B1"/>
    <w:rsid w:val="00E806D7"/>
    <w:rsid w:val="00E8124E"/>
    <w:rsid w:val="00E819E7"/>
    <w:rsid w:val="00E81EE6"/>
    <w:rsid w:val="00E835BF"/>
    <w:rsid w:val="00E91605"/>
    <w:rsid w:val="00E91BE7"/>
    <w:rsid w:val="00E9339D"/>
    <w:rsid w:val="00E96642"/>
    <w:rsid w:val="00EB0B26"/>
    <w:rsid w:val="00EB2525"/>
    <w:rsid w:val="00EB3467"/>
    <w:rsid w:val="00EB41AC"/>
    <w:rsid w:val="00EB476C"/>
    <w:rsid w:val="00EB5BA4"/>
    <w:rsid w:val="00EB5FE7"/>
    <w:rsid w:val="00EC14C2"/>
    <w:rsid w:val="00EC2163"/>
    <w:rsid w:val="00EC3F9A"/>
    <w:rsid w:val="00EC55FD"/>
    <w:rsid w:val="00EC5EBB"/>
    <w:rsid w:val="00ED191F"/>
    <w:rsid w:val="00ED4096"/>
    <w:rsid w:val="00ED428D"/>
    <w:rsid w:val="00ED513D"/>
    <w:rsid w:val="00EE0D32"/>
    <w:rsid w:val="00EE35A8"/>
    <w:rsid w:val="00EE565E"/>
    <w:rsid w:val="00EE605B"/>
    <w:rsid w:val="00EF1564"/>
    <w:rsid w:val="00EF228E"/>
    <w:rsid w:val="00EF2D43"/>
    <w:rsid w:val="00EF55E8"/>
    <w:rsid w:val="00F01826"/>
    <w:rsid w:val="00F048DB"/>
    <w:rsid w:val="00F0490A"/>
    <w:rsid w:val="00F056A2"/>
    <w:rsid w:val="00F05FD8"/>
    <w:rsid w:val="00F0647D"/>
    <w:rsid w:val="00F076E4"/>
    <w:rsid w:val="00F07853"/>
    <w:rsid w:val="00F10E4E"/>
    <w:rsid w:val="00F11F02"/>
    <w:rsid w:val="00F166A2"/>
    <w:rsid w:val="00F16969"/>
    <w:rsid w:val="00F175D0"/>
    <w:rsid w:val="00F249AE"/>
    <w:rsid w:val="00F25682"/>
    <w:rsid w:val="00F26E15"/>
    <w:rsid w:val="00F27A54"/>
    <w:rsid w:val="00F33407"/>
    <w:rsid w:val="00F355FB"/>
    <w:rsid w:val="00F35BA5"/>
    <w:rsid w:val="00F40719"/>
    <w:rsid w:val="00F4172A"/>
    <w:rsid w:val="00F43083"/>
    <w:rsid w:val="00F50630"/>
    <w:rsid w:val="00F50EA5"/>
    <w:rsid w:val="00F51F13"/>
    <w:rsid w:val="00F53973"/>
    <w:rsid w:val="00F55FF2"/>
    <w:rsid w:val="00F652C7"/>
    <w:rsid w:val="00F66F9D"/>
    <w:rsid w:val="00F80509"/>
    <w:rsid w:val="00F808E1"/>
    <w:rsid w:val="00F81240"/>
    <w:rsid w:val="00F81CB8"/>
    <w:rsid w:val="00F8234B"/>
    <w:rsid w:val="00F83976"/>
    <w:rsid w:val="00F90261"/>
    <w:rsid w:val="00F90F69"/>
    <w:rsid w:val="00F95EC5"/>
    <w:rsid w:val="00FA0041"/>
    <w:rsid w:val="00FA135A"/>
    <w:rsid w:val="00FB0664"/>
    <w:rsid w:val="00FB257F"/>
    <w:rsid w:val="00FC35F5"/>
    <w:rsid w:val="00FC5104"/>
    <w:rsid w:val="00FC6574"/>
    <w:rsid w:val="00FD6380"/>
    <w:rsid w:val="00FE3344"/>
    <w:rsid w:val="00FE5E81"/>
    <w:rsid w:val="00FE6AD2"/>
    <w:rsid w:val="00FE7A7A"/>
    <w:rsid w:val="00FF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3"/>
    <o:shapelayout v:ext="edit">
      <o:idmap v:ext="edit" data="1"/>
    </o:shapelayout>
  </w:shapeDefaults>
  <w:decimalSymbol w:val=","/>
  <w:listSeparator w:val=";"/>
  <w15:chartTrackingRefBased/>
  <w15:docId w15:val="{4A4CC6D0-B173-4E48-82D6-F9C0088D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251C3"/>
    <w:rPr>
      <w:sz w:val="24"/>
      <w:szCs w:val="24"/>
    </w:rPr>
  </w:style>
  <w:style w:type="paragraph" w:styleId="Titolo1">
    <w:name w:val="heading 1"/>
    <w:basedOn w:val="Normale"/>
    <w:next w:val="Normale"/>
    <w:qFormat/>
    <w:rsid w:val="00384061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qFormat/>
    <w:rsid w:val="00384061"/>
    <w:pPr>
      <w:keepNext/>
      <w:jc w:val="right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rsid w:val="00384061"/>
    <w:pPr>
      <w:keepNext/>
      <w:jc w:val="center"/>
      <w:outlineLvl w:val="2"/>
    </w:pPr>
    <w:rPr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251C3"/>
    <w:rPr>
      <w:color w:val="0000FF"/>
      <w:u w:val="single"/>
    </w:rPr>
  </w:style>
  <w:style w:type="paragraph" w:styleId="Intestazione">
    <w:name w:val="header"/>
    <w:basedOn w:val="Normale"/>
    <w:rsid w:val="00C832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8329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B346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77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semiHidden/>
    <w:rsid w:val="00784C92"/>
    <w:rPr>
      <w:sz w:val="16"/>
      <w:szCs w:val="16"/>
    </w:rPr>
  </w:style>
  <w:style w:type="paragraph" w:styleId="Testocommento">
    <w:name w:val="annotation text"/>
    <w:basedOn w:val="Normale"/>
    <w:semiHidden/>
    <w:rsid w:val="00784C92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784C92"/>
    <w:rPr>
      <w:b/>
      <w:bCs/>
    </w:rPr>
  </w:style>
  <w:style w:type="paragraph" w:styleId="Testonormale">
    <w:name w:val="Plain Text"/>
    <w:basedOn w:val="Normale"/>
    <w:link w:val="TestonormaleCarattere"/>
    <w:rsid w:val="005658B6"/>
    <w:rPr>
      <w:rFonts w:ascii="Courier New" w:hAnsi="Courier New" w:cs="Courier New"/>
      <w:sz w:val="20"/>
      <w:szCs w:val="20"/>
    </w:rPr>
  </w:style>
  <w:style w:type="character" w:styleId="Numeropagina">
    <w:name w:val="page number"/>
    <w:basedOn w:val="Carpredefinitoparagrafo"/>
    <w:rsid w:val="00CE0D53"/>
  </w:style>
  <w:style w:type="character" w:customStyle="1" w:styleId="TestonormaleCarattere">
    <w:name w:val="Testo normale Carattere"/>
    <w:link w:val="Testonormale"/>
    <w:rsid w:val="004C3E7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8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pellinisauro.gov.it/wp-content/uploads/2016/04/PON.jpg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http://www.capellinisauro.gov.it/wp-content/uploads/2016/04/PON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48BDF-28BA-4A6B-BE55-565810B22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Istituto Sanmicheli</Company>
  <LinksUpToDate>false</LinksUpToDate>
  <CharactersWithSpaces>4065</CharactersWithSpaces>
  <SharedDoc>false</SharedDoc>
  <HLinks>
    <vt:vector size="12" baseType="variant">
      <vt:variant>
        <vt:i4>2097251</vt:i4>
      </vt:variant>
      <vt:variant>
        <vt:i4>0</vt:i4>
      </vt:variant>
      <vt:variant>
        <vt:i4>0</vt:i4>
      </vt:variant>
      <vt:variant>
        <vt:i4>5</vt:i4>
      </vt:variant>
      <vt:variant>
        <vt:lpwstr>http://www.capellinisauro.gov.it/wp-content/uploads/2016/04/PON.jpg</vt:lpwstr>
      </vt:variant>
      <vt:variant>
        <vt:lpwstr/>
      </vt:variant>
      <vt:variant>
        <vt:i4>2097251</vt:i4>
      </vt:variant>
      <vt:variant>
        <vt:i4>2260</vt:i4>
      </vt:variant>
      <vt:variant>
        <vt:i4>1025</vt:i4>
      </vt:variant>
      <vt:variant>
        <vt:i4>1</vt:i4>
      </vt:variant>
      <vt:variant>
        <vt:lpwstr>http://www.capellinisauro.gov.it/wp-content/uploads/2016/04/PON.jpg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</dc:creator>
  <cp:keywords/>
  <cp:lastModifiedBy>giancarlo ceradini</cp:lastModifiedBy>
  <cp:revision>3</cp:revision>
  <cp:lastPrinted>2017-03-06T08:08:00Z</cp:lastPrinted>
  <dcterms:created xsi:type="dcterms:W3CDTF">2018-03-28T11:32:00Z</dcterms:created>
  <dcterms:modified xsi:type="dcterms:W3CDTF">2018-03-28T11:33:00Z</dcterms:modified>
</cp:coreProperties>
</file>