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1E" w:rsidRPr="00AC3C1E" w:rsidRDefault="00AC3C1E" w:rsidP="00AC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AC3C1E">
        <w:rPr>
          <w:rFonts w:ascii="Times New Roman" w:eastAsia="Times New Roman" w:hAnsi="Times New Roman" w:cs="Times New Roman"/>
          <w:noProof/>
          <w:color w:val="00000A"/>
          <w:kern w:val="1"/>
          <w:sz w:val="24"/>
          <w:szCs w:val="24"/>
          <w:lang w:eastAsia="it-IT"/>
        </w:rPr>
        <w:drawing>
          <wp:inline distT="0" distB="0" distL="0" distR="0">
            <wp:extent cx="5143500" cy="885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3C1E">
        <w:rPr>
          <w:rFonts w:ascii="Times New Roman" w:eastAsia="Times New Roman" w:hAnsi="Times New Roman" w:cs="Times New Roman"/>
          <w:noProof/>
          <w:color w:val="00000A"/>
          <w:kern w:val="1"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-608330</wp:posOffset>
            </wp:positionH>
            <wp:positionV relativeFrom="paragraph">
              <wp:posOffset>885190</wp:posOffset>
            </wp:positionV>
            <wp:extent cx="798830" cy="782320"/>
            <wp:effectExtent l="0" t="0" r="127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782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C1E" w:rsidRPr="00AC3C1E" w:rsidRDefault="00AC3C1E" w:rsidP="00AC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A"/>
          <w:kern w:val="1"/>
          <w:sz w:val="32"/>
          <w:szCs w:val="24"/>
          <w:lang w:eastAsia="ar-SA"/>
        </w:rPr>
      </w:pPr>
      <w:r w:rsidRPr="00AC3C1E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object w:dxaOrig="568" w:dyaOrig="5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.5pt;height:1.5pt" o:ole="" filled="t">
            <v:fill color2="black"/>
            <v:imagedata r:id="rId6" o:title=""/>
          </v:shape>
          <o:OLEObject Type="Embed" ProgID="Word.Picture.8" ShapeID="_x0000_i1025" DrawAspect="Content" ObjectID="_1552980198" r:id="rId7"/>
        </w:object>
      </w:r>
    </w:p>
    <w:p w:rsidR="00AC3C1E" w:rsidRPr="00AC3C1E" w:rsidRDefault="00AC3C1E" w:rsidP="00AC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A"/>
          <w:kern w:val="1"/>
          <w:lang w:eastAsia="ar-SA"/>
        </w:rPr>
      </w:pPr>
      <w:r w:rsidRPr="00AC3C1E">
        <w:rPr>
          <w:rFonts w:ascii="Times New Roman" w:eastAsia="Times New Roman" w:hAnsi="Times New Roman" w:cs="Times New Roman"/>
          <w:i/>
          <w:iCs/>
          <w:color w:val="00000A"/>
          <w:kern w:val="1"/>
          <w:sz w:val="32"/>
          <w:szCs w:val="24"/>
          <w:lang w:eastAsia="ar-SA"/>
        </w:rPr>
        <w:t>Istituto Istruzione Superiore “Michele Sanmicheli”</w:t>
      </w:r>
    </w:p>
    <w:p w:rsidR="00AC3C1E" w:rsidRPr="00AC3C1E" w:rsidRDefault="00AC3C1E" w:rsidP="00AC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A"/>
          <w:kern w:val="1"/>
          <w:lang w:eastAsia="ar-SA"/>
        </w:rPr>
      </w:pPr>
      <w:r w:rsidRPr="00AC3C1E">
        <w:rPr>
          <w:rFonts w:ascii="Times New Roman" w:eastAsia="Times New Roman" w:hAnsi="Times New Roman" w:cs="Times New Roman"/>
          <w:i/>
          <w:iCs/>
          <w:color w:val="00000A"/>
          <w:kern w:val="1"/>
          <w:lang w:eastAsia="ar-SA"/>
        </w:rPr>
        <w:t xml:space="preserve">Professionale Servizi Socio-Sanitari, Professionale per </w:t>
      </w:r>
      <w:proofErr w:type="gramStart"/>
      <w:r w:rsidRPr="00AC3C1E">
        <w:rPr>
          <w:rFonts w:ascii="Times New Roman" w:eastAsia="Times New Roman" w:hAnsi="Times New Roman" w:cs="Times New Roman"/>
          <w:i/>
          <w:iCs/>
          <w:color w:val="00000A"/>
          <w:kern w:val="1"/>
          <w:lang w:eastAsia="ar-SA"/>
        </w:rPr>
        <w:t>i  Servizi</w:t>
      </w:r>
      <w:proofErr w:type="gramEnd"/>
      <w:r w:rsidRPr="00AC3C1E">
        <w:rPr>
          <w:rFonts w:ascii="Times New Roman" w:eastAsia="Times New Roman" w:hAnsi="Times New Roman" w:cs="Times New Roman"/>
          <w:i/>
          <w:iCs/>
          <w:color w:val="00000A"/>
          <w:kern w:val="1"/>
          <w:lang w:eastAsia="ar-SA"/>
        </w:rPr>
        <w:t xml:space="preserve"> Commerciali</w:t>
      </w:r>
    </w:p>
    <w:p w:rsidR="00AC3C1E" w:rsidRPr="00AC3C1E" w:rsidRDefault="00AC3C1E" w:rsidP="00AC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</w:pPr>
      <w:r w:rsidRPr="00AC3C1E">
        <w:rPr>
          <w:rFonts w:ascii="Times New Roman" w:eastAsia="Times New Roman" w:hAnsi="Times New Roman" w:cs="Times New Roman"/>
          <w:i/>
          <w:iCs/>
          <w:color w:val="00000A"/>
          <w:kern w:val="1"/>
          <w:lang w:eastAsia="ar-SA"/>
        </w:rPr>
        <w:t>Professionale Industria e Artigianato Settore Moda</w:t>
      </w:r>
    </w:p>
    <w:p w:rsidR="00AC3C1E" w:rsidRPr="00AC3C1E" w:rsidRDefault="00AC3C1E" w:rsidP="00AC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</w:pPr>
      <w:r w:rsidRPr="00AC3C1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 xml:space="preserve">Piazza Bernardi, 2 - </w:t>
      </w:r>
      <w:proofErr w:type="spellStart"/>
      <w:r w:rsidRPr="00AC3C1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>cap</w:t>
      </w:r>
      <w:proofErr w:type="spellEnd"/>
      <w:r w:rsidRPr="00AC3C1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 xml:space="preserve"> 37129 Verona</w:t>
      </w:r>
    </w:p>
    <w:p w:rsidR="00AC3C1E" w:rsidRPr="00AC3C1E" w:rsidRDefault="00AC3C1E" w:rsidP="00AC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</w:pPr>
      <w:r w:rsidRPr="00AC3C1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 xml:space="preserve">  Tel 0458003721 -  Fax </w:t>
      </w:r>
      <w:proofErr w:type="gramStart"/>
      <w:r w:rsidRPr="00AC3C1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>0458002645  -</w:t>
      </w:r>
      <w:proofErr w:type="gramEnd"/>
      <w:r w:rsidRPr="00AC3C1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 xml:space="preserve">  C.F. 80017760234</w:t>
      </w:r>
    </w:p>
    <w:p w:rsidR="00AC3C1E" w:rsidRPr="00AC3C1E" w:rsidRDefault="00AC3C1E" w:rsidP="00AC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</w:pPr>
      <w:r w:rsidRPr="00AC3C1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>Sede succursale Via Selinunte, 68 -  Tel.0454937530 – Fax 0454937531</w:t>
      </w:r>
    </w:p>
    <w:p w:rsidR="00AC3C1E" w:rsidRPr="00AC3C1E" w:rsidRDefault="00AC3C1E" w:rsidP="00AC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</w:pPr>
      <w:r w:rsidRPr="00AC3C1E"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  <w:t xml:space="preserve">www.sanmicheli.gov.it – ufficio.protocollo@sanmicheli.gov.it - </w:t>
      </w:r>
      <w:hyperlink r:id="rId8" w:history="1">
        <w:r w:rsidRPr="00AC3C1E">
          <w:rPr>
            <w:rFonts w:ascii="Times New Roman" w:eastAsia="Times New Roman" w:hAnsi="Times New Roman" w:cs="Times New Roman"/>
            <w:color w:val="0000FF"/>
            <w:kern w:val="1"/>
            <w:sz w:val="20"/>
            <w:szCs w:val="20"/>
            <w:u w:val="single"/>
          </w:rPr>
          <w:t>vris009002@pec.sanmicheli.it</w:t>
        </w:r>
      </w:hyperlink>
    </w:p>
    <w:p w:rsidR="00AC3C1E" w:rsidRPr="00AC3C1E" w:rsidRDefault="00AC3C1E" w:rsidP="00AC3C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kern w:val="1"/>
          <w:sz w:val="20"/>
          <w:szCs w:val="20"/>
          <w:lang w:eastAsia="ar-SA"/>
        </w:rPr>
      </w:pPr>
    </w:p>
    <w:p w:rsidR="00AB1499" w:rsidRDefault="00AB1499"/>
    <w:p w:rsidR="00AC3C1E" w:rsidRDefault="00AC3C1E"/>
    <w:p w:rsidR="00AC3C1E" w:rsidRPr="00AC3C1E" w:rsidRDefault="00C73DAA" w:rsidP="00AC3C1E">
      <w:r>
        <w:t xml:space="preserve">Verona, </w:t>
      </w:r>
      <w:r w:rsidR="000332C8">
        <w:t>6 aprile</w:t>
      </w:r>
      <w:r>
        <w:t xml:space="preserve"> 2017</w:t>
      </w:r>
      <w:r w:rsidR="00AC3C1E" w:rsidRPr="00AC3C1E">
        <w:t xml:space="preserve">                                                                               </w:t>
      </w:r>
      <w:r w:rsidR="000332C8">
        <w:tab/>
      </w:r>
      <w:r w:rsidR="000332C8">
        <w:tab/>
      </w:r>
      <w:r w:rsidR="000332C8">
        <w:tab/>
      </w:r>
      <w:r w:rsidR="000332C8">
        <w:tab/>
      </w:r>
      <w:bookmarkStart w:id="0" w:name="_GoBack"/>
      <w:bookmarkEnd w:id="0"/>
      <w:r w:rsidR="000332C8">
        <w:t>Circ. 550</w:t>
      </w:r>
    </w:p>
    <w:p w:rsidR="00AC3C1E" w:rsidRPr="00AC3C1E" w:rsidRDefault="00AC3C1E" w:rsidP="00AC3C1E"/>
    <w:p w:rsidR="00AC3C1E" w:rsidRDefault="005B2EEC" w:rsidP="001C36DA">
      <w:pPr>
        <w:jc w:val="right"/>
      </w:pPr>
      <w:r>
        <w:t>A tutti i docenti</w:t>
      </w:r>
    </w:p>
    <w:p w:rsidR="005B2EEC" w:rsidRDefault="005B2EEC" w:rsidP="001C36DA">
      <w:pPr>
        <w:jc w:val="right"/>
      </w:pPr>
      <w:r>
        <w:t>Alle classi quinte, classi quarte</w:t>
      </w:r>
    </w:p>
    <w:p w:rsidR="005B2EEC" w:rsidRPr="00AC3C1E" w:rsidRDefault="005B2EEC" w:rsidP="001C36DA">
      <w:pPr>
        <w:jc w:val="right"/>
      </w:pPr>
      <w:r>
        <w:t>Agli atti</w:t>
      </w:r>
    </w:p>
    <w:p w:rsidR="00AC3C1E" w:rsidRPr="00AC3C1E" w:rsidRDefault="00AC3C1E" w:rsidP="00AC3C1E"/>
    <w:p w:rsidR="00AC3C1E" w:rsidRPr="00AC3C1E" w:rsidRDefault="00AC3C1E" w:rsidP="00AC3C1E">
      <w:r w:rsidRPr="00AC3C1E">
        <w:t xml:space="preserve">Oggetto: simulazione della prima prova scritta d’esame </w:t>
      </w:r>
    </w:p>
    <w:p w:rsidR="00AC3C1E" w:rsidRPr="00AC3C1E" w:rsidRDefault="00AC3C1E" w:rsidP="00AC3C1E"/>
    <w:p w:rsidR="00AC3C1E" w:rsidRPr="00AC3C1E" w:rsidRDefault="00AC3C1E" w:rsidP="00AC3C1E"/>
    <w:p w:rsidR="00AC3C1E" w:rsidRDefault="00C73DAA" w:rsidP="00AC3C1E">
      <w:r>
        <w:t>Si comunica che lunedì 8 maggio</w:t>
      </w:r>
      <w:r w:rsidR="00AC3C1E" w:rsidRPr="00AC3C1E">
        <w:t xml:space="preserve"> dalle ore 8,00 alle ore 13,00 le classi quinte dell’Istituto saranno coinvolte nella simulazione della prima prova scritta di esame.</w:t>
      </w:r>
    </w:p>
    <w:p w:rsidR="00C73DAA" w:rsidRPr="00AC3C1E" w:rsidRDefault="00C73DAA" w:rsidP="00AC3C1E">
      <w:r>
        <w:t>La simulazione della prima prova d’esame delle classi quarte sarà invece venerdì 21 aprile, con lo stesso orario.</w:t>
      </w:r>
    </w:p>
    <w:p w:rsidR="00AC3C1E" w:rsidRPr="00AC3C1E" w:rsidRDefault="00AC3C1E" w:rsidP="00AC3C1E">
      <w:r w:rsidRPr="00AC3C1E">
        <w:t xml:space="preserve">Gli alunni che termineranno la prova anticipatamente e comunque non prima delle ore 11.00, saranno </w:t>
      </w:r>
      <w:proofErr w:type="gramStart"/>
      <w:r w:rsidRPr="00AC3C1E">
        <w:t>liberi</w:t>
      </w:r>
      <w:proofErr w:type="gramEnd"/>
      <w:r w:rsidRPr="00AC3C1E">
        <w:t xml:space="preserve"> di lasciare l’edificio.</w:t>
      </w:r>
    </w:p>
    <w:p w:rsidR="00AC3C1E" w:rsidRPr="00AC3C1E" w:rsidRDefault="00AC3C1E" w:rsidP="00AC3C1E"/>
    <w:p w:rsidR="00AC3C1E" w:rsidRPr="00AC3C1E" w:rsidRDefault="00AC3C1E" w:rsidP="00AC3C1E">
      <w:r w:rsidRPr="00AC3C1E">
        <w:t>Il coordinatore di disciplina prof. Mario Valle</w:t>
      </w:r>
    </w:p>
    <w:p w:rsidR="00AC3C1E" w:rsidRPr="00AC3C1E" w:rsidRDefault="00AC3C1E" w:rsidP="00AC3C1E"/>
    <w:p w:rsidR="00AC3C1E" w:rsidRPr="00AC3C1E" w:rsidRDefault="00AC3C1E" w:rsidP="00AC3C1E">
      <w:r w:rsidRPr="00AC3C1E">
        <w:t>La DS Lina Pellegatta</w:t>
      </w:r>
    </w:p>
    <w:p w:rsidR="00AC3C1E" w:rsidRDefault="00AC3C1E"/>
    <w:sectPr w:rsidR="00AC3C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C1E"/>
    <w:rsid w:val="000332C8"/>
    <w:rsid w:val="001C36DA"/>
    <w:rsid w:val="004237EA"/>
    <w:rsid w:val="005B2EEC"/>
    <w:rsid w:val="00AB1499"/>
    <w:rsid w:val="00AC3C1E"/>
    <w:rsid w:val="00C7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2F81E-F1F8-4316-9A26-7CA877E3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is009002@pec.sanmicheli.i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festa antonella</dc:creator>
  <cp:keywords/>
  <dc:description/>
  <cp:lastModifiedBy>giancarlo ceradini</cp:lastModifiedBy>
  <cp:revision>5</cp:revision>
  <dcterms:created xsi:type="dcterms:W3CDTF">2017-04-03T10:52:00Z</dcterms:created>
  <dcterms:modified xsi:type="dcterms:W3CDTF">2017-04-06T08:37:00Z</dcterms:modified>
</cp:coreProperties>
</file>