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49" w:rsidRDefault="00E674EB"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0" w:name="__Fieldmark__1_240591935"/>
      <w:bookmarkStart w:id="1" w:name="__Fieldmark__1_1148680025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2" w:name="__Fieldmark__6_240591935"/>
      <w:bookmarkEnd w:id="0"/>
      <w:r>
        <w:fldChar w:fldCharType="begin"/>
      </w:r>
      <w:r>
        <w:instrText>INCLUDEPICTURE  "</w:instrText>
      </w:r>
      <w:r>
        <w:instrText>http://www.capellinisauro.gov.it/wp-content/uploads/2016/04/PON.jpg" \* MERGEFORMATINET</w:instrText>
      </w:r>
      <w:r>
        <w:fldChar w:fldCharType="end"/>
      </w:r>
      <w:bookmarkStart w:id="3" w:name="__Fieldmark__10_240591935"/>
      <w:bookmarkStart w:id="4" w:name="__Fieldmark__3_1148680025"/>
      <w:bookmarkEnd w:id="1"/>
      <w:bookmarkEnd w:id="2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5" w:name="__Fieldmark__14_240591935"/>
      <w:bookmarkStart w:id="6" w:name="__Fieldmark__5_1148680025"/>
      <w:bookmarkEnd w:id="3"/>
      <w:bookmarkEnd w:id="4"/>
      <w:r>
        <w:fldChar w:fldCharType="begin"/>
      </w:r>
      <w:r>
        <w:instrText>INCLUDEPICTURE  "http://www.capellinisauro.gov.it/wp-content/</w:instrText>
      </w:r>
      <w:r>
        <w:instrText>uploads/2016/04/PON.jpg" \* MERGEFORMATINET</w:instrText>
      </w:r>
      <w:r>
        <w:fldChar w:fldCharType="end"/>
      </w:r>
      <w:bookmarkStart w:id="7" w:name="__Fieldmark__18_240591935"/>
      <w:bookmarkStart w:id="8" w:name="__Fieldmark__7_1148680025"/>
      <w:bookmarkEnd w:id="5"/>
      <w:bookmarkEnd w:id="6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9" w:name="__Fieldmark__22_240591935"/>
      <w:bookmarkStart w:id="10" w:name="__Fieldmark__9_1148680025"/>
      <w:bookmarkEnd w:id="7"/>
      <w:bookmarkEnd w:id="8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11" w:name="__Fieldmark__26_240591935"/>
      <w:bookmarkStart w:id="12" w:name="__Fieldmark__11_1148680025"/>
      <w:bookmarkEnd w:id="9"/>
      <w:bookmarkEnd w:id="10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13" w:name="__Fieldmark__30_240591935"/>
      <w:bookmarkStart w:id="14" w:name="__Fieldmark__13_1148680025"/>
      <w:bookmarkEnd w:id="11"/>
      <w:bookmarkEnd w:id="12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15" w:name="__Fieldmark__17_1148680025"/>
      <w:bookmarkStart w:id="16" w:name="__Fieldmark__34_240591935"/>
      <w:bookmarkStart w:id="17" w:name="__Fieldmark__15_1148680025"/>
      <w:bookmarkEnd w:id="13"/>
      <w:bookmarkEnd w:id="14"/>
      <w:bookmarkEnd w:id="15"/>
      <w:bookmarkEnd w:id="16"/>
      <w:bookmarkEnd w:id="17"/>
    </w:p>
    <w:p w:rsidR="00677549" w:rsidRDefault="00CD6565">
      <w:r>
        <w:t>Circ. 576</w:t>
      </w:r>
      <w:bookmarkStart w:id="18" w:name="_GoBack"/>
      <w:bookmarkEnd w:id="18"/>
      <w:r w:rsidR="00E674EB">
        <w:t xml:space="preserve">       </w:t>
      </w:r>
      <w:r w:rsidR="00E674EB">
        <w:tab/>
      </w:r>
      <w:r w:rsidR="00E674EB">
        <w:tab/>
      </w:r>
      <w:r w:rsidR="00E674EB">
        <w:tab/>
      </w:r>
      <w:r w:rsidR="00E674EB">
        <w:tab/>
      </w:r>
      <w:r w:rsidR="00E674EB">
        <w:tab/>
      </w:r>
      <w:r w:rsidR="00E674EB">
        <w:tab/>
        <w:t xml:space="preserve">          </w:t>
      </w:r>
      <w:r w:rsidR="00E674EB">
        <w:tab/>
      </w:r>
      <w:r w:rsidR="00E674EB">
        <w:tab/>
        <w:t xml:space="preserve">     </w:t>
      </w:r>
      <w:r w:rsidR="00E674EB">
        <w:t xml:space="preserve">                        Verona, 26/04/2017 </w:t>
      </w:r>
      <w:r w:rsidR="00E674EB">
        <w:tab/>
      </w:r>
      <w:r w:rsidR="00E674EB">
        <w:tab/>
      </w:r>
      <w:r w:rsidR="00E674EB">
        <w:tab/>
      </w:r>
      <w:r w:rsidR="00E674EB">
        <w:tab/>
      </w:r>
      <w:r w:rsidR="00E674EB">
        <w:tab/>
      </w:r>
      <w:r w:rsidR="00E674EB">
        <w:tab/>
      </w:r>
      <w:r w:rsidR="00E674EB">
        <w:tab/>
      </w:r>
      <w:r w:rsidR="00E674EB">
        <w:tab/>
      </w:r>
    </w:p>
    <w:p w:rsidR="00677549" w:rsidRDefault="00E674EB">
      <w:pPr>
        <w:jc w:val="right"/>
      </w:pPr>
      <w:r>
        <w:t>AI DOCENTI DELLA CLASSE 1C</w:t>
      </w:r>
    </w:p>
    <w:p w:rsidR="00677549" w:rsidRDefault="00E674EB">
      <w:pPr>
        <w:jc w:val="right"/>
      </w:pPr>
      <w:r>
        <w:t>AGLI ATTI</w:t>
      </w:r>
    </w:p>
    <w:p w:rsidR="00677549" w:rsidRDefault="00677549"/>
    <w:p w:rsidR="00677549" w:rsidRDefault="00E674EB">
      <w:r>
        <w:t>Oggetto: Convocazione Consiglio di Classe straordinario classe 1C</w:t>
      </w:r>
    </w:p>
    <w:p w:rsidR="00677549" w:rsidRDefault="00677549"/>
    <w:p w:rsidR="00677549" w:rsidRDefault="00677549">
      <w:pPr>
        <w:jc w:val="both"/>
      </w:pPr>
    </w:p>
    <w:p w:rsidR="00677549" w:rsidRDefault="00E674EB">
      <w:pPr>
        <w:tabs>
          <w:tab w:val="left" w:pos="709"/>
        </w:tabs>
        <w:ind w:left="360"/>
        <w:jc w:val="both"/>
      </w:pPr>
      <w:r>
        <w:t>Si convoca il Consiglio straordinario della classe 1C il giorno martedì 2 maggio 2017, alle ore 14</w:t>
      </w:r>
      <w:r>
        <w:t>, presso la sede centrale, nell'aula n.21, per discutere del seguente ordine del giorno:</w:t>
      </w:r>
    </w:p>
    <w:p w:rsidR="00677549" w:rsidRDefault="00677549">
      <w:pPr>
        <w:tabs>
          <w:tab w:val="left" w:pos="709"/>
        </w:tabs>
        <w:ind w:left="360"/>
        <w:jc w:val="both"/>
      </w:pPr>
    </w:p>
    <w:p w:rsidR="00677549" w:rsidRDefault="00E674E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</w:pPr>
      <w:r>
        <w:t>Provvedimenti disciplinari a carico di uno studente.</w:t>
      </w:r>
    </w:p>
    <w:p w:rsidR="00677549" w:rsidRDefault="00677549">
      <w:pPr>
        <w:tabs>
          <w:tab w:val="left" w:pos="709"/>
        </w:tabs>
        <w:ind w:left="1080"/>
        <w:jc w:val="both"/>
      </w:pPr>
    </w:p>
    <w:p w:rsidR="00677549" w:rsidRDefault="00677549">
      <w:pPr>
        <w:tabs>
          <w:tab w:val="left" w:pos="709"/>
        </w:tabs>
        <w:ind w:left="1080"/>
        <w:jc w:val="both"/>
      </w:pPr>
    </w:p>
    <w:p w:rsidR="00677549" w:rsidRDefault="00E674EB">
      <w:r>
        <w:t xml:space="preserve">        Il Coordinatore di Classe                                                                              </w:t>
      </w:r>
      <w:r>
        <w:t xml:space="preserve">                La DS </w:t>
      </w:r>
    </w:p>
    <w:p w:rsidR="00677549" w:rsidRDefault="00E674EB">
      <w:r>
        <w:t xml:space="preserve">           Prof. Matteo Paoletto                                                                                         Lina Pellegatta                                                                                                 </w:t>
      </w:r>
    </w:p>
    <w:p w:rsidR="00677549" w:rsidRDefault="00E674EB">
      <w:r>
        <w:t xml:space="preserve">                                                                                                                          </w:t>
      </w:r>
    </w:p>
    <w:p w:rsidR="00677549" w:rsidRDefault="00677549">
      <w:pPr>
        <w:jc w:val="right"/>
      </w:pPr>
    </w:p>
    <w:p w:rsidR="00677549" w:rsidRDefault="00677549"/>
    <w:sectPr w:rsidR="00677549">
      <w:headerReference w:type="default" r:id="rId7"/>
      <w:pgSz w:w="11906" w:h="16838"/>
      <w:pgMar w:top="4645" w:right="1134" w:bottom="1134" w:left="1134" w:header="141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EB" w:rsidRDefault="00E674EB">
      <w:pPr>
        <w:spacing w:after="0" w:line="240" w:lineRule="auto"/>
      </w:pPr>
      <w:r>
        <w:separator/>
      </w:r>
    </w:p>
  </w:endnote>
  <w:endnote w:type="continuationSeparator" w:id="0">
    <w:p w:rsidR="00E674EB" w:rsidRDefault="00E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EB" w:rsidRDefault="00E674EB">
      <w:pPr>
        <w:spacing w:after="0" w:line="240" w:lineRule="auto"/>
      </w:pPr>
      <w:r>
        <w:separator/>
      </w:r>
    </w:p>
  </w:footnote>
  <w:footnote w:type="continuationSeparator" w:id="0">
    <w:p w:rsidR="00E674EB" w:rsidRDefault="00E6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49" w:rsidRDefault="00E674EB">
    <w:pPr>
      <w:spacing w:line="240" w:lineRule="exact"/>
      <w:jc w:val="center"/>
    </w:pPr>
    <w:r>
      <w:rPr>
        <w:noProof/>
        <w:lang w:eastAsia="it-IT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3575050" cy="613410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7505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7549" w:rsidRDefault="00E674EB">
    <w:pPr>
      <w:spacing w:line="240" w:lineRule="exact"/>
      <w:jc w:val="center"/>
      <w:rPr>
        <w:rFonts w:ascii="Calibri" w:hAnsi="Calibri" w:cs="Calibri"/>
        <w:iCs/>
        <w:sz w:val="25"/>
        <w:szCs w:val="25"/>
      </w:rPr>
    </w:pPr>
    <w:r>
      <w:rPr>
        <w:rFonts w:ascii="Calibri" w:hAnsi="Calibri" w:cs="Calibri"/>
        <w:iCs/>
        <w:sz w:val="25"/>
        <w:szCs w:val="25"/>
      </w:rPr>
      <w:tab/>
    </w:r>
  </w:p>
  <w:p w:rsidR="00677549" w:rsidRDefault="00677549">
    <w:pPr>
      <w:spacing w:line="240" w:lineRule="exact"/>
      <w:jc w:val="center"/>
      <w:rPr>
        <w:rFonts w:ascii="Calibri" w:hAnsi="Calibri" w:cs="Calibri"/>
        <w:iCs/>
        <w:sz w:val="25"/>
        <w:szCs w:val="25"/>
      </w:rPr>
    </w:pPr>
  </w:p>
  <w:p w:rsidR="00677549" w:rsidRDefault="00E674EB">
    <w:pPr>
      <w:spacing w:after="0" w:line="240" w:lineRule="exact"/>
      <w:jc w:val="center"/>
    </w:pPr>
    <w:r>
      <w:rPr>
        <w:rFonts w:ascii="Calibri" w:hAnsi="Calibri" w:cs="Calibri"/>
        <w:i/>
        <w:iCs/>
        <w:sz w:val="25"/>
        <w:szCs w:val="25"/>
      </w:rPr>
      <w:t>Istituto Istruzione Superiore</w:t>
    </w:r>
    <w:r>
      <w:rPr>
        <w:rFonts w:ascii="Calibri" w:hAnsi="Calibri" w:cs="Calibri"/>
        <w:i/>
        <w:iCs/>
        <w:noProof/>
        <w:sz w:val="25"/>
        <w:szCs w:val="25"/>
        <w:lang w:eastAsia="it-IT"/>
      </w:rPr>
      <w:drawing>
        <wp:anchor distT="0" distB="0" distL="114935" distR="114935" simplePos="0" relativeHeight="3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145415</wp:posOffset>
          </wp:positionV>
          <wp:extent cx="638810" cy="626110"/>
          <wp:effectExtent l="0" t="0" r="0" b="0"/>
          <wp:wrapSquare wrapText="bothSides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i/>
        <w:iCs/>
        <w:sz w:val="32"/>
      </w:rPr>
      <w:t xml:space="preserve"> </w:t>
    </w:r>
    <w:r>
      <w:rPr>
        <w:rFonts w:ascii="Calibri" w:hAnsi="Calibri" w:cs="Calibri"/>
        <w:b/>
        <w:i/>
        <w:iCs/>
        <w:sz w:val="28"/>
        <w:szCs w:val="28"/>
      </w:rPr>
      <w:object w:dxaOrig="1131" w:dyaOrig="894">
        <v:shape id="ole_rId3" o:spid="_x0000_i1025" style="width:56.25pt;height:45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3" DrawAspect="Content" ObjectID="_1554704616" r:id="rId4"/>
      </w:object>
    </w:r>
    <w:r>
      <w:rPr>
        <w:rFonts w:ascii="Calibri" w:hAnsi="Calibri" w:cs="Calibri"/>
        <w:b/>
        <w:i/>
        <w:iCs/>
        <w:sz w:val="28"/>
        <w:szCs w:val="28"/>
      </w:rPr>
      <w:t xml:space="preserve">“Michele </w:t>
    </w:r>
    <w:proofErr w:type="spellStart"/>
    <w:r>
      <w:rPr>
        <w:rFonts w:ascii="Calibri" w:hAnsi="Calibri" w:cs="Calibri"/>
        <w:b/>
        <w:i/>
        <w:iCs/>
        <w:sz w:val="28"/>
        <w:szCs w:val="28"/>
      </w:rPr>
      <w:t>Sanmicheli</w:t>
    </w:r>
    <w:proofErr w:type="spellEnd"/>
    <w:r>
      <w:rPr>
        <w:rFonts w:ascii="Calibri" w:hAnsi="Calibri" w:cs="Calibri"/>
        <w:b/>
        <w:i/>
        <w:iCs/>
        <w:sz w:val="28"/>
        <w:szCs w:val="28"/>
      </w:rPr>
      <w:t>”</w:t>
    </w:r>
  </w:p>
  <w:p w:rsidR="00677549" w:rsidRDefault="00E674EB">
    <w:pPr>
      <w:spacing w:after="0" w:line="240" w:lineRule="exact"/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 xml:space="preserve">Professionale Servizi Socio-Sanitari, Professionale per </w:t>
    </w:r>
    <w:proofErr w:type="gramStart"/>
    <w:r>
      <w:rPr>
        <w:rFonts w:ascii="Calibri" w:hAnsi="Calibri" w:cs="Calibri"/>
        <w:i/>
        <w:iCs/>
      </w:rPr>
      <w:t>i  Servizi</w:t>
    </w:r>
    <w:proofErr w:type="gramEnd"/>
    <w:r>
      <w:rPr>
        <w:rFonts w:ascii="Calibri" w:hAnsi="Calibri" w:cs="Calibri"/>
        <w:i/>
        <w:iCs/>
      </w:rPr>
      <w:t xml:space="preserve"> Commerciali</w:t>
    </w:r>
  </w:p>
  <w:p w:rsidR="00677549" w:rsidRDefault="00E674EB">
    <w:pPr>
      <w:spacing w:after="0" w:line="240" w:lineRule="exact"/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>Professionale Industria e Artigianato Settore Moda</w:t>
    </w:r>
  </w:p>
  <w:p w:rsidR="00677549" w:rsidRDefault="00E674EB">
    <w:pPr>
      <w:spacing w:after="0" w:line="240" w:lineRule="exact"/>
      <w:jc w:val="center"/>
      <w:rPr>
        <w:rFonts w:ascii="Calibri" w:hAnsi="Calibri" w:cs="Calibri"/>
        <w:szCs w:val="21"/>
      </w:rPr>
    </w:pPr>
    <w:r>
      <w:rPr>
        <w:rFonts w:ascii="Calibri" w:hAnsi="Calibri" w:cs="Calibri"/>
        <w:szCs w:val="21"/>
      </w:rPr>
      <w:t xml:space="preserve">Piazza Bernardi, 2 - </w:t>
    </w:r>
    <w:proofErr w:type="spellStart"/>
    <w:r>
      <w:rPr>
        <w:rFonts w:ascii="Calibri" w:hAnsi="Calibri" w:cs="Calibri"/>
        <w:szCs w:val="21"/>
      </w:rPr>
      <w:t>cap</w:t>
    </w:r>
    <w:proofErr w:type="spellEnd"/>
    <w:r>
      <w:rPr>
        <w:rFonts w:ascii="Calibri" w:hAnsi="Calibri" w:cs="Calibri"/>
        <w:szCs w:val="21"/>
      </w:rPr>
      <w:t xml:space="preserve"> 37129 Verona</w:t>
    </w:r>
  </w:p>
  <w:p w:rsidR="00677549" w:rsidRDefault="00E674EB">
    <w:pPr>
      <w:spacing w:after="0" w:line="240" w:lineRule="exact"/>
      <w:jc w:val="center"/>
    </w:pPr>
    <w:r>
      <w:rPr>
        <w:rFonts w:ascii="Calibri" w:eastAsia="Calibri" w:hAnsi="Calibri" w:cs="Calibri"/>
        <w:szCs w:val="21"/>
      </w:rPr>
      <w:t xml:space="preserve">  </w:t>
    </w:r>
    <w:proofErr w:type="spellStart"/>
    <w:r>
      <w:rPr>
        <w:rFonts w:ascii="Calibri" w:hAnsi="Calibri" w:cs="Calibri"/>
        <w:szCs w:val="21"/>
      </w:rPr>
      <w:t>Tel</w:t>
    </w:r>
    <w:proofErr w:type="spellEnd"/>
    <w:r>
      <w:rPr>
        <w:rFonts w:ascii="Calibri" w:hAnsi="Calibri" w:cs="Calibri"/>
        <w:szCs w:val="21"/>
      </w:rPr>
      <w:t xml:space="preserve"> 0458003721 -  Fax </w:t>
    </w:r>
    <w:proofErr w:type="gramStart"/>
    <w:r>
      <w:rPr>
        <w:rFonts w:ascii="Calibri" w:hAnsi="Calibri" w:cs="Calibri"/>
        <w:szCs w:val="21"/>
      </w:rPr>
      <w:t>0458002645  -</w:t>
    </w:r>
    <w:proofErr w:type="gramEnd"/>
    <w:r>
      <w:rPr>
        <w:rFonts w:ascii="Calibri" w:hAnsi="Calibri" w:cs="Calibri"/>
        <w:szCs w:val="21"/>
      </w:rPr>
      <w:t xml:space="preserve">  C.F. 80017760234</w:t>
    </w:r>
  </w:p>
  <w:p w:rsidR="00677549" w:rsidRDefault="00E674EB">
    <w:pPr>
      <w:spacing w:after="0" w:line="240" w:lineRule="exact"/>
      <w:jc w:val="center"/>
      <w:rPr>
        <w:rFonts w:ascii="Calibri" w:hAnsi="Calibri" w:cs="Calibri"/>
        <w:szCs w:val="21"/>
      </w:rPr>
    </w:pPr>
    <w:r>
      <w:rPr>
        <w:rFonts w:ascii="Calibri" w:hAnsi="Calibri" w:cs="Calibri"/>
        <w:szCs w:val="21"/>
      </w:rPr>
      <w:t xml:space="preserve">Sede succursale Via </w:t>
    </w:r>
    <w:r>
      <w:rPr>
        <w:rFonts w:ascii="Calibri" w:hAnsi="Calibri" w:cs="Calibri"/>
        <w:szCs w:val="21"/>
      </w:rPr>
      <w:t>Selinunte, 68 -  Tel.0454937530 – Fax 0454937531</w:t>
    </w:r>
  </w:p>
  <w:p w:rsidR="00677549" w:rsidRDefault="00E674EB">
    <w:pPr>
      <w:spacing w:after="0" w:line="240" w:lineRule="exact"/>
      <w:jc w:val="center"/>
      <w:rPr>
        <w:rFonts w:ascii="Calibri" w:hAnsi="Calibri" w:cs="Calibri"/>
        <w:szCs w:val="21"/>
      </w:rPr>
    </w:pPr>
    <w:r>
      <w:rPr>
        <w:rFonts w:ascii="Calibri" w:hAnsi="Calibri" w:cs="Calibri"/>
        <w:szCs w:val="21"/>
      </w:rPr>
      <w:t>www.sanmicheli.gov.it – ufficio.protocollo@sanmicheli.gov.it - vris009002@pec.sanmicheli.it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A7665"/>
    <w:multiLevelType w:val="multilevel"/>
    <w:tmpl w:val="ADF642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2F07F6"/>
    <w:multiLevelType w:val="multilevel"/>
    <w:tmpl w:val="3A262F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49"/>
    <w:rsid w:val="00677549"/>
    <w:rsid w:val="00CD6565"/>
    <w:rsid w:val="00E6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4147D-360F-4967-8A62-260391F6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Paoletto, Matteo</dc:creator>
  <cp:lastModifiedBy>giancarlo ceradini</cp:lastModifiedBy>
  <cp:revision>7</cp:revision>
  <dcterms:created xsi:type="dcterms:W3CDTF">2016-12-21T10:32:00Z</dcterms:created>
  <dcterms:modified xsi:type="dcterms:W3CDTF">2017-04-26T07:37:00Z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