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ED" w:rsidRDefault="00512D3D" w:rsidP="00512D3D">
      <w:pPr>
        <w:spacing w:line="276" w:lineRule="auto"/>
        <w:outlineLvl w:val="0"/>
        <w:rPr>
          <w:i/>
          <w:iCs/>
          <w:sz w:val="32"/>
        </w:rPr>
      </w:pPr>
      <w:r w:rsidRPr="00512D3D">
        <w:rPr>
          <w:i/>
          <w:iCs/>
          <w:noProof/>
          <w:sz w:val="32"/>
        </w:rPr>
        <w:drawing>
          <wp:inline distT="0" distB="0" distL="0" distR="0">
            <wp:extent cx="5591175" cy="962025"/>
            <wp:effectExtent l="19050" t="0" r="9525" b="0"/>
            <wp:docPr id="2" name="Immagine 3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C4" w:rsidRDefault="009F0ABC" w:rsidP="00662AD3">
      <w:pPr>
        <w:spacing w:line="276" w:lineRule="auto"/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39.4pt;margin-top:0;width:61.5pt;height:60.1pt;z-index:251658240" fillcolor="window">
            <v:imagedata r:id="rId8" o:title=""/>
            <w10:wrap type="square"/>
          </v:shape>
          <o:OLEObject Type="Embed" ProgID="Word.Picture.8" ShapeID="_x0000_s1028" DrawAspect="Content" ObjectID="_1554717905" r:id="rId9"/>
        </w:object>
      </w:r>
      <w:r w:rsidR="00662AD3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3" name="Immagine 3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DC4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B72DC4">
          <w:rPr>
            <w:i/>
            <w:iCs/>
            <w:sz w:val="32"/>
          </w:rPr>
          <w:t>Michele Sanmicheli</w:t>
        </w:r>
      </w:smartTag>
      <w:r w:rsidR="00B72DC4">
        <w:rPr>
          <w:i/>
          <w:iCs/>
          <w:sz w:val="32"/>
        </w:rPr>
        <w:t>”</w:t>
      </w:r>
    </w:p>
    <w:p w:rsidR="00B72DC4" w:rsidRPr="00C36E78" w:rsidRDefault="00B72DC4" w:rsidP="00662AD3">
      <w:pPr>
        <w:spacing w:line="276" w:lineRule="auto"/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B72DC4" w:rsidRPr="00C36E78" w:rsidRDefault="00B72DC4" w:rsidP="00662AD3">
      <w:pPr>
        <w:spacing w:line="276" w:lineRule="auto"/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B72DC4" w:rsidRPr="00031250" w:rsidRDefault="00B72DC4" w:rsidP="00662AD3">
      <w:pPr>
        <w:spacing w:line="276" w:lineRule="auto"/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Piazza Bernardi, 2 - cap 37129 Verona</w:t>
      </w:r>
    </w:p>
    <w:p w:rsidR="00B72DC4" w:rsidRPr="00031250" w:rsidRDefault="00B72DC4" w:rsidP="00662AD3">
      <w:pPr>
        <w:spacing w:line="276" w:lineRule="auto"/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Tel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B72DC4" w:rsidRPr="00031250" w:rsidRDefault="00B72DC4" w:rsidP="00662AD3">
      <w:pPr>
        <w:spacing w:line="276" w:lineRule="auto"/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B72DC4" w:rsidRPr="00001497" w:rsidRDefault="00B72DC4" w:rsidP="00662AD3">
      <w:pPr>
        <w:spacing w:line="276" w:lineRule="auto"/>
        <w:jc w:val="center"/>
        <w:rPr>
          <w:sz w:val="20"/>
          <w:szCs w:val="20"/>
        </w:rPr>
      </w:pPr>
      <w:r w:rsidRPr="00001497">
        <w:rPr>
          <w:sz w:val="20"/>
          <w:szCs w:val="20"/>
        </w:rPr>
        <w:t xml:space="preserve">www.sanmicheli.it – </w:t>
      </w:r>
      <w:smartTag w:uri="urn:schemas-microsoft-com:office:smarttags" w:element="PersonName">
        <w:r w:rsidRPr="00001497">
          <w:rPr>
            <w:sz w:val="20"/>
            <w:szCs w:val="20"/>
          </w:rPr>
          <w:t>ufficio.protocollo@sanmicheli.it</w:t>
        </w:r>
      </w:smartTag>
      <w:r w:rsidRPr="00001497">
        <w:rPr>
          <w:sz w:val="20"/>
          <w:szCs w:val="20"/>
        </w:rPr>
        <w:t xml:space="preserve"> - </w:t>
      </w:r>
      <w:smartTag w:uri="urn:schemas-microsoft-com:office:smarttags" w:element="PersonName">
        <w:r w:rsidRPr="00001497">
          <w:rPr>
            <w:sz w:val="20"/>
            <w:szCs w:val="20"/>
          </w:rPr>
          <w:t>vris009002@pec.sanmicheli.it</w:t>
        </w:r>
      </w:smartTag>
    </w:p>
    <w:p w:rsidR="00B72DC4" w:rsidRPr="00001497" w:rsidRDefault="00B72DC4" w:rsidP="00662AD3">
      <w:pPr>
        <w:spacing w:line="276" w:lineRule="auto"/>
        <w:jc w:val="both"/>
        <w:rPr>
          <w:color w:val="000000"/>
          <w:sz w:val="22"/>
          <w:szCs w:val="22"/>
        </w:rPr>
      </w:pPr>
    </w:p>
    <w:p w:rsidR="002251C3" w:rsidRPr="00B80162" w:rsidRDefault="002251C3" w:rsidP="00662AD3">
      <w:pPr>
        <w:spacing w:line="276" w:lineRule="auto"/>
        <w:jc w:val="both"/>
      </w:pPr>
    </w:p>
    <w:p w:rsidR="003B7D18" w:rsidRDefault="003B7D18" w:rsidP="00662AD3">
      <w:pPr>
        <w:spacing w:line="276" w:lineRule="auto"/>
        <w:jc w:val="both"/>
      </w:pPr>
      <w:bookmarkStart w:id="0" w:name="_GoBack"/>
      <w:bookmarkEnd w:id="0"/>
      <w:r>
        <w:t>Verona,</w:t>
      </w:r>
      <w:r w:rsidR="00D7234E">
        <w:t xml:space="preserve"> 26 </w:t>
      </w:r>
      <w:proofErr w:type="gramStart"/>
      <w:r w:rsidR="00E4684F">
        <w:t>aprile</w:t>
      </w:r>
      <w:r w:rsidR="00B80162">
        <w:t xml:space="preserve"> </w:t>
      </w:r>
      <w:r w:rsidR="00DF5FDE">
        <w:t xml:space="preserve"> </w:t>
      </w:r>
      <w:r w:rsidR="00FC5407">
        <w:t>201</w:t>
      </w:r>
      <w:r w:rsidR="009049EC">
        <w:t>7</w:t>
      </w:r>
      <w:proofErr w:type="gramEnd"/>
      <w:r>
        <w:t xml:space="preserve">                                                          </w:t>
      </w:r>
      <w:r w:rsidR="000041E2">
        <w:t xml:space="preserve">                         </w:t>
      </w:r>
      <w:r>
        <w:t xml:space="preserve">           </w:t>
      </w:r>
      <w:r w:rsidR="00932E99">
        <w:t>Circ</w:t>
      </w:r>
      <w:r w:rsidR="00B40D9A">
        <w:t>. 580</w:t>
      </w:r>
    </w:p>
    <w:p w:rsidR="00D61D16" w:rsidRDefault="00D61D16" w:rsidP="00662AD3">
      <w:pPr>
        <w:spacing w:line="276" w:lineRule="auto"/>
        <w:jc w:val="both"/>
      </w:pPr>
    </w:p>
    <w:p w:rsidR="00D61D16" w:rsidRPr="00E51C93" w:rsidRDefault="00DF5FDE" w:rsidP="00B40D9A">
      <w:pPr>
        <w:spacing w:line="276" w:lineRule="auto"/>
        <w:jc w:val="right"/>
        <w:rPr>
          <w:b/>
        </w:rPr>
      </w:pPr>
      <w:r w:rsidRPr="00E51C93">
        <w:rPr>
          <w:b/>
        </w:rPr>
        <w:t>A TUTTI GLI STUDENTI</w:t>
      </w:r>
    </w:p>
    <w:p w:rsidR="00DF5FDE" w:rsidRPr="00E51C93" w:rsidRDefault="00DF5FDE" w:rsidP="00B40D9A">
      <w:pPr>
        <w:spacing w:line="276" w:lineRule="auto"/>
        <w:jc w:val="right"/>
        <w:rPr>
          <w:b/>
        </w:rPr>
      </w:pPr>
      <w:r w:rsidRPr="00E51C93">
        <w:rPr>
          <w:b/>
        </w:rPr>
        <w:t>A TUTTE LE FAMIGLIE</w:t>
      </w:r>
    </w:p>
    <w:p w:rsidR="00DF5FDE" w:rsidRDefault="00DF5FDE" w:rsidP="00662AD3">
      <w:pPr>
        <w:spacing w:line="276" w:lineRule="auto"/>
        <w:jc w:val="both"/>
      </w:pPr>
    </w:p>
    <w:p w:rsidR="00DF5FDE" w:rsidRDefault="00DF5FDE" w:rsidP="00662AD3">
      <w:pPr>
        <w:spacing w:line="276" w:lineRule="auto"/>
        <w:jc w:val="both"/>
      </w:pPr>
    </w:p>
    <w:p w:rsidR="00DF5FDE" w:rsidRDefault="00931781" w:rsidP="00662AD3">
      <w:pPr>
        <w:spacing w:line="276" w:lineRule="auto"/>
        <w:jc w:val="both"/>
      </w:pPr>
      <w:r>
        <w:t>Oggetto: comunicazione alle famiglie e agli studenti</w:t>
      </w:r>
    </w:p>
    <w:p w:rsidR="00DF5FDE" w:rsidRDefault="00DF5FDE" w:rsidP="00662AD3">
      <w:pPr>
        <w:spacing w:line="276" w:lineRule="auto"/>
        <w:jc w:val="both"/>
      </w:pPr>
    </w:p>
    <w:p w:rsidR="00DF5FDE" w:rsidRDefault="00DF5FDE" w:rsidP="00662AD3">
      <w:pPr>
        <w:spacing w:line="276" w:lineRule="auto"/>
        <w:jc w:val="both"/>
      </w:pPr>
    </w:p>
    <w:p w:rsidR="00DF5FDE" w:rsidRPr="00DF5FDE" w:rsidRDefault="00DF5FDE" w:rsidP="00662AD3">
      <w:pPr>
        <w:spacing w:line="276" w:lineRule="auto"/>
        <w:jc w:val="both"/>
        <w:rPr>
          <w:b/>
          <w:u w:val="single"/>
        </w:rPr>
      </w:pPr>
      <w:r w:rsidRPr="00DF5FDE">
        <w:rPr>
          <w:b/>
          <w:u w:val="single"/>
        </w:rPr>
        <w:t>A tutti gli studenti delle classi seconde:</w:t>
      </w:r>
    </w:p>
    <w:p w:rsidR="00775273" w:rsidRDefault="00DF5FDE" w:rsidP="00662AD3">
      <w:pPr>
        <w:spacing w:line="276" w:lineRule="auto"/>
        <w:jc w:val="both"/>
      </w:pPr>
      <w:r>
        <w:t>Il g</w:t>
      </w:r>
      <w:r w:rsidR="00FC5407">
        <w:t xml:space="preserve">iorno </w:t>
      </w:r>
      <w:r w:rsidR="009049EC">
        <w:t>martedì</w:t>
      </w:r>
      <w:r w:rsidR="00AC5910">
        <w:t xml:space="preserve"> </w:t>
      </w:r>
      <w:r w:rsidR="009049EC">
        <w:t>9</w:t>
      </w:r>
      <w:r>
        <w:t xml:space="preserve"> maggio </w:t>
      </w:r>
      <w:r w:rsidR="009049EC">
        <w:t>2017</w:t>
      </w:r>
      <w:r w:rsidR="000041E2">
        <w:t xml:space="preserve"> </w:t>
      </w:r>
      <w:r>
        <w:t>si svolgeranno le prove INVALSI destinate a tutti gli studenti delle classi seconde degli in</w:t>
      </w:r>
      <w:r w:rsidR="00FC5407">
        <w:t xml:space="preserve">dirizzi </w:t>
      </w:r>
      <w:r w:rsidR="00E4684F">
        <w:t>sia della istruzione sia della formazione professionale.</w:t>
      </w:r>
    </w:p>
    <w:p w:rsidR="00D61D16" w:rsidRDefault="009049EC" w:rsidP="00662AD3">
      <w:pPr>
        <w:spacing w:line="276" w:lineRule="auto"/>
        <w:jc w:val="both"/>
      </w:pPr>
      <w:r>
        <w:t>Resterà</w:t>
      </w:r>
      <w:r w:rsidR="00775273">
        <w:t xml:space="preserve"> a disposizione per garantire il corretto svolgimento delle prove </w:t>
      </w:r>
      <w:smartTag w:uri="urn:schemas-microsoft-com:office:smarttags" w:element="PersonName">
        <w:smartTagPr>
          <w:attr w:name="ProductID" w:val="la prof.ssa Branzi"/>
        </w:smartTagPr>
        <w:r w:rsidR="00FC5407">
          <w:t>la prof.ssa Branzi</w:t>
        </w:r>
      </w:smartTag>
      <w:r w:rsidR="00775273">
        <w:t xml:space="preserve"> in sede centrale. La DS si darà disponibile</w:t>
      </w:r>
      <w:r>
        <w:t xml:space="preserve"> c</w:t>
      </w:r>
      <w:r w:rsidR="00775273">
        <w:t>ontrollare lo svolgimento</w:t>
      </w:r>
      <w:r>
        <w:t xml:space="preserve"> delle prove nella sede di svolgimento</w:t>
      </w:r>
      <w:r w:rsidR="00775273">
        <w:t>.</w:t>
      </w:r>
    </w:p>
    <w:p w:rsidR="00D7234E" w:rsidRDefault="00DF5FDE" w:rsidP="00662AD3">
      <w:pPr>
        <w:spacing w:line="276" w:lineRule="auto"/>
        <w:jc w:val="both"/>
      </w:pPr>
      <w:r w:rsidRPr="00D7234E">
        <w:rPr>
          <w:highlight w:val="yellow"/>
        </w:rPr>
        <w:t xml:space="preserve">Le prove avranno inizio </w:t>
      </w:r>
      <w:r w:rsidR="004A6410" w:rsidRPr="00D7234E">
        <w:rPr>
          <w:highlight w:val="yellow"/>
        </w:rPr>
        <w:t>alle ore 8.</w:t>
      </w:r>
      <w:r w:rsidR="000041E2" w:rsidRPr="00D7234E">
        <w:rPr>
          <w:highlight w:val="yellow"/>
        </w:rPr>
        <w:t>45</w:t>
      </w:r>
      <w:r w:rsidRPr="00D7234E">
        <w:rPr>
          <w:highlight w:val="yellow"/>
        </w:rPr>
        <w:t xml:space="preserve"> e</w:t>
      </w:r>
      <w:r w:rsidR="005E4C87" w:rsidRPr="00D7234E">
        <w:rPr>
          <w:highlight w:val="yellow"/>
        </w:rPr>
        <w:t xml:space="preserve"> si concluderanno alle ore 12.</w:t>
      </w:r>
      <w:r w:rsidR="00D7234E" w:rsidRPr="00D7234E">
        <w:rPr>
          <w:highlight w:val="yellow"/>
        </w:rPr>
        <w:t>00</w:t>
      </w:r>
      <w:r w:rsidRPr="00D7234E">
        <w:rPr>
          <w:highlight w:val="yellow"/>
        </w:rPr>
        <w:t>,</w:t>
      </w:r>
      <w:r w:rsidR="00D7234E" w:rsidRPr="00D7234E">
        <w:rPr>
          <w:highlight w:val="yellow"/>
        </w:rPr>
        <w:t xml:space="preserve"> al termine della prova saranno consentiti 10 minuti di pausa a carico del docente della V ora e poi le lezioni proseguiranno regolarmente come da orario.</w:t>
      </w:r>
    </w:p>
    <w:p w:rsidR="006D7AB1" w:rsidRPr="00F473DF" w:rsidRDefault="006D7AB1" w:rsidP="00662AD3">
      <w:pPr>
        <w:spacing w:line="276" w:lineRule="auto"/>
        <w:jc w:val="both"/>
      </w:pPr>
    </w:p>
    <w:p w:rsidR="006D7AB1" w:rsidRDefault="004A6410" w:rsidP="00662AD3">
      <w:pPr>
        <w:spacing w:line="276" w:lineRule="auto"/>
        <w:jc w:val="both"/>
      </w:pPr>
      <w:r w:rsidRPr="00F473DF">
        <w:t>Alle 8.</w:t>
      </w:r>
      <w:r w:rsidR="000041E2">
        <w:t>45</w:t>
      </w:r>
      <w:r w:rsidR="006D7AB1" w:rsidRPr="00F473DF">
        <w:t xml:space="preserve"> avranno inizio le prove in tutte le classi seconde con il seguente orario:</w:t>
      </w:r>
    </w:p>
    <w:p w:rsidR="00662AD3" w:rsidRPr="00F473DF" w:rsidRDefault="00662AD3" w:rsidP="00662AD3">
      <w:pPr>
        <w:spacing w:line="276" w:lineRule="auto"/>
        <w:jc w:val="both"/>
      </w:pPr>
    </w:p>
    <w:p w:rsidR="006D7AB1" w:rsidRPr="00F473DF" w:rsidRDefault="004A6410" w:rsidP="00662AD3">
      <w:pPr>
        <w:spacing w:line="276" w:lineRule="auto"/>
        <w:jc w:val="both"/>
      </w:pPr>
      <w:r w:rsidRPr="00F473DF">
        <w:t>8.</w:t>
      </w:r>
      <w:r w:rsidR="000041E2">
        <w:t>45</w:t>
      </w:r>
      <w:r w:rsidRPr="00F473DF">
        <w:t>-10.</w:t>
      </w:r>
      <w:r w:rsidR="000041E2">
        <w:t xml:space="preserve">15: PROVA DI </w:t>
      </w:r>
      <w:r w:rsidR="00D7234E">
        <w:t>MATEMATICA</w:t>
      </w:r>
    </w:p>
    <w:p w:rsidR="006D7AB1" w:rsidRPr="00F473DF" w:rsidRDefault="004A6410" w:rsidP="00662AD3">
      <w:pPr>
        <w:spacing w:line="276" w:lineRule="auto"/>
        <w:jc w:val="both"/>
      </w:pPr>
      <w:r w:rsidRPr="00F473DF">
        <w:t>10</w:t>
      </w:r>
      <w:r w:rsidR="000041E2">
        <w:t>.15</w:t>
      </w:r>
      <w:r w:rsidRPr="00F473DF">
        <w:t>-10.</w:t>
      </w:r>
      <w:r w:rsidR="000041E2">
        <w:t>30</w:t>
      </w:r>
      <w:r w:rsidR="006D7AB1" w:rsidRPr="00F473DF">
        <w:t xml:space="preserve"> </w:t>
      </w:r>
      <w:r w:rsidR="000041E2">
        <w:t>pausa e intervallo in aula</w:t>
      </w:r>
    </w:p>
    <w:p w:rsidR="006D7AB1" w:rsidRPr="00F473DF" w:rsidRDefault="006D7AB1" w:rsidP="00662AD3">
      <w:pPr>
        <w:spacing w:line="276" w:lineRule="auto"/>
        <w:jc w:val="both"/>
      </w:pPr>
      <w:r w:rsidRPr="00F473DF">
        <w:t>10.</w:t>
      </w:r>
      <w:r w:rsidR="000041E2">
        <w:t>30</w:t>
      </w:r>
      <w:r w:rsidRPr="00F473DF">
        <w:t>-1</w:t>
      </w:r>
      <w:r w:rsidR="000041E2">
        <w:t>2.00</w:t>
      </w:r>
      <w:r w:rsidRPr="00F473DF">
        <w:t xml:space="preserve">: PROVA DI </w:t>
      </w:r>
      <w:r w:rsidR="00D7234E">
        <w:t>ITALIANO</w:t>
      </w:r>
    </w:p>
    <w:p w:rsidR="006D7AB1" w:rsidRPr="00F473DF" w:rsidRDefault="005E4C87" w:rsidP="00662AD3">
      <w:pPr>
        <w:spacing w:line="276" w:lineRule="auto"/>
        <w:jc w:val="both"/>
      </w:pPr>
      <w:r w:rsidRPr="00F473DF">
        <w:t>1</w:t>
      </w:r>
      <w:r w:rsidR="000041E2">
        <w:t>2.00</w:t>
      </w:r>
      <w:r w:rsidR="000650D2">
        <w:t>-12.10: pausa e</w:t>
      </w:r>
      <w:r w:rsidR="009049EC">
        <w:t xml:space="preserve"> ripresa delle lezioni secondo l'orario scolastico</w:t>
      </w:r>
      <w:r w:rsidR="00662AD3">
        <w:t xml:space="preserve"> previsto</w:t>
      </w:r>
      <w:r w:rsidR="009049EC">
        <w:t>.</w:t>
      </w:r>
    </w:p>
    <w:p w:rsidR="006D7AB1" w:rsidRPr="00F473DF" w:rsidRDefault="006D7AB1" w:rsidP="00662AD3">
      <w:pPr>
        <w:spacing w:line="276" w:lineRule="auto"/>
        <w:jc w:val="both"/>
      </w:pPr>
    </w:p>
    <w:p w:rsidR="00DF5FDE" w:rsidRDefault="00DF5FDE" w:rsidP="00662AD3">
      <w:pPr>
        <w:spacing w:line="276" w:lineRule="auto"/>
        <w:jc w:val="both"/>
      </w:pPr>
      <w:r>
        <w:t>Si raccomanda la massima puntualità e il più rigoroso rispetto delle norme che verranno impartite perché altrimenti la prova potrà non risultare valida.</w:t>
      </w:r>
    </w:p>
    <w:p w:rsidR="00DF5FDE" w:rsidRDefault="00DF5FDE" w:rsidP="00662AD3">
      <w:pPr>
        <w:spacing w:line="276" w:lineRule="auto"/>
        <w:jc w:val="both"/>
      </w:pPr>
      <w:r w:rsidRPr="004A6410">
        <w:rPr>
          <w:b/>
          <w:u w:val="single"/>
        </w:rPr>
        <w:t>Non è possibile allontanarsi dall’aula e dalla scuola quando si finisca in antici</w:t>
      </w:r>
      <w:r w:rsidR="00FC5407" w:rsidRPr="004A6410">
        <w:rPr>
          <w:b/>
          <w:u w:val="single"/>
        </w:rPr>
        <w:t>po una prova che, n</w:t>
      </w:r>
      <w:r w:rsidR="006D7AB1" w:rsidRPr="004A6410">
        <w:rPr>
          <w:b/>
          <w:u w:val="single"/>
        </w:rPr>
        <w:t xml:space="preserve">ell’ordine, saranno di </w:t>
      </w:r>
      <w:r w:rsidR="00D7234E">
        <w:rPr>
          <w:b/>
          <w:u w:val="single"/>
        </w:rPr>
        <w:t>matematica</w:t>
      </w:r>
      <w:r w:rsidR="006D7AB1" w:rsidRPr="004A6410">
        <w:rPr>
          <w:b/>
          <w:u w:val="single"/>
        </w:rPr>
        <w:t xml:space="preserve"> e</w:t>
      </w:r>
      <w:r w:rsidR="009049EC">
        <w:rPr>
          <w:b/>
          <w:u w:val="single"/>
        </w:rPr>
        <w:t xml:space="preserve"> di </w:t>
      </w:r>
      <w:r w:rsidR="00D7234E">
        <w:rPr>
          <w:b/>
          <w:u w:val="single"/>
        </w:rPr>
        <w:t>italiano</w:t>
      </w:r>
      <w:r w:rsidR="00FC5407" w:rsidRPr="004A6410">
        <w:rPr>
          <w:b/>
          <w:u w:val="single"/>
        </w:rPr>
        <w:t xml:space="preserve">: </w:t>
      </w:r>
      <w:r w:rsidR="00B84AD4" w:rsidRPr="004A6410">
        <w:rPr>
          <w:b/>
          <w:u w:val="single"/>
        </w:rPr>
        <w:t xml:space="preserve">pertanto bisogna restare in aula in silenzio per rispetto nei confronti dei compagni ancora impegnati nella </w:t>
      </w:r>
      <w:r w:rsidR="00FC5407" w:rsidRPr="004A6410">
        <w:rPr>
          <w:b/>
          <w:u w:val="single"/>
        </w:rPr>
        <w:t>compilazione delle schede</w:t>
      </w:r>
      <w:r w:rsidR="00B84AD4">
        <w:t>.</w:t>
      </w:r>
    </w:p>
    <w:p w:rsidR="00B84AD4" w:rsidRDefault="00B84AD4" w:rsidP="00662AD3">
      <w:pPr>
        <w:spacing w:line="276" w:lineRule="auto"/>
        <w:jc w:val="both"/>
      </w:pPr>
    </w:p>
    <w:p w:rsidR="00FC5407" w:rsidRDefault="00FC5407" w:rsidP="00662AD3">
      <w:pPr>
        <w:spacing w:line="276" w:lineRule="auto"/>
        <w:jc w:val="both"/>
      </w:pPr>
      <w:r>
        <w:lastRenderedPageBreak/>
        <w:t>I genitori di studenti certificati o che abbiano presentato regolare documentazione medica di DSA</w:t>
      </w:r>
      <w:r w:rsidR="009049EC">
        <w:t xml:space="preserve"> e/o BES, </w:t>
      </w:r>
      <w:r>
        <w:t xml:space="preserve">possono contattare i docenti di sostegno (nel caso di ragazzi certificati) oppure il </w:t>
      </w:r>
      <w:r w:rsidR="00D7234E">
        <w:t xml:space="preserve">docente tutor o il coordinatore </w:t>
      </w:r>
      <w:r>
        <w:t>di classe (nel caso di DSA</w:t>
      </w:r>
      <w:r w:rsidR="009049EC">
        <w:t xml:space="preserve"> e/o BES</w:t>
      </w:r>
      <w:r>
        <w:t>) al fine di prendere specifici accordi, entro le modalità previste, per la partecipazione di tali studenti alle prove.</w:t>
      </w:r>
    </w:p>
    <w:p w:rsidR="00FC5407" w:rsidRDefault="00FC5407" w:rsidP="00662AD3">
      <w:pPr>
        <w:spacing w:line="276" w:lineRule="auto"/>
        <w:jc w:val="both"/>
      </w:pPr>
      <w:r>
        <w:t>Non è possibile prevedere</w:t>
      </w:r>
      <w:r w:rsidR="00806591">
        <w:t xml:space="preserve"> analoghe procedure per studenti di cui la scuola non abbia certificazione o documentazione medica.</w:t>
      </w:r>
    </w:p>
    <w:p w:rsidR="00806591" w:rsidRDefault="00806591" w:rsidP="00662AD3">
      <w:pPr>
        <w:spacing w:line="276" w:lineRule="auto"/>
        <w:jc w:val="both"/>
      </w:pPr>
    </w:p>
    <w:p w:rsidR="00806591" w:rsidRDefault="00806591" w:rsidP="00662AD3">
      <w:pPr>
        <w:spacing w:line="276" w:lineRule="auto"/>
        <w:jc w:val="both"/>
      </w:pPr>
      <w:r>
        <w:t>Tutti gli studenti non italiani partecipano senza eccezione alle prove, ma i risultati di quelli che frequentano la scuola italiana da meno di un anno, non incideranno sul risultato media della scuola e della classe.</w:t>
      </w:r>
    </w:p>
    <w:p w:rsidR="00806591" w:rsidRDefault="00806591" w:rsidP="00662AD3">
      <w:pPr>
        <w:spacing w:line="276" w:lineRule="auto"/>
        <w:jc w:val="both"/>
      </w:pPr>
    </w:p>
    <w:p w:rsidR="006D7AB1" w:rsidRDefault="006D7AB1" w:rsidP="00662AD3">
      <w:pPr>
        <w:spacing w:line="276" w:lineRule="auto"/>
        <w:jc w:val="both"/>
      </w:pPr>
      <w:r>
        <w:t>Gli studenti delle classi seconde affronteranno le prove nelle rispettive aule; prima dell’inizio delle prove gli studenti depositeranno il cellulare ed ogni altro strumento informatico sulla cattedra, sarà loro restituito al termine della prova prima di lasciare l’aula.</w:t>
      </w:r>
    </w:p>
    <w:p w:rsidR="006D7AB1" w:rsidRPr="005917F4" w:rsidRDefault="006D7AB1" w:rsidP="00662AD3">
      <w:pPr>
        <w:autoSpaceDE w:val="0"/>
        <w:autoSpaceDN w:val="0"/>
        <w:adjustRightInd w:val="0"/>
        <w:spacing w:line="276" w:lineRule="auto"/>
        <w:jc w:val="both"/>
      </w:pPr>
      <w:r w:rsidRPr="005917F4">
        <w:t xml:space="preserve">Durante lo svolgimento della prova di matematica </w:t>
      </w:r>
      <w:r>
        <w:t>è</w:t>
      </w:r>
      <w:r w:rsidRPr="005917F4">
        <w:t xml:space="preserve"> consentito l’uso dei seguenti strumenti:</w:t>
      </w:r>
    </w:p>
    <w:p w:rsidR="006D7AB1" w:rsidRPr="00D7234E" w:rsidRDefault="006D7AB1" w:rsidP="00662AD3">
      <w:pPr>
        <w:autoSpaceDE w:val="0"/>
        <w:autoSpaceDN w:val="0"/>
        <w:adjustRightInd w:val="0"/>
        <w:spacing w:line="276" w:lineRule="auto"/>
        <w:jc w:val="both"/>
      </w:pPr>
      <w:r w:rsidRPr="00D7234E">
        <w:t xml:space="preserve">1. </w:t>
      </w:r>
      <w:r w:rsidRPr="00D7234E">
        <w:rPr>
          <w:b/>
          <w:bCs/>
        </w:rPr>
        <w:t>Righello (*)</w:t>
      </w:r>
      <w:r w:rsidRPr="00D7234E">
        <w:t>.</w:t>
      </w:r>
    </w:p>
    <w:p w:rsidR="006D7AB1" w:rsidRPr="00D7234E" w:rsidRDefault="006D7AB1" w:rsidP="00662AD3">
      <w:pPr>
        <w:autoSpaceDE w:val="0"/>
        <w:autoSpaceDN w:val="0"/>
        <w:adjustRightInd w:val="0"/>
        <w:spacing w:line="276" w:lineRule="auto"/>
        <w:jc w:val="both"/>
      </w:pPr>
      <w:r w:rsidRPr="00D7234E">
        <w:t xml:space="preserve">2. </w:t>
      </w:r>
      <w:r w:rsidRPr="00D7234E">
        <w:rPr>
          <w:b/>
          <w:bCs/>
        </w:rPr>
        <w:t>Squadra</w:t>
      </w:r>
      <w:r w:rsidRPr="00D7234E">
        <w:t>.</w:t>
      </w:r>
    </w:p>
    <w:p w:rsidR="006D7AB1" w:rsidRPr="00D7234E" w:rsidRDefault="006D7AB1" w:rsidP="00662AD3">
      <w:pPr>
        <w:autoSpaceDE w:val="0"/>
        <w:autoSpaceDN w:val="0"/>
        <w:adjustRightInd w:val="0"/>
        <w:spacing w:line="276" w:lineRule="auto"/>
        <w:jc w:val="both"/>
      </w:pPr>
      <w:r w:rsidRPr="00D7234E">
        <w:t xml:space="preserve">3. </w:t>
      </w:r>
      <w:r w:rsidRPr="00D7234E">
        <w:rPr>
          <w:b/>
          <w:bCs/>
        </w:rPr>
        <w:t>Compasso</w:t>
      </w:r>
      <w:r w:rsidRPr="00D7234E">
        <w:t>.</w:t>
      </w:r>
    </w:p>
    <w:p w:rsidR="006D7AB1" w:rsidRPr="00D7234E" w:rsidRDefault="006D7AB1" w:rsidP="00662AD3">
      <w:pPr>
        <w:autoSpaceDE w:val="0"/>
        <w:autoSpaceDN w:val="0"/>
        <w:adjustRightInd w:val="0"/>
        <w:spacing w:line="276" w:lineRule="auto"/>
        <w:jc w:val="both"/>
      </w:pPr>
      <w:r w:rsidRPr="00D7234E">
        <w:t xml:space="preserve">4. </w:t>
      </w:r>
      <w:r w:rsidRPr="00D7234E">
        <w:rPr>
          <w:b/>
          <w:bCs/>
        </w:rPr>
        <w:t>Goniometro</w:t>
      </w:r>
      <w:r w:rsidRPr="00D7234E">
        <w:t>.</w:t>
      </w:r>
    </w:p>
    <w:p w:rsidR="006D7AB1" w:rsidRPr="005917F4" w:rsidRDefault="006D7AB1" w:rsidP="00662AD3">
      <w:pPr>
        <w:autoSpaceDE w:val="0"/>
        <w:autoSpaceDN w:val="0"/>
        <w:adjustRightInd w:val="0"/>
        <w:spacing w:line="276" w:lineRule="auto"/>
        <w:jc w:val="both"/>
      </w:pPr>
      <w:r w:rsidRPr="00D7234E">
        <w:t xml:space="preserve">5. </w:t>
      </w:r>
      <w:r w:rsidRPr="00D7234E">
        <w:rPr>
          <w:b/>
          <w:bCs/>
        </w:rPr>
        <w:t>Calcolatrice</w:t>
      </w:r>
      <w:r w:rsidRPr="005917F4">
        <w:rPr>
          <w:b/>
          <w:bCs/>
        </w:rPr>
        <w:t xml:space="preserve"> (*)</w:t>
      </w:r>
      <w:r w:rsidRPr="005917F4">
        <w:t>. È consentito l’uso di qualsiasi tipo di calcolatrice a condizione che essa</w:t>
      </w:r>
    </w:p>
    <w:p w:rsidR="006D7AB1" w:rsidRPr="005917F4" w:rsidRDefault="006D7AB1" w:rsidP="00662AD3">
      <w:pPr>
        <w:autoSpaceDE w:val="0"/>
        <w:autoSpaceDN w:val="0"/>
        <w:adjustRightInd w:val="0"/>
        <w:spacing w:line="276" w:lineRule="auto"/>
        <w:jc w:val="both"/>
      </w:pPr>
      <w:r w:rsidRPr="005917F4">
        <w:rPr>
          <w:b/>
          <w:bCs/>
        </w:rPr>
        <w:t xml:space="preserve">NON </w:t>
      </w:r>
      <w:r w:rsidRPr="005917F4">
        <w:t xml:space="preserve">sia quella dei telefoni cellulari e che </w:t>
      </w:r>
      <w:r w:rsidRPr="005917F4">
        <w:rPr>
          <w:b/>
          <w:bCs/>
        </w:rPr>
        <w:t xml:space="preserve">NON </w:t>
      </w:r>
      <w:r w:rsidRPr="005917F4">
        <w:t>sia collegabile né alla rete internet né a</w:t>
      </w:r>
    </w:p>
    <w:p w:rsidR="006D7AB1" w:rsidRPr="005917F4" w:rsidRDefault="006D7AB1" w:rsidP="00662AD3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5917F4">
        <w:t>qualsiasi</w:t>
      </w:r>
      <w:proofErr w:type="gramEnd"/>
      <w:r w:rsidRPr="005917F4">
        <w:t xml:space="preserve"> altro strumento (ad esempio, tramite </w:t>
      </w:r>
      <w:r w:rsidRPr="005917F4">
        <w:rPr>
          <w:i/>
          <w:iCs/>
        </w:rPr>
        <w:t xml:space="preserve">bluetooth, wireless, </w:t>
      </w:r>
      <w:r w:rsidRPr="005917F4">
        <w:t>ecc.).</w:t>
      </w:r>
    </w:p>
    <w:p w:rsidR="006D7AB1" w:rsidRDefault="006D7AB1" w:rsidP="00662AD3">
      <w:pPr>
        <w:autoSpaceDE w:val="0"/>
        <w:autoSpaceDN w:val="0"/>
        <w:adjustRightInd w:val="0"/>
        <w:spacing w:line="276" w:lineRule="auto"/>
        <w:jc w:val="both"/>
      </w:pPr>
      <w:r>
        <w:t>(*</w:t>
      </w:r>
      <w:r w:rsidRPr="005917F4">
        <w:t>Gli strumenti contrassegnati da un asterisco sono fortemente consigliati per un a</w:t>
      </w:r>
      <w:r>
        <w:t>deguato svolgimento della prova).</w:t>
      </w:r>
    </w:p>
    <w:p w:rsidR="009049EC" w:rsidRDefault="009049EC" w:rsidP="00662AD3">
      <w:pPr>
        <w:autoSpaceDE w:val="0"/>
        <w:autoSpaceDN w:val="0"/>
        <w:adjustRightInd w:val="0"/>
        <w:spacing w:line="276" w:lineRule="auto"/>
        <w:jc w:val="both"/>
      </w:pPr>
    </w:p>
    <w:p w:rsidR="006D7AB1" w:rsidRDefault="006D7AB1" w:rsidP="00662AD3">
      <w:pPr>
        <w:autoSpaceDE w:val="0"/>
        <w:autoSpaceDN w:val="0"/>
        <w:adjustRightInd w:val="0"/>
        <w:spacing w:line="276" w:lineRule="auto"/>
        <w:jc w:val="both"/>
      </w:pPr>
      <w:r>
        <w:t xml:space="preserve">Per lo svolgimento della prova di italiano </w:t>
      </w:r>
      <w:r w:rsidRPr="002C15EB">
        <w:rPr>
          <w:u w:val="single"/>
        </w:rPr>
        <w:t>non si può assolutamente fare uso di dizionari</w:t>
      </w:r>
      <w:r>
        <w:t>.</w:t>
      </w:r>
    </w:p>
    <w:p w:rsidR="006D7AB1" w:rsidRDefault="006D7AB1" w:rsidP="00662AD3">
      <w:pPr>
        <w:autoSpaceDE w:val="0"/>
        <w:autoSpaceDN w:val="0"/>
        <w:adjustRightInd w:val="0"/>
        <w:spacing w:line="276" w:lineRule="auto"/>
        <w:jc w:val="both"/>
      </w:pPr>
      <w:r w:rsidRPr="002C15EB">
        <w:rPr>
          <w:u w:val="single"/>
        </w:rPr>
        <w:t>Non è consentito l’uso della gomma per cancellare, della matita, delle penne cancellabili</w:t>
      </w:r>
      <w:r>
        <w:t>.</w:t>
      </w:r>
    </w:p>
    <w:p w:rsidR="006D7AB1" w:rsidRDefault="006D7AB1" w:rsidP="00662AD3">
      <w:pPr>
        <w:spacing w:line="276" w:lineRule="auto"/>
        <w:jc w:val="both"/>
      </w:pPr>
    </w:p>
    <w:p w:rsidR="00806591" w:rsidRDefault="00806591" w:rsidP="00662AD3">
      <w:pPr>
        <w:spacing w:line="276" w:lineRule="auto"/>
        <w:jc w:val="both"/>
      </w:pPr>
      <w:r>
        <w:t>Si ricorda ai genitori e agli studenti che le prove INVALSI sono nazionali e di massa nel senso che si applicano a tutta la scuola italiana e precisamente nelle classi II e V della s</w:t>
      </w:r>
      <w:r w:rsidR="000041E2">
        <w:t>cuola elementare, nelle classi III</w:t>
      </w:r>
      <w:r>
        <w:t xml:space="preserve"> delle scuole medie </w:t>
      </w:r>
      <w:r w:rsidR="000041E2">
        <w:t xml:space="preserve">e </w:t>
      </w:r>
      <w:r>
        <w:t>nelle classi II della scuola superiore.</w:t>
      </w:r>
    </w:p>
    <w:p w:rsidR="00806591" w:rsidRDefault="00806591" w:rsidP="00662AD3">
      <w:pPr>
        <w:spacing w:line="276" w:lineRule="auto"/>
        <w:jc w:val="both"/>
      </w:pPr>
      <w:r>
        <w:t xml:space="preserve">Lo scopo è quello di valutare il sistema scolastico nel suo complesso e di consentire alle singole scuole di autovalutarsi al fine di migliorare l’offerta formativa, per questo si conta sulla corretta partecipazione e sulla collaborazione </w:t>
      </w:r>
      <w:r w:rsidR="00377C79">
        <w:t>degli studenti coinvolti e delle loro famiglie.</w:t>
      </w:r>
    </w:p>
    <w:p w:rsidR="00E51C93" w:rsidRDefault="00E51C93" w:rsidP="00662AD3">
      <w:pPr>
        <w:spacing w:line="276" w:lineRule="auto"/>
        <w:jc w:val="both"/>
      </w:pPr>
    </w:p>
    <w:p w:rsidR="00806591" w:rsidRDefault="00D7234E" w:rsidP="00662AD3">
      <w:pPr>
        <w:spacing w:line="276" w:lineRule="auto"/>
        <w:jc w:val="both"/>
      </w:pPr>
      <w:r w:rsidRPr="00931781">
        <w:rPr>
          <w:highlight w:val="yellow"/>
        </w:rPr>
        <w:t>TUTTE LE CLASSI SECONDE IL GIORNO 9 MAGGIO SARANNO NELLA SEDE CENTRALE DI PIAZZA BERNARDI 2 POICHE’ PRESSO LA SUCCURSALE SI SVOLGE L’AUTOGESTIONE DI TUTTE LE CLASSI III, IV E V.</w:t>
      </w:r>
    </w:p>
    <w:p w:rsidR="00D7234E" w:rsidRDefault="00D7234E" w:rsidP="00662AD3">
      <w:pPr>
        <w:spacing w:line="276" w:lineRule="auto"/>
        <w:jc w:val="both"/>
      </w:pPr>
    </w:p>
    <w:p w:rsidR="00D7234E" w:rsidRPr="00931781" w:rsidRDefault="00D7234E" w:rsidP="00662AD3">
      <w:pPr>
        <w:spacing w:line="276" w:lineRule="auto"/>
        <w:jc w:val="both"/>
        <w:rPr>
          <w:b/>
          <w:u w:val="single"/>
        </w:rPr>
      </w:pPr>
      <w:r w:rsidRPr="00931781">
        <w:rPr>
          <w:b/>
          <w:u w:val="single"/>
        </w:rPr>
        <w:t>SARA’ PRESENTE UN OSSERVATORE ESTERNO PER LE CLASSI 2G E 2I.</w:t>
      </w:r>
    </w:p>
    <w:p w:rsidR="00D7234E" w:rsidRDefault="00D7234E" w:rsidP="00662AD3">
      <w:pPr>
        <w:spacing w:line="276" w:lineRule="auto"/>
        <w:jc w:val="both"/>
      </w:pPr>
    </w:p>
    <w:p w:rsidR="00E51C93" w:rsidRPr="00B84AD4" w:rsidRDefault="00CB1D62" w:rsidP="00662AD3">
      <w:pPr>
        <w:spacing w:line="276" w:lineRule="auto"/>
        <w:jc w:val="both"/>
      </w:pPr>
      <w:r>
        <w:t>La DS Lina Pellegatta</w:t>
      </w:r>
    </w:p>
    <w:sectPr w:rsidR="00E51C93" w:rsidRPr="00B84AD4" w:rsidSect="003B7D18">
      <w:footerReference w:type="default" r:id="rId11"/>
      <w:pgSz w:w="11907" w:h="16840"/>
      <w:pgMar w:top="851" w:right="1151" w:bottom="1151" w:left="115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ABC" w:rsidRDefault="009F0ABC">
      <w:r>
        <w:separator/>
      </w:r>
    </w:p>
  </w:endnote>
  <w:endnote w:type="continuationSeparator" w:id="0">
    <w:p w:rsidR="009F0ABC" w:rsidRDefault="009F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2F5" w:rsidRDefault="009F0ABC">
    <w:pPr>
      <w:pStyle w:val="Pidipagina"/>
    </w:pPr>
    <w:hyperlink r:id="rId1" w:history="1">
      <w:r w:rsidR="00E4684F" w:rsidRPr="00C14A76">
        <w:rPr>
          <w:rStyle w:val="Collegamentoipertestuale"/>
        </w:rPr>
        <w:t>dirigente.scolastico@sanmicheli.gov.it</w:t>
      </w:r>
    </w:hyperlink>
  </w:p>
  <w:p w:rsidR="005D62F5" w:rsidRDefault="005D62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ABC" w:rsidRDefault="009F0ABC">
      <w:r>
        <w:separator/>
      </w:r>
    </w:p>
  </w:footnote>
  <w:footnote w:type="continuationSeparator" w:id="0">
    <w:p w:rsidR="009F0ABC" w:rsidRDefault="009F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787"/>
    <w:multiLevelType w:val="multilevel"/>
    <w:tmpl w:val="1A160D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B5E7F"/>
    <w:multiLevelType w:val="hybridMultilevel"/>
    <w:tmpl w:val="D4AA2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5BDA"/>
    <w:multiLevelType w:val="hybridMultilevel"/>
    <w:tmpl w:val="013A55DA"/>
    <w:lvl w:ilvl="0" w:tplc="E390A31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F54CD"/>
    <w:multiLevelType w:val="hybridMultilevel"/>
    <w:tmpl w:val="18A4A022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871"/>
    <w:multiLevelType w:val="hybridMultilevel"/>
    <w:tmpl w:val="760E86B2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2A2E"/>
    <w:multiLevelType w:val="hybridMultilevel"/>
    <w:tmpl w:val="A882382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67A"/>
    <w:multiLevelType w:val="hybridMultilevel"/>
    <w:tmpl w:val="D452EED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A18EB"/>
    <w:multiLevelType w:val="hybridMultilevel"/>
    <w:tmpl w:val="22768D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0A3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C5735"/>
    <w:multiLevelType w:val="multilevel"/>
    <w:tmpl w:val="F9F6E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A11FC1"/>
    <w:multiLevelType w:val="hybridMultilevel"/>
    <w:tmpl w:val="ED5EB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754C4"/>
    <w:multiLevelType w:val="hybridMultilevel"/>
    <w:tmpl w:val="65AAC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315CA"/>
    <w:multiLevelType w:val="hybridMultilevel"/>
    <w:tmpl w:val="1C72CA6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534006"/>
    <w:multiLevelType w:val="hybridMultilevel"/>
    <w:tmpl w:val="B07C04A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E5380"/>
    <w:multiLevelType w:val="hybridMultilevel"/>
    <w:tmpl w:val="2572D196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57A28"/>
    <w:multiLevelType w:val="hybridMultilevel"/>
    <w:tmpl w:val="C4C42348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E7F0D"/>
    <w:multiLevelType w:val="hybridMultilevel"/>
    <w:tmpl w:val="C39A76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77C27"/>
    <w:multiLevelType w:val="multilevel"/>
    <w:tmpl w:val="4F062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3399A"/>
    <w:multiLevelType w:val="hybridMultilevel"/>
    <w:tmpl w:val="66681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054F3"/>
    <w:multiLevelType w:val="hybridMultilevel"/>
    <w:tmpl w:val="882EE94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91327"/>
    <w:multiLevelType w:val="hybridMultilevel"/>
    <w:tmpl w:val="F0B869E8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F653E"/>
    <w:multiLevelType w:val="multilevel"/>
    <w:tmpl w:val="76C4C1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00F85"/>
    <w:multiLevelType w:val="hybridMultilevel"/>
    <w:tmpl w:val="0AFE0A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5"/>
  </w:num>
  <w:num w:numId="4">
    <w:abstractNumId w:val="5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2"/>
  </w:num>
  <w:num w:numId="9">
    <w:abstractNumId w:val="17"/>
  </w:num>
  <w:num w:numId="10">
    <w:abstractNumId w:val="21"/>
  </w:num>
  <w:num w:numId="11">
    <w:abstractNumId w:val="4"/>
  </w:num>
  <w:num w:numId="12">
    <w:abstractNumId w:val="23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4"/>
  </w:num>
  <w:num w:numId="18">
    <w:abstractNumId w:val="2"/>
  </w:num>
  <w:num w:numId="19">
    <w:abstractNumId w:val="3"/>
  </w:num>
  <w:num w:numId="20">
    <w:abstractNumId w:val="8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1C3"/>
    <w:rsid w:val="000041E2"/>
    <w:rsid w:val="000127FE"/>
    <w:rsid w:val="00030BA7"/>
    <w:rsid w:val="000324D9"/>
    <w:rsid w:val="000413D3"/>
    <w:rsid w:val="00045364"/>
    <w:rsid w:val="0004589D"/>
    <w:rsid w:val="000468C8"/>
    <w:rsid w:val="00052200"/>
    <w:rsid w:val="00061023"/>
    <w:rsid w:val="000650D2"/>
    <w:rsid w:val="00095FE6"/>
    <w:rsid w:val="00096410"/>
    <w:rsid w:val="00096AEF"/>
    <w:rsid w:val="00097BC3"/>
    <w:rsid w:val="000C232D"/>
    <w:rsid w:val="000C30E7"/>
    <w:rsid w:val="000C58F6"/>
    <w:rsid w:val="000F0AEE"/>
    <w:rsid w:val="000F71C7"/>
    <w:rsid w:val="00114154"/>
    <w:rsid w:val="0013644C"/>
    <w:rsid w:val="00145257"/>
    <w:rsid w:val="00147966"/>
    <w:rsid w:val="00154E10"/>
    <w:rsid w:val="00163333"/>
    <w:rsid w:val="001703B7"/>
    <w:rsid w:val="0019606D"/>
    <w:rsid w:val="001A4C2D"/>
    <w:rsid w:val="001B2CFF"/>
    <w:rsid w:val="001D6A74"/>
    <w:rsid w:val="001F103D"/>
    <w:rsid w:val="001F4173"/>
    <w:rsid w:val="001F454C"/>
    <w:rsid w:val="00216F33"/>
    <w:rsid w:val="002251C3"/>
    <w:rsid w:val="00226AD9"/>
    <w:rsid w:val="00282F63"/>
    <w:rsid w:val="002918B0"/>
    <w:rsid w:val="00294DCF"/>
    <w:rsid w:val="002C066E"/>
    <w:rsid w:val="002C0E47"/>
    <w:rsid w:val="002C1B15"/>
    <w:rsid w:val="002C29FB"/>
    <w:rsid w:val="002C3B86"/>
    <w:rsid w:val="002D172F"/>
    <w:rsid w:val="002D73D8"/>
    <w:rsid w:val="00300047"/>
    <w:rsid w:val="00302E53"/>
    <w:rsid w:val="0030495A"/>
    <w:rsid w:val="00310DA8"/>
    <w:rsid w:val="0032091C"/>
    <w:rsid w:val="00321187"/>
    <w:rsid w:val="00326861"/>
    <w:rsid w:val="00335CA2"/>
    <w:rsid w:val="00344000"/>
    <w:rsid w:val="003459C4"/>
    <w:rsid w:val="00356F92"/>
    <w:rsid w:val="00365E12"/>
    <w:rsid w:val="00374C30"/>
    <w:rsid w:val="00377C79"/>
    <w:rsid w:val="0038310F"/>
    <w:rsid w:val="00384061"/>
    <w:rsid w:val="003B562A"/>
    <w:rsid w:val="003B7D18"/>
    <w:rsid w:val="003C527A"/>
    <w:rsid w:val="003D42AE"/>
    <w:rsid w:val="003E126F"/>
    <w:rsid w:val="003E6B9B"/>
    <w:rsid w:val="003E709E"/>
    <w:rsid w:val="003F09B1"/>
    <w:rsid w:val="003F4186"/>
    <w:rsid w:val="003F62DB"/>
    <w:rsid w:val="003F6C79"/>
    <w:rsid w:val="00402B2F"/>
    <w:rsid w:val="00415979"/>
    <w:rsid w:val="00417DED"/>
    <w:rsid w:val="004362A4"/>
    <w:rsid w:val="00436B4F"/>
    <w:rsid w:val="00447B43"/>
    <w:rsid w:val="00450AF9"/>
    <w:rsid w:val="0045352A"/>
    <w:rsid w:val="00455063"/>
    <w:rsid w:val="00463853"/>
    <w:rsid w:val="004657D0"/>
    <w:rsid w:val="00465C2B"/>
    <w:rsid w:val="00472AFD"/>
    <w:rsid w:val="00474A2C"/>
    <w:rsid w:val="00475B12"/>
    <w:rsid w:val="00482FD5"/>
    <w:rsid w:val="004848F3"/>
    <w:rsid w:val="00486B2F"/>
    <w:rsid w:val="00490D93"/>
    <w:rsid w:val="004A6410"/>
    <w:rsid w:val="004B700E"/>
    <w:rsid w:val="004C0DB7"/>
    <w:rsid w:val="004D5504"/>
    <w:rsid w:val="004E5B0D"/>
    <w:rsid w:val="004E7351"/>
    <w:rsid w:val="00502473"/>
    <w:rsid w:val="00505D0B"/>
    <w:rsid w:val="005067F8"/>
    <w:rsid w:val="005114E4"/>
    <w:rsid w:val="00512D3D"/>
    <w:rsid w:val="0056215A"/>
    <w:rsid w:val="00577D27"/>
    <w:rsid w:val="00577E4A"/>
    <w:rsid w:val="00577F7D"/>
    <w:rsid w:val="00586140"/>
    <w:rsid w:val="0058708E"/>
    <w:rsid w:val="00592D93"/>
    <w:rsid w:val="0059406A"/>
    <w:rsid w:val="00594CD2"/>
    <w:rsid w:val="005A5476"/>
    <w:rsid w:val="005A5F0A"/>
    <w:rsid w:val="005A7020"/>
    <w:rsid w:val="005C4B63"/>
    <w:rsid w:val="005C6B5D"/>
    <w:rsid w:val="005C77F8"/>
    <w:rsid w:val="005D62F5"/>
    <w:rsid w:val="005E20DC"/>
    <w:rsid w:val="005E4C87"/>
    <w:rsid w:val="005E503A"/>
    <w:rsid w:val="005E5C93"/>
    <w:rsid w:val="005F25C8"/>
    <w:rsid w:val="006105C0"/>
    <w:rsid w:val="00621E0A"/>
    <w:rsid w:val="006327C5"/>
    <w:rsid w:val="006441F4"/>
    <w:rsid w:val="00644A7A"/>
    <w:rsid w:val="006468E4"/>
    <w:rsid w:val="00650D3F"/>
    <w:rsid w:val="0066260D"/>
    <w:rsid w:val="00662AD3"/>
    <w:rsid w:val="006A5794"/>
    <w:rsid w:val="006A5ADB"/>
    <w:rsid w:val="006B2ED5"/>
    <w:rsid w:val="006B5616"/>
    <w:rsid w:val="006B65F0"/>
    <w:rsid w:val="006C651D"/>
    <w:rsid w:val="006C6EE8"/>
    <w:rsid w:val="006D1A5F"/>
    <w:rsid w:val="006D374E"/>
    <w:rsid w:val="006D7AB1"/>
    <w:rsid w:val="006E2724"/>
    <w:rsid w:val="007070FB"/>
    <w:rsid w:val="00715A28"/>
    <w:rsid w:val="00715E36"/>
    <w:rsid w:val="00724960"/>
    <w:rsid w:val="0074326B"/>
    <w:rsid w:val="00744841"/>
    <w:rsid w:val="00744E10"/>
    <w:rsid w:val="00753757"/>
    <w:rsid w:val="007555BB"/>
    <w:rsid w:val="00761D04"/>
    <w:rsid w:val="00775273"/>
    <w:rsid w:val="00777786"/>
    <w:rsid w:val="00784C92"/>
    <w:rsid w:val="00794C13"/>
    <w:rsid w:val="007A1D53"/>
    <w:rsid w:val="007A24B1"/>
    <w:rsid w:val="007A77CC"/>
    <w:rsid w:val="007B4DF1"/>
    <w:rsid w:val="007D0999"/>
    <w:rsid w:val="007D15A6"/>
    <w:rsid w:val="007D4A8D"/>
    <w:rsid w:val="007E092F"/>
    <w:rsid w:val="007E7D81"/>
    <w:rsid w:val="007F7FE5"/>
    <w:rsid w:val="00806591"/>
    <w:rsid w:val="00816492"/>
    <w:rsid w:val="008459E1"/>
    <w:rsid w:val="00867B23"/>
    <w:rsid w:val="0087752B"/>
    <w:rsid w:val="00883BB7"/>
    <w:rsid w:val="00886FBF"/>
    <w:rsid w:val="00887587"/>
    <w:rsid w:val="00891F5F"/>
    <w:rsid w:val="008941BB"/>
    <w:rsid w:val="008B04D1"/>
    <w:rsid w:val="008B347F"/>
    <w:rsid w:val="008B3ABD"/>
    <w:rsid w:val="008D1070"/>
    <w:rsid w:val="008D2AE4"/>
    <w:rsid w:val="008E1304"/>
    <w:rsid w:val="008E2C21"/>
    <w:rsid w:val="008E43A5"/>
    <w:rsid w:val="009049EC"/>
    <w:rsid w:val="00911E0A"/>
    <w:rsid w:val="00922A1D"/>
    <w:rsid w:val="00924BA3"/>
    <w:rsid w:val="00931781"/>
    <w:rsid w:val="00932E99"/>
    <w:rsid w:val="0093576B"/>
    <w:rsid w:val="009364D1"/>
    <w:rsid w:val="0094434C"/>
    <w:rsid w:val="00944FA4"/>
    <w:rsid w:val="00952B9F"/>
    <w:rsid w:val="009604E7"/>
    <w:rsid w:val="009723C8"/>
    <w:rsid w:val="00976AAF"/>
    <w:rsid w:val="00990F36"/>
    <w:rsid w:val="0099175C"/>
    <w:rsid w:val="00992161"/>
    <w:rsid w:val="009C17A1"/>
    <w:rsid w:val="009C3747"/>
    <w:rsid w:val="009C4F66"/>
    <w:rsid w:val="009F04AA"/>
    <w:rsid w:val="009F0ABC"/>
    <w:rsid w:val="00A07DFC"/>
    <w:rsid w:val="00A124CD"/>
    <w:rsid w:val="00A12A43"/>
    <w:rsid w:val="00A27985"/>
    <w:rsid w:val="00A30861"/>
    <w:rsid w:val="00A41493"/>
    <w:rsid w:val="00A6070C"/>
    <w:rsid w:val="00A64D9B"/>
    <w:rsid w:val="00A678DB"/>
    <w:rsid w:val="00A7307C"/>
    <w:rsid w:val="00A81803"/>
    <w:rsid w:val="00A86C16"/>
    <w:rsid w:val="00A957E9"/>
    <w:rsid w:val="00AA0E7C"/>
    <w:rsid w:val="00AA1EE9"/>
    <w:rsid w:val="00AA74FC"/>
    <w:rsid w:val="00AB1C59"/>
    <w:rsid w:val="00AB4291"/>
    <w:rsid w:val="00AC0B17"/>
    <w:rsid w:val="00AC5910"/>
    <w:rsid w:val="00AD170F"/>
    <w:rsid w:val="00AD3A94"/>
    <w:rsid w:val="00B0510D"/>
    <w:rsid w:val="00B17D57"/>
    <w:rsid w:val="00B26573"/>
    <w:rsid w:val="00B31A4F"/>
    <w:rsid w:val="00B33ABF"/>
    <w:rsid w:val="00B40D9A"/>
    <w:rsid w:val="00B46817"/>
    <w:rsid w:val="00B72DC4"/>
    <w:rsid w:val="00B80162"/>
    <w:rsid w:val="00B82AFC"/>
    <w:rsid w:val="00B84AD4"/>
    <w:rsid w:val="00B90EC4"/>
    <w:rsid w:val="00BA24B7"/>
    <w:rsid w:val="00BA75A1"/>
    <w:rsid w:val="00BA7BBE"/>
    <w:rsid w:val="00BB3E77"/>
    <w:rsid w:val="00BD4223"/>
    <w:rsid w:val="00BF72B4"/>
    <w:rsid w:val="00C0150F"/>
    <w:rsid w:val="00C05AA9"/>
    <w:rsid w:val="00C43A73"/>
    <w:rsid w:val="00C43B47"/>
    <w:rsid w:val="00C46970"/>
    <w:rsid w:val="00C50992"/>
    <w:rsid w:val="00C51A8B"/>
    <w:rsid w:val="00C603BA"/>
    <w:rsid w:val="00C6414B"/>
    <w:rsid w:val="00C703F7"/>
    <w:rsid w:val="00C8234C"/>
    <w:rsid w:val="00C8329E"/>
    <w:rsid w:val="00C87537"/>
    <w:rsid w:val="00CB0719"/>
    <w:rsid w:val="00CB1D62"/>
    <w:rsid w:val="00CC5327"/>
    <w:rsid w:val="00CE7AC1"/>
    <w:rsid w:val="00CF55C5"/>
    <w:rsid w:val="00D31130"/>
    <w:rsid w:val="00D37638"/>
    <w:rsid w:val="00D44799"/>
    <w:rsid w:val="00D46426"/>
    <w:rsid w:val="00D53339"/>
    <w:rsid w:val="00D60F8B"/>
    <w:rsid w:val="00D61D16"/>
    <w:rsid w:val="00D649D9"/>
    <w:rsid w:val="00D65B04"/>
    <w:rsid w:val="00D7234E"/>
    <w:rsid w:val="00D74F9B"/>
    <w:rsid w:val="00D77F3A"/>
    <w:rsid w:val="00DA7E39"/>
    <w:rsid w:val="00DB6740"/>
    <w:rsid w:val="00DD61CA"/>
    <w:rsid w:val="00DE4FD4"/>
    <w:rsid w:val="00DF2C3B"/>
    <w:rsid w:val="00DF5BD6"/>
    <w:rsid w:val="00DF5FDE"/>
    <w:rsid w:val="00E00FC9"/>
    <w:rsid w:val="00E0144A"/>
    <w:rsid w:val="00E10B97"/>
    <w:rsid w:val="00E12280"/>
    <w:rsid w:val="00E130EA"/>
    <w:rsid w:val="00E25716"/>
    <w:rsid w:val="00E36104"/>
    <w:rsid w:val="00E41F18"/>
    <w:rsid w:val="00E4684F"/>
    <w:rsid w:val="00E473DF"/>
    <w:rsid w:val="00E51C93"/>
    <w:rsid w:val="00E55DD1"/>
    <w:rsid w:val="00E65DD4"/>
    <w:rsid w:val="00E70459"/>
    <w:rsid w:val="00E772B1"/>
    <w:rsid w:val="00E806D7"/>
    <w:rsid w:val="00E96642"/>
    <w:rsid w:val="00EA1E60"/>
    <w:rsid w:val="00EB0B26"/>
    <w:rsid w:val="00EB3467"/>
    <w:rsid w:val="00EB5BA4"/>
    <w:rsid w:val="00EC4E8B"/>
    <w:rsid w:val="00ED4096"/>
    <w:rsid w:val="00EF228E"/>
    <w:rsid w:val="00EF4EEA"/>
    <w:rsid w:val="00F01826"/>
    <w:rsid w:val="00F10E4E"/>
    <w:rsid w:val="00F26E15"/>
    <w:rsid w:val="00F33407"/>
    <w:rsid w:val="00F35BA5"/>
    <w:rsid w:val="00F40719"/>
    <w:rsid w:val="00F473DF"/>
    <w:rsid w:val="00F50EA5"/>
    <w:rsid w:val="00F652C7"/>
    <w:rsid w:val="00F8234B"/>
    <w:rsid w:val="00FA4721"/>
    <w:rsid w:val="00FC1391"/>
    <w:rsid w:val="00FC5407"/>
    <w:rsid w:val="00FC6481"/>
    <w:rsid w:val="00FC6574"/>
    <w:rsid w:val="00FD42BE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docId w15:val="{813128C9-EB8A-4193-A66B-C6E4804D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4061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84061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8406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34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784C92"/>
    <w:rPr>
      <w:sz w:val="16"/>
      <w:szCs w:val="16"/>
    </w:rPr>
  </w:style>
  <w:style w:type="paragraph" w:styleId="Testocommento">
    <w:name w:val="annotation text"/>
    <w:basedOn w:val="Normale"/>
    <w:semiHidden/>
    <w:rsid w:val="00784C9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84C92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7E092F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TitoloCarattere">
    <w:name w:val="Titolo Carattere"/>
    <w:link w:val="Titolo"/>
    <w:rsid w:val="007E092F"/>
    <w:rPr>
      <w:rFonts w:ascii="Impact" w:hAnsi="Impact"/>
      <w:color w:val="303030"/>
      <w:spacing w:val="30"/>
      <w:kern w:val="28"/>
      <w:sz w:val="96"/>
      <w:szCs w:val="52"/>
      <w:lang w:val="it-IT" w:eastAsia="it-IT" w:bidi="ar-SA"/>
    </w:rPr>
  </w:style>
  <w:style w:type="paragraph" w:styleId="Sottotitolo">
    <w:name w:val="Subtitle"/>
    <w:basedOn w:val="Normale"/>
    <w:next w:val="Normale"/>
    <w:link w:val="SottotitoloCarattere"/>
    <w:qFormat/>
    <w:rsid w:val="007E092F"/>
    <w:pPr>
      <w:numPr>
        <w:ilvl w:val="1"/>
      </w:numPr>
      <w:spacing w:after="180" w:line="274" w:lineRule="auto"/>
    </w:pPr>
    <w:rPr>
      <w:rFonts w:ascii="Calibri" w:hAnsi="Calibri"/>
      <w:iCs/>
      <w:color w:val="303030"/>
      <w:sz w:val="40"/>
      <w:lang w:bidi="hi-IN"/>
    </w:rPr>
  </w:style>
  <w:style w:type="character" w:customStyle="1" w:styleId="SottotitoloCarattere">
    <w:name w:val="Sottotitolo Carattere"/>
    <w:link w:val="Sottotitolo"/>
    <w:rsid w:val="007E092F"/>
    <w:rPr>
      <w:rFonts w:ascii="Calibri" w:hAnsi="Calibri"/>
      <w:iCs/>
      <w:color w:val="303030"/>
      <w:sz w:val="40"/>
      <w:szCs w:val="24"/>
      <w:lang w:val="it-IT" w:eastAsia="it-IT" w:bidi="hi-IN"/>
    </w:rPr>
  </w:style>
  <w:style w:type="character" w:styleId="Enfasicorsivo">
    <w:name w:val="Emphasis"/>
    <w:qFormat/>
    <w:rsid w:val="007E092F"/>
    <w:rPr>
      <w:b/>
      <w:i/>
      <w:iCs/>
    </w:rPr>
  </w:style>
  <w:style w:type="paragraph" w:customStyle="1" w:styleId="Corpotesto1">
    <w:name w:val="Corpo testo1"/>
    <w:basedOn w:val="Normale"/>
    <w:rsid w:val="00E51C9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igente.scolastico@sanmichel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4554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>mailto:dirigente.scolastico@sanmicheli.gov.it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</dc:creator>
  <cp:lastModifiedBy>giancarlo ceradini</cp:lastModifiedBy>
  <cp:revision>10</cp:revision>
  <cp:lastPrinted>2011-04-14T10:09:00Z</cp:lastPrinted>
  <dcterms:created xsi:type="dcterms:W3CDTF">2017-04-16T19:26:00Z</dcterms:created>
  <dcterms:modified xsi:type="dcterms:W3CDTF">2017-04-26T11:19:00Z</dcterms:modified>
</cp:coreProperties>
</file>