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F0" w:rsidRDefault="00A518F0" w:rsidP="00851855">
      <w:pPr>
        <w:jc w:val="center"/>
        <w:outlineLvl w:val="0"/>
        <w:rPr>
          <w:rFonts w:ascii="Arial" w:hAnsi="Arial" w:cs="Arial"/>
          <w:color w:val="555555"/>
          <w:sz w:val="20"/>
          <w:szCs w:val="20"/>
        </w:rPr>
      </w:pPr>
      <w:r w:rsidRPr="00FB005E">
        <w:rPr>
          <w:rFonts w:ascii="Arial" w:hAnsi="Arial" w:cs="Arial"/>
          <w:color w:val="555555"/>
          <w:sz w:val="20"/>
          <w:szCs w:val="20"/>
        </w:rPr>
        <w:fldChar w:fldCharType="begin"/>
      </w:r>
      <w:r w:rsidRPr="00FB005E">
        <w:rPr>
          <w:rFonts w:ascii="Arial" w:hAnsi="Arial" w:cs="Arial"/>
          <w:color w:val="555555"/>
          <w:sz w:val="20"/>
          <w:szCs w:val="20"/>
        </w:rPr>
        <w:instrText xml:space="preserve"> HYPERLINK "http://www.capellinisauro.gov.it/wp-content/uploads/2016/04/PON.jpg" \o "PON 2014 - 2020" </w:instrText>
      </w:r>
      <w:r w:rsidRPr="00FB005E">
        <w:rPr>
          <w:rFonts w:ascii="Arial" w:hAnsi="Arial" w:cs="Arial"/>
          <w:color w:val="555555"/>
          <w:sz w:val="20"/>
          <w:szCs w:val="20"/>
        </w:rPr>
        <w:fldChar w:fldCharType="separate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05pt;height:69.75pt" o:button="t">
            <v:imagedata r:id="rId8" r:href="rId9"/>
          </v:shape>
        </w:pict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555555"/>
          <w:sz w:val="20"/>
          <w:szCs w:val="20"/>
        </w:rPr>
        <w:fldChar w:fldCharType="end"/>
      </w:r>
    </w:p>
    <w:p w:rsidR="00851855" w:rsidRDefault="00851855" w:rsidP="00851855">
      <w:pPr>
        <w:jc w:val="center"/>
        <w:outlineLvl w:val="0"/>
        <w:rPr>
          <w:i/>
          <w:iCs/>
          <w:sz w:val="32"/>
        </w:rPr>
      </w:pPr>
      <w:r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>
          <w:rPr>
            <w:i/>
            <w:iCs/>
            <w:sz w:val="32"/>
          </w:rPr>
          <w:t xml:space="preserve">Michele </w:t>
        </w:r>
        <w:proofErr w:type="spellStart"/>
        <w:r>
          <w:rPr>
            <w:i/>
            <w:iCs/>
            <w:sz w:val="32"/>
          </w:rPr>
          <w:t>Sanmicheli</w:t>
        </w:r>
      </w:smartTag>
      <w:proofErr w:type="spellEnd"/>
      <w:r>
        <w:rPr>
          <w:i/>
          <w:iCs/>
          <w:sz w:val="32"/>
        </w:rPr>
        <w:t>”</w:t>
      </w:r>
    </w:p>
    <w:p w:rsidR="00851855" w:rsidRPr="00C36E78" w:rsidRDefault="00E70BF3" w:rsidP="00851855">
      <w:pPr>
        <w:jc w:val="center"/>
        <w:rPr>
          <w:i/>
          <w:iCs/>
          <w:sz w:val="22"/>
          <w:szCs w:val="22"/>
        </w:rPr>
      </w:pPr>
      <w:r>
        <w:rPr>
          <w:noProof/>
        </w:rPr>
        <w:object w:dxaOrig="1440" w:dyaOrig="1440">
          <v:shape id="_x0000_s1030" type="#_x0000_t75" style="position:absolute;left:0;text-align:left;margin-left:451.4pt;margin-top:2.9pt;width:40.55pt;height:39.65pt;z-index:2" fillcolor="window">
            <v:imagedata r:id="rId10" o:title=""/>
            <w10:wrap type="square"/>
          </v:shape>
          <o:OLEObject Type="Embed" ProgID="Word.Picture.8" ShapeID="_x0000_s1030" DrawAspect="Content" ObjectID="_1590833339" r:id="rId11"/>
        </w:object>
      </w:r>
      <w:r>
        <w:pict>
          <v:shape id="_x0000_s1029" type="#_x0000_t75" style="position:absolute;left:0;text-align:left;margin-left:-17.55pt;margin-top:13.6pt;width:41.55pt;height:40.7pt;z-index:1">
            <v:imagedata r:id="rId12" o:title="logo grafico"/>
            <w10:wrap type="square"/>
          </v:shape>
        </w:pict>
      </w:r>
      <w:r w:rsidR="00851855" w:rsidRPr="00C36E78">
        <w:rPr>
          <w:i/>
          <w:iCs/>
          <w:sz w:val="22"/>
          <w:szCs w:val="22"/>
        </w:rPr>
        <w:t>Professionale Servizi Socio</w:t>
      </w:r>
      <w:r w:rsidR="00851855">
        <w:rPr>
          <w:i/>
          <w:iCs/>
          <w:sz w:val="22"/>
          <w:szCs w:val="22"/>
        </w:rPr>
        <w:t xml:space="preserve">-Sanitari, Professionale per i </w:t>
      </w:r>
      <w:r w:rsidR="00851855" w:rsidRPr="00C36E78">
        <w:rPr>
          <w:i/>
          <w:iCs/>
          <w:sz w:val="22"/>
          <w:szCs w:val="22"/>
        </w:rPr>
        <w:t>Servizi Commerciali</w:t>
      </w:r>
    </w:p>
    <w:p w:rsidR="00851855" w:rsidRPr="00C36E78" w:rsidRDefault="00851855" w:rsidP="00851855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851855" w:rsidRPr="00031250" w:rsidRDefault="00DB3A1B" w:rsidP="00851855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</w:t>
      </w:r>
      <w:r w:rsidR="00851855" w:rsidRPr="00031250">
        <w:rPr>
          <w:sz w:val="20"/>
          <w:szCs w:val="20"/>
        </w:rPr>
        <w:t xml:space="preserve"> 37129 Verona</w:t>
      </w:r>
    </w:p>
    <w:p w:rsidR="00851855" w:rsidRPr="00031250" w:rsidRDefault="00851855" w:rsidP="008518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</w:t>
      </w:r>
      <w:r w:rsidRPr="00031250">
        <w:rPr>
          <w:sz w:val="20"/>
          <w:szCs w:val="20"/>
        </w:rPr>
        <w:t xml:space="preserve">Fax </w:t>
      </w:r>
      <w:proofErr w:type="gramStart"/>
      <w:r w:rsidRPr="00031250">
        <w:rPr>
          <w:sz w:val="20"/>
          <w:szCs w:val="20"/>
        </w:rPr>
        <w:t>0458002645</w:t>
      </w:r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 w:rsidRPr="00031250">
        <w:rPr>
          <w:sz w:val="20"/>
          <w:szCs w:val="20"/>
        </w:rPr>
        <w:t>C.F. 80017760234</w:t>
      </w:r>
    </w:p>
    <w:p w:rsidR="00851855" w:rsidRPr="00031250" w:rsidRDefault="00851855" w:rsidP="00851855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</w:t>
      </w:r>
      <w:r>
        <w:rPr>
          <w:sz w:val="20"/>
          <w:szCs w:val="20"/>
        </w:rPr>
        <w:t xml:space="preserve">ale Via Selinunte, 68 - </w:t>
      </w:r>
      <w:r w:rsidRPr="00031250">
        <w:rPr>
          <w:sz w:val="20"/>
          <w:szCs w:val="20"/>
        </w:rPr>
        <w:t>Tel.0454937530 – Fax 0454937531</w:t>
      </w:r>
    </w:p>
    <w:p w:rsidR="00851855" w:rsidRPr="008E7FC5" w:rsidRDefault="00851855" w:rsidP="00851855">
      <w:pPr>
        <w:jc w:val="center"/>
        <w:rPr>
          <w:sz w:val="20"/>
          <w:szCs w:val="20"/>
        </w:rPr>
      </w:pPr>
      <w:r>
        <w:rPr>
          <w:sz w:val="20"/>
          <w:szCs w:val="20"/>
        </w:rPr>
        <w:t>www.sanmicheli.</w:t>
      </w:r>
      <w:r w:rsidR="00835E84">
        <w:rPr>
          <w:sz w:val="20"/>
          <w:szCs w:val="20"/>
        </w:rPr>
        <w:t>gov.</w:t>
      </w:r>
      <w:r>
        <w:rPr>
          <w:sz w:val="20"/>
          <w:szCs w:val="20"/>
        </w:rPr>
        <w:t>it – ufficio.protocollo</w:t>
      </w:r>
      <w:r w:rsidRPr="008E7FC5">
        <w:rPr>
          <w:sz w:val="20"/>
          <w:szCs w:val="20"/>
        </w:rPr>
        <w:t>@sanmicheli.</w:t>
      </w:r>
      <w:r w:rsidR="00835E84">
        <w:rPr>
          <w:sz w:val="20"/>
          <w:szCs w:val="20"/>
        </w:rPr>
        <w:t>gov.</w:t>
      </w:r>
      <w:r w:rsidRPr="008E7FC5">
        <w:rPr>
          <w:sz w:val="20"/>
          <w:szCs w:val="20"/>
        </w:rPr>
        <w:t xml:space="preserve">it - </w:t>
      </w:r>
      <w:smartTag w:uri="urn:schemas-microsoft-com:office:smarttags" w:element="PersonName">
        <w:r w:rsidRPr="008E7FC5">
          <w:rPr>
            <w:sz w:val="20"/>
            <w:szCs w:val="20"/>
          </w:rPr>
          <w:t>vris009002@pec.sanmicheli.it</w:t>
        </w:r>
      </w:smartTag>
    </w:p>
    <w:p w:rsidR="00CE5CCF" w:rsidRDefault="00CE5CCF" w:rsidP="00922A1D">
      <w:pPr>
        <w:tabs>
          <w:tab w:val="left" w:pos="4035"/>
        </w:tabs>
      </w:pPr>
    </w:p>
    <w:p w:rsidR="005038A3" w:rsidRDefault="00495FD7" w:rsidP="00403F43">
      <w:pPr>
        <w:tabs>
          <w:tab w:val="left" w:pos="4035"/>
        </w:tabs>
      </w:pPr>
      <w:r>
        <w:rPr>
          <w:b/>
        </w:rPr>
        <w:t xml:space="preserve">Circ. </w:t>
      </w:r>
      <w:r w:rsidR="00D728BC">
        <w:rPr>
          <w:b/>
        </w:rPr>
        <w:t>599</w:t>
      </w:r>
      <w:bookmarkStart w:id="0" w:name="_GoBack"/>
      <w:bookmarkEnd w:id="0"/>
      <w:r w:rsidR="001E14D1" w:rsidRPr="00153FE4">
        <w:rPr>
          <w:b/>
        </w:rPr>
        <w:tab/>
      </w:r>
      <w:r w:rsidR="001E14D1" w:rsidRPr="00153FE4">
        <w:rPr>
          <w:b/>
        </w:rPr>
        <w:tab/>
      </w:r>
      <w:r w:rsidR="001E14D1" w:rsidRPr="00153FE4">
        <w:rPr>
          <w:b/>
        </w:rPr>
        <w:tab/>
      </w:r>
      <w:r w:rsidR="001E14D1" w:rsidRPr="00153FE4">
        <w:rPr>
          <w:b/>
        </w:rPr>
        <w:tab/>
      </w:r>
      <w:r w:rsidR="00E73BC1">
        <w:rPr>
          <w:b/>
        </w:rPr>
        <w:tab/>
      </w:r>
      <w:r w:rsidR="001E14D1" w:rsidRPr="00153FE4">
        <w:rPr>
          <w:b/>
        </w:rPr>
        <w:t xml:space="preserve">  </w:t>
      </w:r>
      <w:r w:rsidR="00CE5CCF" w:rsidRPr="00153FE4">
        <w:rPr>
          <w:b/>
        </w:rPr>
        <w:t xml:space="preserve"> </w:t>
      </w:r>
      <w:r w:rsidR="00E00FC9" w:rsidRPr="00153FE4">
        <w:rPr>
          <w:b/>
        </w:rPr>
        <w:t>Verona,</w:t>
      </w:r>
      <w:r w:rsidR="002D172F" w:rsidRPr="00153FE4">
        <w:rPr>
          <w:b/>
        </w:rPr>
        <w:t xml:space="preserve"> </w:t>
      </w:r>
      <w:r w:rsidR="002F4E07">
        <w:rPr>
          <w:b/>
        </w:rPr>
        <w:t>18</w:t>
      </w:r>
      <w:r w:rsidR="005038A3" w:rsidRPr="00153FE4">
        <w:rPr>
          <w:b/>
        </w:rPr>
        <w:t xml:space="preserve"> giugno </w:t>
      </w:r>
      <w:r w:rsidR="00A90E13">
        <w:rPr>
          <w:b/>
        </w:rPr>
        <w:t>201</w:t>
      </w:r>
      <w:r>
        <w:rPr>
          <w:b/>
        </w:rPr>
        <w:t>8</w:t>
      </w:r>
      <w:r w:rsidR="00403F43">
        <w:t xml:space="preserve">  </w:t>
      </w:r>
    </w:p>
    <w:p w:rsidR="004C2EE7" w:rsidRDefault="004C2EE7" w:rsidP="00594C0C">
      <w:pPr>
        <w:tabs>
          <w:tab w:val="left" w:pos="5760"/>
        </w:tabs>
        <w:ind w:left="6600"/>
      </w:pPr>
    </w:p>
    <w:p w:rsidR="00F62984" w:rsidRDefault="00F62984" w:rsidP="00594C0C">
      <w:pPr>
        <w:tabs>
          <w:tab w:val="left" w:pos="5760"/>
        </w:tabs>
        <w:ind w:left="6600"/>
      </w:pPr>
      <w:r>
        <w:t xml:space="preserve">A TUTTI GLI ALUNNI </w:t>
      </w:r>
    </w:p>
    <w:p w:rsidR="00403F43" w:rsidRDefault="007D27E1" w:rsidP="00594C0C">
      <w:pPr>
        <w:tabs>
          <w:tab w:val="left" w:pos="5760"/>
        </w:tabs>
        <w:ind w:left="6600"/>
      </w:pPr>
      <w:r>
        <w:t>A TUTTE LE FAMIGLIE</w:t>
      </w:r>
      <w:r w:rsidR="004C2EE7">
        <w:t xml:space="preserve"> </w:t>
      </w:r>
    </w:p>
    <w:p w:rsidR="0034558F" w:rsidRDefault="007D27E1" w:rsidP="00594C0C">
      <w:pPr>
        <w:tabs>
          <w:tab w:val="left" w:pos="5760"/>
        </w:tabs>
        <w:ind w:left="6600"/>
      </w:pPr>
      <w:r>
        <w:t>A TUTTI I DOCENTI</w:t>
      </w:r>
    </w:p>
    <w:p w:rsidR="002D172F" w:rsidRDefault="00403F43" w:rsidP="00594C0C">
      <w:pPr>
        <w:tabs>
          <w:tab w:val="left" w:pos="5760"/>
        </w:tabs>
        <w:ind w:left="6600"/>
      </w:pPr>
      <w:r>
        <w:t>AL PERSONALE ATA</w:t>
      </w:r>
    </w:p>
    <w:p w:rsidR="00136F71" w:rsidRDefault="00136F71" w:rsidP="009D0DAB">
      <w:pPr>
        <w:tabs>
          <w:tab w:val="left" w:pos="5760"/>
        </w:tabs>
      </w:pPr>
    </w:p>
    <w:p w:rsidR="006701FB" w:rsidRDefault="00FE475A" w:rsidP="008350D2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Oggetto:</w:t>
      </w:r>
      <w:r w:rsidR="00A518F0">
        <w:rPr>
          <w:b/>
          <w:sz w:val="28"/>
          <w:szCs w:val="28"/>
        </w:rPr>
        <w:t xml:space="preserve"> </w:t>
      </w:r>
      <w:r w:rsidR="006701FB" w:rsidRPr="00594C0C">
        <w:rPr>
          <w:b/>
          <w:sz w:val="28"/>
          <w:szCs w:val="28"/>
        </w:rPr>
        <w:t>CALEN</w:t>
      </w:r>
      <w:r w:rsidR="005038A3" w:rsidRPr="00594C0C">
        <w:rPr>
          <w:b/>
          <w:sz w:val="28"/>
          <w:szCs w:val="28"/>
        </w:rPr>
        <w:t>D</w:t>
      </w:r>
      <w:r w:rsidR="006701FB" w:rsidRPr="00594C0C">
        <w:rPr>
          <w:b/>
          <w:sz w:val="28"/>
          <w:szCs w:val="28"/>
        </w:rPr>
        <w:t>A</w:t>
      </w:r>
      <w:r w:rsidR="00A518F0">
        <w:rPr>
          <w:b/>
          <w:sz w:val="28"/>
          <w:szCs w:val="28"/>
        </w:rPr>
        <w:t>RI</w:t>
      </w:r>
      <w:r w:rsidR="005038A3" w:rsidRPr="00594C0C">
        <w:rPr>
          <w:b/>
          <w:sz w:val="28"/>
          <w:szCs w:val="28"/>
        </w:rPr>
        <w:t xml:space="preserve"> PROVE DI VERIFIC</w:t>
      </w:r>
      <w:r w:rsidR="00ED7762">
        <w:rPr>
          <w:b/>
          <w:sz w:val="28"/>
          <w:szCs w:val="28"/>
        </w:rPr>
        <w:t xml:space="preserve">A </w:t>
      </w:r>
      <w:r w:rsidR="0046088D">
        <w:rPr>
          <w:b/>
          <w:sz w:val="28"/>
          <w:szCs w:val="28"/>
        </w:rPr>
        <w:t>FINALE GIUDIZI SOSPESI</w:t>
      </w:r>
    </w:p>
    <w:p w:rsidR="00835E84" w:rsidRDefault="00495FD7" w:rsidP="008350D2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2017/18</w:t>
      </w:r>
      <w:r w:rsidR="0046088D">
        <w:rPr>
          <w:b/>
          <w:sz w:val="28"/>
          <w:szCs w:val="28"/>
        </w:rPr>
        <w:t xml:space="preserve"> </w:t>
      </w:r>
    </w:p>
    <w:p w:rsidR="00A518F0" w:rsidRDefault="00A518F0" w:rsidP="008350D2">
      <w:pPr>
        <w:tabs>
          <w:tab w:val="left" w:pos="5760"/>
        </w:tabs>
        <w:rPr>
          <w:b/>
          <w:sz w:val="28"/>
          <w:szCs w:val="28"/>
        </w:rPr>
      </w:pPr>
    </w:p>
    <w:p w:rsidR="0082683B" w:rsidRPr="003A71D7" w:rsidRDefault="0046088D" w:rsidP="008350D2">
      <w:pPr>
        <w:tabs>
          <w:tab w:val="left" w:pos="5760"/>
        </w:tabs>
        <w:rPr>
          <w:b/>
          <w:sz w:val="28"/>
          <w:szCs w:val="28"/>
          <w:highlight w:val="yellow"/>
          <w:u w:val="single"/>
        </w:rPr>
      </w:pPr>
      <w:r w:rsidRPr="003A71D7">
        <w:rPr>
          <w:b/>
          <w:sz w:val="28"/>
          <w:szCs w:val="28"/>
          <w:highlight w:val="yellow"/>
          <w:u w:val="single"/>
        </w:rPr>
        <w:t>PER TUTTE LE CLASSI</w:t>
      </w:r>
      <w:r w:rsidR="00BB33C4" w:rsidRPr="003A71D7">
        <w:rPr>
          <w:b/>
          <w:sz w:val="28"/>
          <w:szCs w:val="28"/>
          <w:highlight w:val="yellow"/>
          <w:u w:val="single"/>
        </w:rPr>
        <w:t>: Il giorno</w:t>
      </w:r>
      <w:r w:rsidR="00835E84" w:rsidRPr="003A71D7">
        <w:rPr>
          <w:b/>
          <w:sz w:val="28"/>
          <w:szCs w:val="28"/>
          <w:highlight w:val="yellow"/>
          <w:u w:val="single"/>
        </w:rPr>
        <w:t xml:space="preserve"> </w:t>
      </w:r>
      <w:r w:rsidR="00495FD7" w:rsidRPr="003A71D7">
        <w:rPr>
          <w:b/>
          <w:sz w:val="28"/>
          <w:szCs w:val="28"/>
          <w:highlight w:val="yellow"/>
          <w:u w:val="single"/>
        </w:rPr>
        <w:t>venerdì 29 giugno 2018</w:t>
      </w:r>
    </w:p>
    <w:p w:rsidR="00A82FE3" w:rsidRPr="003A71D7" w:rsidRDefault="0082683B" w:rsidP="00BB33C4">
      <w:pPr>
        <w:tabs>
          <w:tab w:val="left" w:pos="5760"/>
        </w:tabs>
        <w:rPr>
          <w:b/>
          <w:sz w:val="28"/>
          <w:szCs w:val="28"/>
          <w:highlight w:val="yellow"/>
          <w:u w:val="single"/>
        </w:rPr>
      </w:pPr>
      <w:r w:rsidRPr="003A71D7">
        <w:rPr>
          <w:b/>
          <w:sz w:val="28"/>
          <w:szCs w:val="28"/>
          <w:highlight w:val="yellow"/>
          <w:u w:val="single"/>
        </w:rPr>
        <w:t xml:space="preserve">LE VERIFICHE </w:t>
      </w:r>
      <w:r w:rsidR="00A82FE3" w:rsidRPr="003A71D7">
        <w:rPr>
          <w:b/>
          <w:sz w:val="28"/>
          <w:szCs w:val="28"/>
          <w:highlight w:val="yellow"/>
          <w:u w:val="single"/>
        </w:rPr>
        <w:t>DI</w:t>
      </w:r>
      <w:r w:rsidR="00495FD7" w:rsidRPr="003A71D7">
        <w:rPr>
          <w:b/>
          <w:sz w:val="28"/>
          <w:szCs w:val="28"/>
          <w:highlight w:val="yellow"/>
          <w:u w:val="single"/>
        </w:rPr>
        <w:t>:</w:t>
      </w:r>
    </w:p>
    <w:p w:rsidR="00495FD7" w:rsidRPr="003A71D7" w:rsidRDefault="00495FD7" w:rsidP="00495FD7">
      <w:pPr>
        <w:numPr>
          <w:ilvl w:val="0"/>
          <w:numId w:val="14"/>
        </w:numPr>
        <w:tabs>
          <w:tab w:val="left" w:pos="851"/>
        </w:tabs>
        <w:rPr>
          <w:b/>
          <w:sz w:val="28"/>
          <w:szCs w:val="28"/>
          <w:highlight w:val="yellow"/>
          <w:u w:val="single"/>
        </w:rPr>
      </w:pPr>
      <w:r w:rsidRPr="003A71D7">
        <w:rPr>
          <w:b/>
          <w:sz w:val="28"/>
          <w:szCs w:val="28"/>
          <w:highlight w:val="yellow"/>
          <w:u w:val="single"/>
        </w:rPr>
        <w:t>TECNICHE PROFESSIONALI DEI SERVIZI COMMERCIALI e</w:t>
      </w:r>
    </w:p>
    <w:p w:rsidR="00495FD7" w:rsidRPr="003A71D7" w:rsidRDefault="00495FD7" w:rsidP="00495FD7">
      <w:pPr>
        <w:numPr>
          <w:ilvl w:val="0"/>
          <w:numId w:val="14"/>
        </w:numPr>
        <w:rPr>
          <w:b/>
          <w:sz w:val="28"/>
          <w:szCs w:val="28"/>
          <w:highlight w:val="yellow"/>
          <w:u w:val="single"/>
        </w:rPr>
      </w:pPr>
      <w:r w:rsidRPr="003A71D7">
        <w:rPr>
          <w:b/>
          <w:sz w:val="28"/>
          <w:szCs w:val="28"/>
          <w:highlight w:val="yellow"/>
          <w:u w:val="single"/>
        </w:rPr>
        <w:t xml:space="preserve">LABORATORIO TPSC </w:t>
      </w:r>
      <w:r w:rsidR="002F4E07" w:rsidRPr="003A71D7">
        <w:rPr>
          <w:b/>
          <w:sz w:val="28"/>
          <w:szCs w:val="28"/>
          <w:highlight w:val="yellow"/>
          <w:u w:val="single"/>
        </w:rPr>
        <w:t xml:space="preserve">e TIC </w:t>
      </w:r>
      <w:r w:rsidRPr="003A71D7">
        <w:rPr>
          <w:b/>
          <w:sz w:val="28"/>
          <w:szCs w:val="28"/>
          <w:highlight w:val="yellow"/>
          <w:u w:val="single"/>
        </w:rPr>
        <w:t>per le classi dei servizi commerciali</w:t>
      </w:r>
      <w:r w:rsidR="002F4E07" w:rsidRPr="003A71D7">
        <w:rPr>
          <w:b/>
          <w:sz w:val="28"/>
          <w:szCs w:val="28"/>
          <w:highlight w:val="yellow"/>
          <w:u w:val="single"/>
        </w:rPr>
        <w:t xml:space="preserve"> e moda</w:t>
      </w:r>
    </w:p>
    <w:p w:rsidR="004C7309" w:rsidRPr="0097385D" w:rsidRDefault="00A518F0" w:rsidP="00DB3A1B">
      <w:pPr>
        <w:tabs>
          <w:tab w:val="left" w:pos="5760"/>
        </w:tabs>
        <w:rPr>
          <w:b/>
          <w:sz w:val="28"/>
          <w:szCs w:val="28"/>
          <w:u w:val="single"/>
        </w:rPr>
      </w:pPr>
      <w:r w:rsidRPr="003A71D7">
        <w:rPr>
          <w:b/>
          <w:sz w:val="28"/>
          <w:szCs w:val="28"/>
          <w:highlight w:val="yellow"/>
          <w:u w:val="single"/>
        </w:rPr>
        <w:t>SI SVOLGERANNO</w:t>
      </w:r>
      <w:r w:rsidR="0082683B" w:rsidRPr="003A71D7">
        <w:rPr>
          <w:b/>
          <w:sz w:val="28"/>
          <w:szCs w:val="28"/>
          <w:highlight w:val="yellow"/>
          <w:u w:val="single"/>
        </w:rPr>
        <w:t xml:space="preserve"> </w:t>
      </w:r>
      <w:r w:rsidR="00835E84" w:rsidRPr="003A71D7">
        <w:rPr>
          <w:b/>
          <w:sz w:val="28"/>
          <w:szCs w:val="28"/>
          <w:highlight w:val="yellow"/>
          <w:u w:val="single"/>
        </w:rPr>
        <w:t xml:space="preserve">IN </w:t>
      </w:r>
      <w:r w:rsidR="00495FD7" w:rsidRPr="003A71D7">
        <w:rPr>
          <w:b/>
          <w:sz w:val="28"/>
          <w:szCs w:val="28"/>
          <w:highlight w:val="yellow"/>
          <w:u w:val="single"/>
        </w:rPr>
        <w:t xml:space="preserve">lab. </w:t>
      </w:r>
      <w:proofErr w:type="gramStart"/>
      <w:r w:rsidR="00495FD7" w:rsidRPr="003A71D7">
        <w:rPr>
          <w:b/>
          <w:sz w:val="28"/>
          <w:szCs w:val="28"/>
          <w:highlight w:val="yellow"/>
          <w:u w:val="single"/>
        </w:rPr>
        <w:t xml:space="preserve">40 </w:t>
      </w:r>
      <w:r w:rsidR="00A82FE3" w:rsidRPr="003A71D7">
        <w:rPr>
          <w:b/>
          <w:sz w:val="28"/>
          <w:szCs w:val="28"/>
          <w:highlight w:val="yellow"/>
          <w:u w:val="single"/>
        </w:rPr>
        <w:t xml:space="preserve"> della</w:t>
      </w:r>
      <w:proofErr w:type="gramEnd"/>
      <w:r w:rsidR="00A82FE3" w:rsidRPr="003A71D7">
        <w:rPr>
          <w:b/>
          <w:sz w:val="28"/>
          <w:szCs w:val="28"/>
          <w:highlight w:val="yellow"/>
          <w:u w:val="single"/>
        </w:rPr>
        <w:t xml:space="preserve"> </w:t>
      </w:r>
      <w:r w:rsidR="00FE475A" w:rsidRPr="003A71D7">
        <w:rPr>
          <w:b/>
          <w:sz w:val="28"/>
          <w:szCs w:val="28"/>
          <w:highlight w:val="yellow"/>
          <w:u w:val="single"/>
        </w:rPr>
        <w:t>SEDE CENTRALE</w:t>
      </w:r>
    </w:p>
    <w:p w:rsidR="00A82FE3" w:rsidRPr="0097385D" w:rsidRDefault="00A82FE3" w:rsidP="00FE475A">
      <w:pPr>
        <w:tabs>
          <w:tab w:val="left" w:pos="5760"/>
        </w:tabs>
        <w:rPr>
          <w:b/>
          <w:sz w:val="28"/>
          <w:szCs w:val="28"/>
          <w:u w:val="single"/>
        </w:rPr>
      </w:pPr>
    </w:p>
    <w:p w:rsidR="00534DF3" w:rsidRDefault="00495FD7" w:rsidP="00FE475A">
      <w:pPr>
        <w:tabs>
          <w:tab w:val="left" w:pos="5760"/>
        </w:tabs>
        <w:rPr>
          <w:b/>
          <w:sz w:val="28"/>
          <w:szCs w:val="28"/>
          <w:u w:val="single"/>
        </w:rPr>
      </w:pPr>
      <w:r w:rsidRPr="0097385D">
        <w:rPr>
          <w:b/>
          <w:sz w:val="28"/>
          <w:szCs w:val="28"/>
          <w:u w:val="single"/>
        </w:rPr>
        <w:t>TUTTE LE ALTRE</w:t>
      </w:r>
      <w:r w:rsidR="00A82FE3" w:rsidRPr="0097385D">
        <w:rPr>
          <w:b/>
          <w:sz w:val="28"/>
          <w:szCs w:val="28"/>
          <w:u w:val="single"/>
        </w:rPr>
        <w:t xml:space="preserve"> VERIFICHE dei giorni </w:t>
      </w:r>
      <w:r w:rsidR="0036710C" w:rsidRPr="0097385D">
        <w:rPr>
          <w:b/>
          <w:sz w:val="28"/>
          <w:szCs w:val="28"/>
          <w:u w:val="single"/>
        </w:rPr>
        <w:t>26/</w:t>
      </w:r>
      <w:r w:rsidRPr="0097385D">
        <w:rPr>
          <w:b/>
          <w:sz w:val="28"/>
          <w:szCs w:val="28"/>
          <w:u w:val="single"/>
        </w:rPr>
        <w:t>27/28</w:t>
      </w:r>
      <w:r w:rsidR="00A518F0" w:rsidRPr="0097385D">
        <w:rPr>
          <w:b/>
          <w:sz w:val="28"/>
          <w:szCs w:val="28"/>
          <w:u w:val="single"/>
        </w:rPr>
        <w:t xml:space="preserve"> giugno si svolgeranno</w:t>
      </w:r>
      <w:r w:rsidR="00A82FE3" w:rsidRPr="0097385D">
        <w:rPr>
          <w:b/>
          <w:sz w:val="28"/>
          <w:szCs w:val="28"/>
          <w:u w:val="single"/>
        </w:rPr>
        <w:t xml:space="preserve"> in SUCCURSALE</w:t>
      </w:r>
    </w:p>
    <w:p w:rsidR="002F4E07" w:rsidRPr="002F4E07" w:rsidRDefault="002F4E07" w:rsidP="00FE475A">
      <w:pPr>
        <w:tabs>
          <w:tab w:val="left" w:pos="5760"/>
        </w:tabs>
        <w:rPr>
          <w:b/>
          <w:sz w:val="28"/>
          <w:szCs w:val="28"/>
          <w:u w:val="single"/>
        </w:rPr>
      </w:pPr>
    </w:p>
    <w:tbl>
      <w:tblPr>
        <w:tblW w:w="10369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559"/>
        <w:gridCol w:w="2126"/>
        <w:gridCol w:w="2574"/>
        <w:gridCol w:w="2192"/>
      </w:tblGrid>
      <w:tr w:rsidR="008659F1" w:rsidRPr="0097385D" w:rsidTr="00DA4984">
        <w:trPr>
          <w:trHeight w:val="712"/>
        </w:trPr>
        <w:tc>
          <w:tcPr>
            <w:tcW w:w="19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59F1" w:rsidRPr="0097385D" w:rsidRDefault="008659F1" w:rsidP="00280C94">
            <w:pPr>
              <w:tabs>
                <w:tab w:val="left" w:pos="5760"/>
              </w:tabs>
              <w:jc w:val="center"/>
              <w:rPr>
                <w:b/>
              </w:rPr>
            </w:pPr>
            <w:r w:rsidRPr="0097385D">
              <w:rPr>
                <w:b/>
              </w:rPr>
              <w:t>GIORNO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59F1" w:rsidRPr="0097385D" w:rsidRDefault="00DD5879" w:rsidP="001E3FEA">
            <w:pPr>
              <w:tabs>
                <w:tab w:val="left" w:pos="5760"/>
              </w:tabs>
              <w:jc w:val="center"/>
              <w:rPr>
                <w:b/>
              </w:rPr>
            </w:pPr>
            <w:r w:rsidRPr="0097385D">
              <w:rPr>
                <w:b/>
              </w:rPr>
              <w:t>ORARIO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59F1" w:rsidRPr="0097385D" w:rsidRDefault="008659F1" w:rsidP="00280C94">
            <w:pPr>
              <w:tabs>
                <w:tab w:val="left" w:pos="5760"/>
              </w:tabs>
              <w:jc w:val="center"/>
              <w:rPr>
                <w:b/>
              </w:rPr>
            </w:pPr>
            <w:r w:rsidRPr="0097385D">
              <w:rPr>
                <w:b/>
              </w:rPr>
              <w:t>DISCIPLINA</w:t>
            </w:r>
          </w:p>
        </w:tc>
        <w:tc>
          <w:tcPr>
            <w:tcW w:w="25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59F1" w:rsidRPr="0097385D" w:rsidRDefault="008659F1" w:rsidP="001E3FEA">
            <w:pPr>
              <w:tabs>
                <w:tab w:val="left" w:pos="5760"/>
              </w:tabs>
              <w:jc w:val="center"/>
              <w:rPr>
                <w:b/>
              </w:rPr>
            </w:pPr>
            <w:r w:rsidRPr="0097385D">
              <w:rPr>
                <w:b/>
              </w:rPr>
              <w:t>DOCENTI</w:t>
            </w:r>
          </w:p>
        </w:tc>
        <w:tc>
          <w:tcPr>
            <w:tcW w:w="21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9F1" w:rsidRPr="0097385D" w:rsidRDefault="00D210CF" w:rsidP="00280C94">
            <w:pPr>
              <w:tabs>
                <w:tab w:val="left" w:pos="5760"/>
              </w:tabs>
              <w:jc w:val="center"/>
              <w:rPr>
                <w:b/>
              </w:rPr>
            </w:pPr>
            <w:r w:rsidRPr="0097385D">
              <w:rPr>
                <w:b/>
              </w:rPr>
              <w:t>CLASSI</w:t>
            </w:r>
          </w:p>
        </w:tc>
      </w:tr>
      <w:tr w:rsidR="00136F71" w:rsidRPr="0097385D" w:rsidTr="00C508B2">
        <w:tc>
          <w:tcPr>
            <w:tcW w:w="19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136F71" w:rsidRPr="0097385D" w:rsidRDefault="00136F71" w:rsidP="00280C94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136F71" w:rsidRPr="0097385D" w:rsidRDefault="00136F71" w:rsidP="001E3FEA">
            <w:pPr>
              <w:tabs>
                <w:tab w:val="left" w:pos="5760"/>
              </w:tabs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136F71" w:rsidRPr="0097385D" w:rsidRDefault="00136F71" w:rsidP="00136F71">
            <w:pPr>
              <w:tabs>
                <w:tab w:val="left" w:pos="5760"/>
              </w:tabs>
              <w:jc w:val="center"/>
            </w:pPr>
          </w:p>
        </w:tc>
        <w:tc>
          <w:tcPr>
            <w:tcW w:w="2574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136F71" w:rsidRPr="0097385D" w:rsidRDefault="00136F71" w:rsidP="001E3FEA">
            <w:pPr>
              <w:tabs>
                <w:tab w:val="left" w:pos="5760"/>
              </w:tabs>
              <w:jc w:val="center"/>
            </w:pPr>
          </w:p>
        </w:tc>
        <w:tc>
          <w:tcPr>
            <w:tcW w:w="21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36F71" w:rsidRPr="0097385D" w:rsidRDefault="00136F71" w:rsidP="00280C94">
            <w:pPr>
              <w:tabs>
                <w:tab w:val="left" w:pos="5760"/>
              </w:tabs>
              <w:jc w:val="center"/>
            </w:pPr>
          </w:p>
        </w:tc>
      </w:tr>
      <w:tr w:rsidR="00EF22F9" w:rsidRPr="0097385D" w:rsidTr="00C508B2">
        <w:trPr>
          <w:trHeight w:val="831"/>
        </w:trPr>
        <w:tc>
          <w:tcPr>
            <w:tcW w:w="191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518F0" w:rsidRPr="0097385D" w:rsidRDefault="0036710C" w:rsidP="00EF22F9">
            <w:pPr>
              <w:tabs>
                <w:tab w:val="left" w:pos="5760"/>
              </w:tabs>
              <w:rPr>
                <w:b/>
                <w:sz w:val="28"/>
                <w:szCs w:val="28"/>
              </w:rPr>
            </w:pPr>
            <w:r w:rsidRPr="0097385D">
              <w:rPr>
                <w:b/>
                <w:sz w:val="28"/>
                <w:szCs w:val="28"/>
              </w:rPr>
              <w:t>MARTEDI’</w:t>
            </w:r>
          </w:p>
          <w:p w:rsidR="00EF22F9" w:rsidRPr="0097385D" w:rsidRDefault="00A518F0" w:rsidP="00EF22F9">
            <w:pPr>
              <w:tabs>
                <w:tab w:val="left" w:pos="5760"/>
              </w:tabs>
              <w:rPr>
                <w:b/>
                <w:sz w:val="28"/>
                <w:szCs w:val="28"/>
              </w:rPr>
            </w:pPr>
            <w:r w:rsidRPr="0097385D">
              <w:rPr>
                <w:b/>
                <w:sz w:val="28"/>
                <w:szCs w:val="28"/>
              </w:rPr>
              <w:t>26 GIUGNO</w:t>
            </w:r>
          </w:p>
          <w:p w:rsidR="00A518F0" w:rsidRPr="0097385D" w:rsidRDefault="0036710C" w:rsidP="0036710C">
            <w:pPr>
              <w:tabs>
                <w:tab w:val="left" w:pos="5760"/>
              </w:tabs>
              <w:rPr>
                <w:b/>
              </w:rPr>
            </w:pPr>
            <w:r w:rsidRPr="0097385D">
              <w:rPr>
                <w:b/>
                <w:sz w:val="28"/>
                <w:szCs w:val="28"/>
              </w:rPr>
              <w:t>Succursale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2F9" w:rsidRPr="0097385D" w:rsidRDefault="0036710C" w:rsidP="001E3FEA">
            <w:pPr>
              <w:tabs>
                <w:tab w:val="left" w:pos="5760"/>
              </w:tabs>
              <w:jc w:val="center"/>
            </w:pPr>
            <w:r w:rsidRPr="0097385D">
              <w:t>8:00-10</w:t>
            </w:r>
            <w:r w:rsidR="00EF22F9" w:rsidRPr="0097385D">
              <w:t>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2F9" w:rsidRPr="0097385D" w:rsidRDefault="0036710C" w:rsidP="00EF22F9">
            <w:pPr>
              <w:tabs>
                <w:tab w:val="left" w:pos="5760"/>
              </w:tabs>
              <w:jc w:val="center"/>
            </w:pPr>
            <w:r w:rsidRPr="0097385D">
              <w:t>SCIENZE UMANE PSICOLOGIA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BB9" w:rsidRDefault="0036710C" w:rsidP="00FD1329">
            <w:pPr>
              <w:tabs>
                <w:tab w:val="left" w:pos="5760"/>
              </w:tabs>
              <w:jc w:val="center"/>
            </w:pPr>
            <w:r w:rsidRPr="0097385D">
              <w:t>TOLIN</w:t>
            </w:r>
          </w:p>
          <w:p w:rsidR="001E1B0C" w:rsidRPr="0097385D" w:rsidRDefault="001E1B0C" w:rsidP="00FD1329">
            <w:pPr>
              <w:tabs>
                <w:tab w:val="left" w:pos="5760"/>
              </w:tabs>
              <w:jc w:val="center"/>
            </w:pPr>
            <w:r>
              <w:t>LOCATELLI</w:t>
            </w:r>
          </w:p>
        </w:tc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22F9" w:rsidRPr="0097385D" w:rsidRDefault="001D4A23" w:rsidP="00EF22F9">
            <w:pPr>
              <w:tabs>
                <w:tab w:val="left" w:pos="5760"/>
              </w:tabs>
              <w:jc w:val="center"/>
            </w:pPr>
            <w:r w:rsidRPr="0097385D">
              <w:t>Tutte le classi</w:t>
            </w:r>
          </w:p>
        </w:tc>
      </w:tr>
      <w:tr w:rsidR="00EF22F9" w:rsidRPr="0097385D" w:rsidTr="00C508B2">
        <w:trPr>
          <w:trHeight w:val="958"/>
        </w:trPr>
        <w:tc>
          <w:tcPr>
            <w:tcW w:w="1918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F22F9" w:rsidRPr="0097385D" w:rsidRDefault="00EF22F9" w:rsidP="00EF22F9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2F9" w:rsidRPr="0097385D" w:rsidRDefault="0036710C" w:rsidP="001E3FEA">
            <w:pPr>
              <w:tabs>
                <w:tab w:val="left" w:pos="5760"/>
              </w:tabs>
              <w:jc w:val="center"/>
            </w:pPr>
            <w:r w:rsidRPr="0097385D">
              <w:t>10</w:t>
            </w:r>
            <w:r w:rsidR="00EF22F9" w:rsidRPr="0097385D">
              <w:t>:</w:t>
            </w:r>
            <w:r w:rsidRPr="0097385D">
              <w:t>00-11</w:t>
            </w:r>
            <w:r w:rsidR="00EF22F9" w:rsidRPr="0097385D">
              <w:t>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2F9" w:rsidRPr="0097385D" w:rsidRDefault="0036710C" w:rsidP="00EF22F9">
            <w:pPr>
              <w:tabs>
                <w:tab w:val="left" w:pos="5760"/>
              </w:tabs>
              <w:jc w:val="center"/>
            </w:pPr>
            <w:r w:rsidRPr="0097385D">
              <w:t>STORIA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2F9" w:rsidRDefault="0036710C" w:rsidP="00DE02C9">
            <w:pPr>
              <w:tabs>
                <w:tab w:val="left" w:pos="5760"/>
              </w:tabs>
              <w:jc w:val="center"/>
            </w:pPr>
            <w:r w:rsidRPr="0097385D">
              <w:t>BATTISTOLLI BALTIERI</w:t>
            </w:r>
          </w:p>
          <w:p w:rsidR="001E1B0C" w:rsidRPr="0097385D" w:rsidRDefault="001E1B0C" w:rsidP="00DE02C9">
            <w:pPr>
              <w:tabs>
                <w:tab w:val="left" w:pos="5760"/>
              </w:tabs>
              <w:jc w:val="center"/>
            </w:pPr>
            <w:r>
              <w:t>OREFICE</w:t>
            </w:r>
          </w:p>
        </w:tc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22F9" w:rsidRPr="0097385D" w:rsidRDefault="00EF22F9" w:rsidP="00EF22F9">
            <w:pPr>
              <w:tabs>
                <w:tab w:val="left" w:pos="5760"/>
              </w:tabs>
              <w:jc w:val="center"/>
            </w:pPr>
            <w:r w:rsidRPr="0097385D">
              <w:t>Tutte le classi</w:t>
            </w:r>
          </w:p>
        </w:tc>
      </w:tr>
      <w:tr w:rsidR="007D0BB9" w:rsidRPr="0097385D" w:rsidTr="00C508B2">
        <w:trPr>
          <w:trHeight w:val="994"/>
        </w:trPr>
        <w:tc>
          <w:tcPr>
            <w:tcW w:w="191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0BB9" w:rsidRPr="0097385D" w:rsidRDefault="007D0BB9" w:rsidP="00EF22F9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BB9" w:rsidRPr="0097385D" w:rsidRDefault="0036710C" w:rsidP="001E3FEA">
            <w:pPr>
              <w:tabs>
                <w:tab w:val="left" w:pos="5760"/>
              </w:tabs>
              <w:jc w:val="center"/>
            </w:pPr>
            <w:r w:rsidRPr="0097385D">
              <w:t>11:00-12</w:t>
            </w:r>
            <w:r w:rsidR="007D0BB9" w:rsidRPr="0097385D">
              <w:t>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BB9" w:rsidRPr="0097385D" w:rsidRDefault="0036710C" w:rsidP="00946038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97385D">
              <w:rPr>
                <w:sz w:val="22"/>
                <w:szCs w:val="22"/>
              </w:rPr>
              <w:t>DIRITTO ED ECONOMIA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BB9" w:rsidRPr="0097385D" w:rsidRDefault="0036710C" w:rsidP="00FD1329">
            <w:pPr>
              <w:tabs>
                <w:tab w:val="left" w:pos="5760"/>
              </w:tabs>
              <w:jc w:val="center"/>
            </w:pPr>
            <w:r w:rsidRPr="0097385D">
              <w:t>CHILLEMI</w:t>
            </w:r>
          </w:p>
          <w:p w:rsidR="0036710C" w:rsidRPr="0097385D" w:rsidRDefault="0036710C" w:rsidP="00FD1329">
            <w:pPr>
              <w:tabs>
                <w:tab w:val="left" w:pos="5760"/>
              </w:tabs>
              <w:jc w:val="center"/>
            </w:pPr>
            <w:r w:rsidRPr="0097385D">
              <w:t>LAITA</w:t>
            </w:r>
          </w:p>
          <w:p w:rsidR="007D0BB9" w:rsidRPr="0097385D" w:rsidRDefault="007D0BB9" w:rsidP="00FD1329">
            <w:pPr>
              <w:tabs>
                <w:tab w:val="left" w:pos="5760"/>
              </w:tabs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0BB9" w:rsidRPr="0097385D" w:rsidRDefault="007D0BB9" w:rsidP="00EF22F9">
            <w:pPr>
              <w:tabs>
                <w:tab w:val="left" w:pos="5760"/>
              </w:tabs>
              <w:jc w:val="center"/>
            </w:pPr>
            <w:r w:rsidRPr="0097385D">
              <w:t xml:space="preserve">Tutte le classi </w:t>
            </w:r>
          </w:p>
          <w:p w:rsidR="007D0BB9" w:rsidRPr="0097385D" w:rsidRDefault="007D0BB9" w:rsidP="0036710C">
            <w:pPr>
              <w:tabs>
                <w:tab w:val="left" w:pos="5760"/>
              </w:tabs>
              <w:jc w:val="center"/>
            </w:pPr>
          </w:p>
        </w:tc>
      </w:tr>
      <w:tr w:rsidR="007D0BB9" w:rsidRPr="005038A3" w:rsidTr="00C508B2">
        <w:trPr>
          <w:trHeight w:val="654"/>
        </w:trPr>
        <w:tc>
          <w:tcPr>
            <w:tcW w:w="191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D0BB9" w:rsidRPr="0097385D" w:rsidRDefault="007D0BB9" w:rsidP="00EF22F9">
            <w:pPr>
              <w:tabs>
                <w:tab w:val="left" w:pos="5760"/>
              </w:tabs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BB9" w:rsidRPr="0097385D" w:rsidRDefault="0036710C" w:rsidP="001E3FEA">
            <w:pPr>
              <w:tabs>
                <w:tab w:val="left" w:pos="5760"/>
              </w:tabs>
              <w:jc w:val="center"/>
            </w:pPr>
            <w:r w:rsidRPr="0097385D">
              <w:t>12:00-14</w:t>
            </w:r>
            <w:r w:rsidR="007D0BB9" w:rsidRPr="0097385D">
              <w:t>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BB9" w:rsidRPr="0097385D" w:rsidRDefault="0036710C" w:rsidP="00715B82">
            <w:pPr>
              <w:tabs>
                <w:tab w:val="left" w:pos="5760"/>
              </w:tabs>
              <w:jc w:val="center"/>
            </w:pPr>
            <w:r w:rsidRPr="0097385D">
              <w:t>ITALIANO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BB9" w:rsidRPr="0097385D" w:rsidRDefault="0036710C" w:rsidP="00FD1329">
            <w:pPr>
              <w:tabs>
                <w:tab w:val="left" w:pos="5760"/>
              </w:tabs>
              <w:jc w:val="center"/>
            </w:pPr>
            <w:r w:rsidRPr="0097385D">
              <w:t>RIGHI</w:t>
            </w:r>
          </w:p>
          <w:p w:rsidR="0036710C" w:rsidRPr="0097385D" w:rsidRDefault="0036710C" w:rsidP="00FD1329">
            <w:pPr>
              <w:tabs>
                <w:tab w:val="left" w:pos="5760"/>
              </w:tabs>
              <w:jc w:val="center"/>
            </w:pPr>
            <w:r w:rsidRPr="0097385D">
              <w:t>MENEGHELLI</w:t>
            </w:r>
          </w:p>
          <w:p w:rsidR="0036710C" w:rsidRDefault="0036710C" w:rsidP="00FD1329">
            <w:pPr>
              <w:tabs>
                <w:tab w:val="left" w:pos="5760"/>
              </w:tabs>
              <w:jc w:val="center"/>
            </w:pPr>
            <w:r w:rsidRPr="0097385D">
              <w:t>TUBIANA</w:t>
            </w:r>
          </w:p>
          <w:p w:rsidR="001E1B0C" w:rsidRPr="0097385D" w:rsidRDefault="001E1B0C" w:rsidP="00FD1329">
            <w:pPr>
              <w:tabs>
                <w:tab w:val="left" w:pos="5760"/>
              </w:tabs>
              <w:jc w:val="center"/>
            </w:pPr>
            <w:r>
              <w:t>PARLADORI</w:t>
            </w:r>
          </w:p>
        </w:tc>
        <w:tc>
          <w:tcPr>
            <w:tcW w:w="21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0BB9" w:rsidRPr="0097385D" w:rsidRDefault="0036710C" w:rsidP="0036710C">
            <w:pPr>
              <w:tabs>
                <w:tab w:val="left" w:pos="5760"/>
              </w:tabs>
              <w:jc w:val="center"/>
            </w:pPr>
            <w:r w:rsidRPr="0097385D">
              <w:t xml:space="preserve">Tutte le classi </w:t>
            </w:r>
          </w:p>
        </w:tc>
      </w:tr>
      <w:tr w:rsidR="00EF22F9" w:rsidRPr="005038A3" w:rsidTr="00DA4984"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EF22F9" w:rsidRDefault="00EF22F9" w:rsidP="00EF22F9">
            <w:pPr>
              <w:tabs>
                <w:tab w:val="left" w:pos="5760"/>
              </w:tabs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EF22F9" w:rsidRDefault="00EF22F9" w:rsidP="001E3FEA">
            <w:pPr>
              <w:tabs>
                <w:tab w:val="left" w:pos="5760"/>
              </w:tabs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EF22F9" w:rsidRDefault="00EF22F9" w:rsidP="00EF22F9">
            <w:pPr>
              <w:tabs>
                <w:tab w:val="left" w:pos="5760"/>
              </w:tabs>
              <w:jc w:val="center"/>
            </w:pPr>
          </w:p>
        </w:tc>
        <w:tc>
          <w:tcPr>
            <w:tcW w:w="25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EF22F9" w:rsidRDefault="00EF22F9" w:rsidP="001E3FEA">
            <w:pPr>
              <w:tabs>
                <w:tab w:val="left" w:pos="5760"/>
              </w:tabs>
              <w:jc w:val="center"/>
            </w:pPr>
          </w:p>
        </w:tc>
        <w:tc>
          <w:tcPr>
            <w:tcW w:w="21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F22F9" w:rsidRDefault="00EF22F9" w:rsidP="00EF22F9">
            <w:pPr>
              <w:tabs>
                <w:tab w:val="left" w:pos="5760"/>
              </w:tabs>
              <w:jc w:val="center"/>
            </w:pPr>
          </w:p>
        </w:tc>
      </w:tr>
      <w:tr w:rsidR="00A518F0" w:rsidRPr="005038A3" w:rsidTr="00DA4984">
        <w:trPr>
          <w:trHeight w:val="1107"/>
        </w:trPr>
        <w:tc>
          <w:tcPr>
            <w:tcW w:w="19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8F0" w:rsidRDefault="0036710C" w:rsidP="00EF22F9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lastRenderedPageBreak/>
              <w:t>MERCOLEDI’ 27</w:t>
            </w:r>
            <w:r w:rsidR="00A518F0">
              <w:rPr>
                <w:b/>
              </w:rPr>
              <w:t xml:space="preserve"> GIUGNO</w:t>
            </w:r>
          </w:p>
          <w:p w:rsidR="00A518F0" w:rsidRPr="00280C94" w:rsidRDefault="00A518F0" w:rsidP="00EF22F9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Succursale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518F0" w:rsidRDefault="00A518F0" w:rsidP="001E3FEA">
            <w:pPr>
              <w:tabs>
                <w:tab w:val="left" w:pos="5760"/>
              </w:tabs>
              <w:jc w:val="center"/>
            </w:pPr>
            <w:r>
              <w:t>8:00-10.00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8F0" w:rsidRDefault="00A518F0" w:rsidP="00DE02C9">
            <w:pPr>
              <w:tabs>
                <w:tab w:val="left" w:pos="5760"/>
              </w:tabs>
              <w:jc w:val="center"/>
            </w:pPr>
            <w:r>
              <w:t>MATEMATICA</w:t>
            </w:r>
          </w:p>
        </w:tc>
        <w:tc>
          <w:tcPr>
            <w:tcW w:w="25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1329" w:rsidRDefault="0036710C" w:rsidP="00FD1329">
            <w:pPr>
              <w:tabs>
                <w:tab w:val="left" w:pos="5760"/>
              </w:tabs>
              <w:jc w:val="center"/>
            </w:pPr>
            <w:r>
              <w:t>ZECCHETTO</w:t>
            </w:r>
          </w:p>
          <w:p w:rsidR="0036710C" w:rsidRDefault="0036710C" w:rsidP="00FD1329">
            <w:pPr>
              <w:tabs>
                <w:tab w:val="left" w:pos="5760"/>
              </w:tabs>
              <w:jc w:val="center"/>
            </w:pPr>
            <w:r>
              <w:t>STRELENCIUC</w:t>
            </w:r>
          </w:p>
          <w:p w:rsidR="0036710C" w:rsidRDefault="0036710C" w:rsidP="00FD1329">
            <w:pPr>
              <w:tabs>
                <w:tab w:val="left" w:pos="5760"/>
              </w:tabs>
              <w:jc w:val="center"/>
            </w:pPr>
            <w:r>
              <w:t>RUFFO</w:t>
            </w:r>
          </w:p>
          <w:p w:rsidR="0036710C" w:rsidRDefault="0036710C" w:rsidP="00FD1329">
            <w:pPr>
              <w:tabs>
                <w:tab w:val="left" w:pos="5760"/>
              </w:tabs>
              <w:jc w:val="center"/>
            </w:pPr>
            <w:r>
              <w:t>BAFFA</w:t>
            </w:r>
          </w:p>
          <w:p w:rsidR="0036710C" w:rsidRDefault="0036710C" w:rsidP="00FD1329">
            <w:pPr>
              <w:tabs>
                <w:tab w:val="left" w:pos="5760"/>
              </w:tabs>
              <w:jc w:val="center"/>
            </w:pPr>
            <w:r>
              <w:t>DE PRIVITELLIO</w:t>
            </w:r>
          </w:p>
          <w:p w:rsidR="001E1B0C" w:rsidRDefault="001E1B0C" w:rsidP="00FD1329">
            <w:pPr>
              <w:tabs>
                <w:tab w:val="left" w:pos="5760"/>
              </w:tabs>
              <w:jc w:val="center"/>
            </w:pPr>
            <w:r>
              <w:t>BERTAZZOLO</w:t>
            </w:r>
          </w:p>
          <w:p w:rsidR="001E1B0C" w:rsidRDefault="001E1B0C" w:rsidP="00FD1329">
            <w:pPr>
              <w:tabs>
                <w:tab w:val="left" w:pos="5760"/>
              </w:tabs>
              <w:jc w:val="center"/>
            </w:pPr>
            <w:r>
              <w:t>BRAIT</w:t>
            </w:r>
          </w:p>
          <w:p w:rsidR="001E1B0C" w:rsidRDefault="001E1B0C" w:rsidP="00FD1329">
            <w:pPr>
              <w:tabs>
                <w:tab w:val="left" w:pos="5760"/>
              </w:tabs>
              <w:jc w:val="center"/>
            </w:pPr>
            <w:r>
              <w:t>ROMIO</w:t>
            </w:r>
          </w:p>
          <w:p w:rsidR="00AC7CE6" w:rsidRDefault="00AC7CE6" w:rsidP="00FD1329">
            <w:pPr>
              <w:tabs>
                <w:tab w:val="left" w:pos="5760"/>
              </w:tabs>
              <w:jc w:val="center"/>
            </w:pPr>
            <w:r>
              <w:t>ADAMI</w:t>
            </w:r>
          </w:p>
          <w:p w:rsidR="00AC7CE6" w:rsidRDefault="00AC7CE6" w:rsidP="00FD1329">
            <w:pPr>
              <w:tabs>
                <w:tab w:val="left" w:pos="5760"/>
              </w:tabs>
              <w:jc w:val="center"/>
            </w:pPr>
            <w:r>
              <w:t>DE ROSA</w:t>
            </w:r>
          </w:p>
        </w:tc>
        <w:tc>
          <w:tcPr>
            <w:tcW w:w="21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8F0" w:rsidRDefault="00A518F0" w:rsidP="00EF22F9">
            <w:pPr>
              <w:tabs>
                <w:tab w:val="left" w:pos="5760"/>
              </w:tabs>
              <w:jc w:val="center"/>
            </w:pPr>
            <w:r>
              <w:t>Tutte le classi</w:t>
            </w:r>
          </w:p>
        </w:tc>
      </w:tr>
      <w:tr w:rsidR="00A518F0" w:rsidRPr="005038A3" w:rsidTr="00DA4984">
        <w:trPr>
          <w:trHeight w:val="723"/>
        </w:trPr>
        <w:tc>
          <w:tcPr>
            <w:tcW w:w="19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8F0" w:rsidRDefault="00A518F0" w:rsidP="005C1800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518F0" w:rsidRDefault="00A518F0" w:rsidP="005C1800">
            <w:pPr>
              <w:tabs>
                <w:tab w:val="left" w:pos="5760"/>
              </w:tabs>
              <w:jc w:val="center"/>
            </w:pPr>
            <w: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8F0" w:rsidRDefault="00A518F0" w:rsidP="005C1800">
            <w:pPr>
              <w:tabs>
                <w:tab w:val="left" w:pos="5760"/>
              </w:tabs>
              <w:jc w:val="center"/>
            </w:pPr>
          </w:p>
          <w:p w:rsidR="00A518F0" w:rsidRDefault="00A518F0" w:rsidP="005C1800">
            <w:pPr>
              <w:tabs>
                <w:tab w:val="left" w:pos="5760"/>
              </w:tabs>
              <w:jc w:val="center"/>
            </w:pPr>
            <w:r>
              <w:t>INGLESE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8F0" w:rsidRDefault="0036710C" w:rsidP="00FD1329">
            <w:pPr>
              <w:tabs>
                <w:tab w:val="left" w:pos="5760"/>
              </w:tabs>
              <w:jc w:val="center"/>
            </w:pPr>
            <w:r>
              <w:t>SCARMAGNAN</w:t>
            </w:r>
          </w:p>
          <w:p w:rsidR="0036710C" w:rsidRDefault="0036710C" w:rsidP="00FD1329">
            <w:pPr>
              <w:tabs>
                <w:tab w:val="left" w:pos="5760"/>
              </w:tabs>
              <w:jc w:val="center"/>
            </w:pPr>
            <w:r>
              <w:t>ZANONI</w:t>
            </w:r>
          </w:p>
        </w:tc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8F0" w:rsidRDefault="00A518F0" w:rsidP="005C1800">
            <w:pPr>
              <w:tabs>
                <w:tab w:val="left" w:pos="5760"/>
              </w:tabs>
              <w:jc w:val="center"/>
            </w:pPr>
            <w:r>
              <w:t>Tutte le classi</w:t>
            </w:r>
          </w:p>
        </w:tc>
      </w:tr>
      <w:tr w:rsidR="00A518F0" w:rsidRPr="005038A3" w:rsidTr="00DA4984">
        <w:trPr>
          <w:trHeight w:val="723"/>
        </w:trPr>
        <w:tc>
          <w:tcPr>
            <w:tcW w:w="19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8F0" w:rsidRDefault="00A518F0" w:rsidP="005C1800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518F0" w:rsidRDefault="00A518F0" w:rsidP="005C1800">
            <w:pPr>
              <w:tabs>
                <w:tab w:val="left" w:pos="5760"/>
              </w:tabs>
              <w:jc w:val="center"/>
            </w:pPr>
            <w:r>
              <w:t>12:00-14:00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8F0" w:rsidRDefault="0036710C" w:rsidP="005C1800">
            <w:pPr>
              <w:tabs>
                <w:tab w:val="left" w:pos="5760"/>
              </w:tabs>
              <w:jc w:val="center"/>
            </w:pPr>
            <w:r>
              <w:t>IGIENE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329" w:rsidRDefault="0036710C" w:rsidP="00FD1329">
            <w:pPr>
              <w:tabs>
                <w:tab w:val="left" w:pos="5760"/>
              </w:tabs>
              <w:jc w:val="center"/>
            </w:pPr>
            <w:r>
              <w:t>PITZANTI</w:t>
            </w:r>
          </w:p>
          <w:p w:rsidR="001E1B0C" w:rsidRDefault="001E1B0C" w:rsidP="00FD1329">
            <w:pPr>
              <w:tabs>
                <w:tab w:val="left" w:pos="5760"/>
              </w:tabs>
              <w:jc w:val="center"/>
            </w:pPr>
            <w:r>
              <w:t>LEONI</w:t>
            </w:r>
          </w:p>
        </w:tc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8F0" w:rsidRDefault="00A518F0" w:rsidP="005C1800">
            <w:pPr>
              <w:tabs>
                <w:tab w:val="left" w:pos="5760"/>
              </w:tabs>
              <w:jc w:val="center"/>
            </w:pPr>
            <w:r>
              <w:t>Tutte le classi</w:t>
            </w:r>
          </w:p>
          <w:p w:rsidR="0036710C" w:rsidRDefault="0036710C" w:rsidP="005C1800">
            <w:pPr>
              <w:tabs>
                <w:tab w:val="left" w:pos="5760"/>
              </w:tabs>
              <w:jc w:val="center"/>
            </w:pPr>
            <w:proofErr w:type="gramStart"/>
            <w:r>
              <w:t>socio</w:t>
            </w:r>
            <w:proofErr w:type="gramEnd"/>
            <w:r>
              <w:t xml:space="preserve"> sanitario</w:t>
            </w:r>
          </w:p>
        </w:tc>
      </w:tr>
      <w:tr w:rsidR="005C1800" w:rsidRPr="005038A3" w:rsidTr="00DA4984">
        <w:trPr>
          <w:trHeight w:val="309"/>
        </w:trPr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5C1800" w:rsidRPr="00280C94" w:rsidRDefault="005C1800" w:rsidP="005C1800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5C1800" w:rsidRDefault="005C1800" w:rsidP="005C1800">
            <w:pPr>
              <w:tabs>
                <w:tab w:val="left" w:pos="5760"/>
              </w:tabs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5C1800" w:rsidRDefault="005C1800" w:rsidP="005C1800">
            <w:pPr>
              <w:tabs>
                <w:tab w:val="left" w:pos="5760"/>
              </w:tabs>
              <w:jc w:val="center"/>
            </w:pPr>
          </w:p>
        </w:tc>
        <w:tc>
          <w:tcPr>
            <w:tcW w:w="2574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5C1800" w:rsidRDefault="005C1800" w:rsidP="005C1800">
            <w:pPr>
              <w:tabs>
                <w:tab w:val="left" w:pos="5760"/>
              </w:tabs>
              <w:jc w:val="center"/>
            </w:pPr>
          </w:p>
        </w:tc>
        <w:tc>
          <w:tcPr>
            <w:tcW w:w="21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5C1800" w:rsidRDefault="005C1800" w:rsidP="005C1800">
            <w:pPr>
              <w:tabs>
                <w:tab w:val="left" w:pos="5760"/>
              </w:tabs>
              <w:jc w:val="center"/>
            </w:pPr>
          </w:p>
        </w:tc>
      </w:tr>
      <w:tr w:rsidR="00DA4984" w:rsidRPr="005038A3" w:rsidTr="00201DB4">
        <w:trPr>
          <w:trHeight w:val="1413"/>
        </w:trPr>
        <w:tc>
          <w:tcPr>
            <w:tcW w:w="19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984" w:rsidRPr="00280C94" w:rsidRDefault="00DA4984" w:rsidP="005C1800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GIOVEDI’</w:t>
            </w:r>
          </w:p>
          <w:p w:rsidR="00DA4984" w:rsidRPr="00280C94" w:rsidRDefault="00DA4984" w:rsidP="005C1800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28</w:t>
            </w:r>
            <w:r w:rsidRPr="00280C94">
              <w:rPr>
                <w:b/>
              </w:rPr>
              <w:t xml:space="preserve"> GIUGNO</w:t>
            </w:r>
          </w:p>
          <w:p w:rsidR="00DA4984" w:rsidRDefault="00DA4984" w:rsidP="005C1800">
            <w:pPr>
              <w:tabs>
                <w:tab w:val="left" w:pos="5760"/>
              </w:tabs>
            </w:pPr>
            <w:r>
              <w:rPr>
                <w:b/>
              </w:rPr>
              <w:t>Succursale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A4984" w:rsidRDefault="00DA4984" w:rsidP="005C1800">
            <w:pPr>
              <w:tabs>
                <w:tab w:val="left" w:pos="5760"/>
              </w:tabs>
              <w:jc w:val="center"/>
            </w:pPr>
            <w:r>
              <w:t>8:00-10:00</w:t>
            </w:r>
          </w:p>
          <w:p w:rsidR="00DA4984" w:rsidRDefault="00DA4984" w:rsidP="005C1800">
            <w:pPr>
              <w:tabs>
                <w:tab w:val="left" w:pos="576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984" w:rsidRPr="003E0523" w:rsidRDefault="00DA4984" w:rsidP="005C1800">
            <w:pPr>
              <w:tabs>
                <w:tab w:val="left" w:pos="5760"/>
              </w:tabs>
              <w:jc w:val="center"/>
            </w:pPr>
            <w:r>
              <w:t>TECNICA AMMINISTRATIVA ED ECONOMIA SOCIALE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984" w:rsidRDefault="001E1B0C" w:rsidP="00DA4984">
            <w:pPr>
              <w:tabs>
                <w:tab w:val="left" w:pos="5760"/>
              </w:tabs>
              <w:jc w:val="center"/>
            </w:pPr>
            <w:r>
              <w:t xml:space="preserve">MENINI </w:t>
            </w:r>
          </w:p>
          <w:p w:rsidR="001E1B0C" w:rsidRDefault="001E1B0C" w:rsidP="00DA4984">
            <w:pPr>
              <w:tabs>
                <w:tab w:val="left" w:pos="5760"/>
              </w:tabs>
              <w:jc w:val="center"/>
            </w:pPr>
            <w:r>
              <w:t>D’ORSI</w:t>
            </w:r>
          </w:p>
        </w:tc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984" w:rsidRDefault="00DA4984" w:rsidP="001D7CE3">
            <w:pPr>
              <w:tabs>
                <w:tab w:val="left" w:pos="5760"/>
              </w:tabs>
              <w:jc w:val="center"/>
            </w:pPr>
            <w:r>
              <w:t xml:space="preserve"> Tutte le classi del socio sanitario</w:t>
            </w:r>
          </w:p>
        </w:tc>
      </w:tr>
      <w:tr w:rsidR="00DA4984" w:rsidRPr="005038A3" w:rsidTr="00201DB4">
        <w:trPr>
          <w:trHeight w:val="1359"/>
        </w:trPr>
        <w:tc>
          <w:tcPr>
            <w:tcW w:w="19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984" w:rsidRDefault="00DA4984" w:rsidP="005C1800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984" w:rsidRDefault="00DA4984" w:rsidP="001D7CE3">
            <w:pPr>
              <w:tabs>
                <w:tab w:val="left" w:pos="5760"/>
              </w:tabs>
              <w:jc w:val="center"/>
            </w:pPr>
            <w:r>
              <w:t>10:00-12:00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4984" w:rsidRDefault="00DA4984" w:rsidP="005C1800">
            <w:pPr>
              <w:tabs>
                <w:tab w:val="left" w:pos="5760"/>
              </w:tabs>
              <w:jc w:val="center"/>
            </w:pPr>
            <w:r>
              <w:t>FRANCESE</w:t>
            </w:r>
          </w:p>
          <w:p w:rsidR="00DA4984" w:rsidRDefault="00DA4984" w:rsidP="005C1800">
            <w:pPr>
              <w:tabs>
                <w:tab w:val="left" w:pos="5760"/>
              </w:tabs>
              <w:jc w:val="center"/>
            </w:pPr>
            <w:r>
              <w:t>SPAGNOLO</w:t>
            </w:r>
          </w:p>
          <w:p w:rsidR="00DA4984" w:rsidRDefault="00DA4984" w:rsidP="005C1800">
            <w:pPr>
              <w:tabs>
                <w:tab w:val="left" w:pos="5760"/>
              </w:tabs>
              <w:jc w:val="center"/>
            </w:pPr>
            <w:r>
              <w:t xml:space="preserve">TEDESCO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A4984" w:rsidRDefault="00DA4984" w:rsidP="007841F4">
            <w:pPr>
              <w:tabs>
                <w:tab w:val="left" w:pos="5760"/>
              </w:tabs>
              <w:jc w:val="center"/>
            </w:pPr>
            <w:r>
              <w:t>CALIGARA</w:t>
            </w:r>
          </w:p>
          <w:p w:rsidR="00DA4984" w:rsidRDefault="00DA4984" w:rsidP="007841F4">
            <w:pPr>
              <w:tabs>
                <w:tab w:val="left" w:pos="5760"/>
              </w:tabs>
              <w:jc w:val="center"/>
            </w:pPr>
            <w:r>
              <w:t>RIGOTTI</w:t>
            </w:r>
          </w:p>
          <w:p w:rsidR="00DA4984" w:rsidRDefault="00DA4984" w:rsidP="007841F4">
            <w:pPr>
              <w:tabs>
                <w:tab w:val="left" w:pos="5760"/>
              </w:tabs>
              <w:jc w:val="center"/>
            </w:pPr>
            <w:r>
              <w:t>TROIANO</w:t>
            </w:r>
          </w:p>
          <w:p w:rsidR="001E1B0C" w:rsidRDefault="001E1B0C" w:rsidP="007841F4">
            <w:pPr>
              <w:tabs>
                <w:tab w:val="left" w:pos="5760"/>
              </w:tabs>
              <w:jc w:val="center"/>
            </w:pPr>
            <w:r>
              <w:t>FERRAZZI</w:t>
            </w:r>
          </w:p>
          <w:p w:rsidR="00AC7CE6" w:rsidRDefault="00AC7CE6" w:rsidP="007841F4">
            <w:pPr>
              <w:tabs>
                <w:tab w:val="left" w:pos="5760"/>
              </w:tabs>
              <w:jc w:val="center"/>
            </w:pPr>
            <w:r>
              <w:t>ALFIERO</w:t>
            </w:r>
          </w:p>
          <w:p w:rsidR="00AC7CE6" w:rsidRDefault="00AC7CE6" w:rsidP="00AC7CE6">
            <w:pPr>
              <w:tabs>
                <w:tab w:val="left" w:pos="5760"/>
              </w:tabs>
              <w:jc w:val="center"/>
            </w:pPr>
            <w:r>
              <w:t>LUISI</w:t>
            </w:r>
          </w:p>
        </w:tc>
        <w:tc>
          <w:tcPr>
            <w:tcW w:w="21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4984" w:rsidRDefault="00DA4984" w:rsidP="001F6D07">
            <w:pPr>
              <w:tabs>
                <w:tab w:val="left" w:pos="5760"/>
              </w:tabs>
              <w:jc w:val="center"/>
            </w:pPr>
            <w:r>
              <w:t>Tutte le classi</w:t>
            </w:r>
          </w:p>
        </w:tc>
      </w:tr>
      <w:tr w:rsidR="00DA4984" w:rsidRPr="005038A3" w:rsidTr="00DA4984">
        <w:trPr>
          <w:trHeight w:val="1359"/>
        </w:trPr>
        <w:tc>
          <w:tcPr>
            <w:tcW w:w="19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984" w:rsidRDefault="00DA4984" w:rsidP="005C1800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984" w:rsidRDefault="00DA4984" w:rsidP="001D7CE3">
            <w:pPr>
              <w:tabs>
                <w:tab w:val="left" w:pos="5760"/>
              </w:tabs>
              <w:jc w:val="center"/>
            </w:pPr>
            <w:r>
              <w:t>12:00-14:00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4984" w:rsidRDefault="00DA4984" w:rsidP="005C1800">
            <w:pPr>
              <w:tabs>
                <w:tab w:val="left" w:pos="5760"/>
              </w:tabs>
              <w:jc w:val="center"/>
            </w:pPr>
            <w:r>
              <w:t>SCIENZE INTEGRATE</w:t>
            </w:r>
          </w:p>
          <w:p w:rsidR="00DA4984" w:rsidRDefault="00DA4984" w:rsidP="005C1800">
            <w:pPr>
              <w:tabs>
                <w:tab w:val="left" w:pos="5760"/>
              </w:tabs>
              <w:jc w:val="center"/>
            </w:pPr>
            <w:r>
              <w:t>BIOLOGIA</w:t>
            </w:r>
          </w:p>
          <w:p w:rsidR="00DA4984" w:rsidRDefault="00DA4984" w:rsidP="005C1800">
            <w:pPr>
              <w:tabs>
                <w:tab w:val="left" w:pos="5760"/>
              </w:tabs>
              <w:jc w:val="center"/>
            </w:pPr>
            <w:r>
              <w:t>FISICA</w:t>
            </w:r>
          </w:p>
          <w:p w:rsidR="00DA4984" w:rsidRDefault="00DA4984" w:rsidP="005C1800">
            <w:pPr>
              <w:tabs>
                <w:tab w:val="left" w:pos="5760"/>
              </w:tabs>
              <w:jc w:val="center"/>
            </w:pPr>
            <w:r>
              <w:t>CHIMICA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DA4984" w:rsidRDefault="00DA4984" w:rsidP="007841F4">
            <w:pPr>
              <w:tabs>
                <w:tab w:val="left" w:pos="5760"/>
              </w:tabs>
              <w:jc w:val="center"/>
            </w:pPr>
            <w:r>
              <w:t>CASTELLACCIO</w:t>
            </w:r>
          </w:p>
          <w:p w:rsidR="00DA4984" w:rsidRDefault="00DA4984" w:rsidP="007841F4">
            <w:pPr>
              <w:tabs>
                <w:tab w:val="left" w:pos="5760"/>
              </w:tabs>
              <w:jc w:val="center"/>
            </w:pPr>
            <w:r>
              <w:t>GRECO L.</w:t>
            </w:r>
          </w:p>
          <w:p w:rsidR="00DA4984" w:rsidRDefault="00DA4984" w:rsidP="007841F4">
            <w:pPr>
              <w:tabs>
                <w:tab w:val="left" w:pos="5760"/>
              </w:tabs>
              <w:jc w:val="center"/>
            </w:pPr>
            <w:r>
              <w:t>ZAMBONI</w:t>
            </w:r>
          </w:p>
          <w:p w:rsidR="001E1B0C" w:rsidRDefault="001E1B0C" w:rsidP="007841F4">
            <w:pPr>
              <w:tabs>
                <w:tab w:val="left" w:pos="5760"/>
              </w:tabs>
              <w:jc w:val="center"/>
            </w:pPr>
            <w:r>
              <w:t>GERACI</w:t>
            </w:r>
          </w:p>
        </w:tc>
        <w:tc>
          <w:tcPr>
            <w:tcW w:w="21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4984" w:rsidRDefault="00DA4984" w:rsidP="001F6D07">
            <w:pPr>
              <w:tabs>
                <w:tab w:val="left" w:pos="5760"/>
              </w:tabs>
              <w:jc w:val="center"/>
            </w:pPr>
            <w:r>
              <w:t>Tutte le classi</w:t>
            </w:r>
          </w:p>
          <w:p w:rsidR="00DA4984" w:rsidRDefault="00DA4984" w:rsidP="001F6D07">
            <w:pPr>
              <w:tabs>
                <w:tab w:val="left" w:pos="5760"/>
              </w:tabs>
              <w:jc w:val="center"/>
            </w:pPr>
            <w:proofErr w:type="gramStart"/>
            <w:r>
              <w:t>del</w:t>
            </w:r>
            <w:proofErr w:type="gramEnd"/>
            <w:r>
              <w:t xml:space="preserve"> biennio</w:t>
            </w:r>
          </w:p>
        </w:tc>
      </w:tr>
      <w:tr w:rsidR="00A518F0" w:rsidTr="0097385D">
        <w:trPr>
          <w:trHeight w:val="309"/>
        </w:trPr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A518F0" w:rsidRPr="00280C94" w:rsidRDefault="00A518F0" w:rsidP="00A518F0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A518F0" w:rsidRDefault="00A518F0" w:rsidP="00A518F0">
            <w:pPr>
              <w:tabs>
                <w:tab w:val="left" w:pos="5760"/>
              </w:tabs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A518F0" w:rsidRDefault="00A518F0" w:rsidP="00A518F0">
            <w:pPr>
              <w:tabs>
                <w:tab w:val="left" w:pos="5760"/>
              </w:tabs>
              <w:jc w:val="center"/>
            </w:pPr>
          </w:p>
        </w:tc>
        <w:tc>
          <w:tcPr>
            <w:tcW w:w="2574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A518F0" w:rsidRDefault="00A518F0" w:rsidP="00A518F0">
            <w:pPr>
              <w:tabs>
                <w:tab w:val="left" w:pos="5760"/>
              </w:tabs>
              <w:jc w:val="center"/>
            </w:pPr>
          </w:p>
        </w:tc>
        <w:tc>
          <w:tcPr>
            <w:tcW w:w="21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A518F0" w:rsidRDefault="00A518F0" w:rsidP="00A518F0">
            <w:pPr>
              <w:tabs>
                <w:tab w:val="left" w:pos="5760"/>
              </w:tabs>
              <w:jc w:val="center"/>
            </w:pPr>
          </w:p>
        </w:tc>
      </w:tr>
      <w:tr w:rsidR="00A518F0" w:rsidTr="0097385D">
        <w:trPr>
          <w:trHeight w:val="1429"/>
        </w:trPr>
        <w:tc>
          <w:tcPr>
            <w:tcW w:w="191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518F0" w:rsidRPr="002F4E07" w:rsidRDefault="00A518F0" w:rsidP="00A518F0">
            <w:pPr>
              <w:tabs>
                <w:tab w:val="left" w:pos="5760"/>
              </w:tabs>
              <w:rPr>
                <w:b/>
                <w:highlight w:val="yellow"/>
              </w:rPr>
            </w:pPr>
            <w:r w:rsidRPr="002F4E07">
              <w:rPr>
                <w:b/>
                <w:highlight w:val="yellow"/>
              </w:rPr>
              <w:t>VENERDI’</w:t>
            </w:r>
          </w:p>
          <w:p w:rsidR="00A518F0" w:rsidRPr="002F4E07" w:rsidRDefault="00DA4984" w:rsidP="00A518F0">
            <w:pPr>
              <w:tabs>
                <w:tab w:val="left" w:pos="5760"/>
              </w:tabs>
              <w:rPr>
                <w:b/>
                <w:highlight w:val="yellow"/>
              </w:rPr>
            </w:pPr>
            <w:r w:rsidRPr="002F4E07">
              <w:rPr>
                <w:b/>
                <w:highlight w:val="yellow"/>
              </w:rPr>
              <w:t>29</w:t>
            </w:r>
            <w:r w:rsidR="00A518F0" w:rsidRPr="002F4E07">
              <w:rPr>
                <w:b/>
                <w:highlight w:val="yellow"/>
              </w:rPr>
              <w:t xml:space="preserve"> GIUGNO</w:t>
            </w:r>
          </w:p>
          <w:p w:rsidR="00A518F0" w:rsidRPr="002F4E07" w:rsidRDefault="00DA4984" w:rsidP="00A518F0">
            <w:pPr>
              <w:tabs>
                <w:tab w:val="left" w:pos="5760"/>
              </w:tabs>
              <w:rPr>
                <w:b/>
                <w:highlight w:val="yellow"/>
              </w:rPr>
            </w:pPr>
            <w:r w:rsidRPr="002F4E07">
              <w:rPr>
                <w:b/>
                <w:highlight w:val="yellow"/>
              </w:rPr>
              <w:t>SEDE CENTRALE</w:t>
            </w:r>
          </w:p>
          <w:p w:rsidR="0097385D" w:rsidRPr="002F4E07" w:rsidRDefault="0097385D" w:rsidP="00A518F0">
            <w:pPr>
              <w:tabs>
                <w:tab w:val="left" w:pos="5760"/>
              </w:tabs>
              <w:rPr>
                <w:highlight w:val="yellow"/>
              </w:rPr>
            </w:pPr>
            <w:r w:rsidRPr="002F4E07">
              <w:rPr>
                <w:b/>
                <w:highlight w:val="yellow"/>
              </w:rPr>
              <w:t>LAB. 40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8F0" w:rsidRPr="002F4E07" w:rsidRDefault="00A518F0" w:rsidP="00A518F0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8:00-10:00</w:t>
            </w:r>
          </w:p>
          <w:p w:rsidR="00A518F0" w:rsidRPr="002F4E07" w:rsidRDefault="00A518F0" w:rsidP="00A518F0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8F0" w:rsidRPr="002F4E07" w:rsidRDefault="00A518F0" w:rsidP="00A518F0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TECNICA PROF.SERV.COMM.LI</w:t>
            </w:r>
          </w:p>
        </w:tc>
        <w:tc>
          <w:tcPr>
            <w:tcW w:w="25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8F0" w:rsidRPr="002F4E07" w:rsidRDefault="0097385D" w:rsidP="00DA4984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 xml:space="preserve">ZAMBALDI </w:t>
            </w:r>
          </w:p>
          <w:p w:rsidR="0097385D" w:rsidRPr="002F4E07" w:rsidRDefault="0097385D" w:rsidP="00DA4984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ZECCHETTO</w:t>
            </w:r>
          </w:p>
          <w:p w:rsidR="001E1B0C" w:rsidRPr="002F4E07" w:rsidRDefault="001E1B0C" w:rsidP="00DA4984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 xml:space="preserve">MODENA </w:t>
            </w:r>
          </w:p>
          <w:p w:rsidR="001E1B0C" w:rsidRPr="002F4E07" w:rsidRDefault="001E1B0C" w:rsidP="00DA4984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SGAMBATO</w:t>
            </w:r>
          </w:p>
        </w:tc>
        <w:tc>
          <w:tcPr>
            <w:tcW w:w="21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8F0" w:rsidRPr="002F4E07" w:rsidRDefault="00A518F0" w:rsidP="00A518F0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 xml:space="preserve"> Tutte le classi dei servizi commerciali</w:t>
            </w:r>
          </w:p>
        </w:tc>
      </w:tr>
      <w:tr w:rsidR="00A518F0" w:rsidTr="00AC7CE6">
        <w:trPr>
          <w:trHeight w:val="718"/>
        </w:trPr>
        <w:tc>
          <w:tcPr>
            <w:tcW w:w="19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18F0" w:rsidRPr="002F4E07" w:rsidRDefault="00A518F0" w:rsidP="00A518F0">
            <w:pPr>
              <w:tabs>
                <w:tab w:val="left" w:pos="5760"/>
              </w:tabs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18F0" w:rsidRPr="002F4E07" w:rsidRDefault="00A518F0" w:rsidP="00A518F0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10:00-11:00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18F0" w:rsidRPr="002F4E07" w:rsidRDefault="00A518F0" w:rsidP="0097385D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LAB. TPSC</w:t>
            </w:r>
          </w:p>
          <w:p w:rsidR="0097385D" w:rsidRPr="002F4E07" w:rsidRDefault="0097385D" w:rsidP="0097385D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TIC</w:t>
            </w:r>
          </w:p>
        </w:tc>
        <w:tc>
          <w:tcPr>
            <w:tcW w:w="25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41F4" w:rsidRPr="002F4E07" w:rsidRDefault="0097385D" w:rsidP="00A518F0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FORTE</w:t>
            </w:r>
          </w:p>
          <w:p w:rsidR="007841F4" w:rsidRPr="002F4E07" w:rsidRDefault="0097385D" w:rsidP="00AC7CE6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>MILAZZO</w:t>
            </w:r>
          </w:p>
        </w:tc>
        <w:tc>
          <w:tcPr>
            <w:tcW w:w="21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8F0" w:rsidRPr="002F4E07" w:rsidRDefault="00A518F0" w:rsidP="00A518F0">
            <w:pPr>
              <w:tabs>
                <w:tab w:val="left" w:pos="5760"/>
              </w:tabs>
              <w:jc w:val="center"/>
              <w:rPr>
                <w:highlight w:val="yellow"/>
              </w:rPr>
            </w:pPr>
            <w:r w:rsidRPr="002F4E07">
              <w:rPr>
                <w:highlight w:val="yellow"/>
              </w:rPr>
              <w:t xml:space="preserve">Tutte le classi  </w:t>
            </w:r>
          </w:p>
        </w:tc>
      </w:tr>
    </w:tbl>
    <w:p w:rsidR="00CE7559" w:rsidRDefault="00CE7559" w:rsidP="005038A3">
      <w:pPr>
        <w:tabs>
          <w:tab w:val="left" w:pos="5760"/>
        </w:tabs>
        <w:rPr>
          <w:b/>
        </w:rPr>
      </w:pPr>
      <w:r>
        <w:rPr>
          <w:b/>
        </w:rPr>
        <w:t>N.B. per i docenti intern</w:t>
      </w:r>
      <w:r w:rsidR="00F913BA">
        <w:rPr>
          <w:b/>
        </w:rPr>
        <w:t xml:space="preserve">i: </w:t>
      </w:r>
    </w:p>
    <w:p w:rsidR="006E3C50" w:rsidRDefault="00BB64C4" w:rsidP="005C4AB2">
      <w:pPr>
        <w:numPr>
          <w:ilvl w:val="0"/>
          <w:numId w:val="13"/>
        </w:numPr>
        <w:tabs>
          <w:tab w:val="left" w:pos="709"/>
        </w:tabs>
        <w:rPr>
          <w:b/>
        </w:rPr>
      </w:pPr>
      <w:proofErr w:type="gramStart"/>
      <w:r>
        <w:rPr>
          <w:b/>
        </w:rPr>
        <w:t>a</w:t>
      </w:r>
      <w:r w:rsidR="002F4E07">
        <w:rPr>
          <w:b/>
        </w:rPr>
        <w:t>lle</w:t>
      </w:r>
      <w:proofErr w:type="gramEnd"/>
      <w:r w:rsidR="002F4E07">
        <w:rPr>
          <w:b/>
        </w:rPr>
        <w:t xml:space="preserve"> ore 14</w:t>
      </w:r>
      <w:r w:rsidR="00F913BA">
        <w:rPr>
          <w:b/>
        </w:rPr>
        <w:t>.00 di giovedì</w:t>
      </w:r>
      <w:r w:rsidR="002F4E07">
        <w:rPr>
          <w:b/>
        </w:rPr>
        <w:t xml:space="preserve"> 28</w:t>
      </w:r>
      <w:r w:rsidR="00DE02C9">
        <w:rPr>
          <w:b/>
        </w:rPr>
        <w:t xml:space="preserve"> giugno </w:t>
      </w:r>
      <w:r w:rsidR="00F913BA">
        <w:rPr>
          <w:b/>
        </w:rPr>
        <w:t>saranno portate</w:t>
      </w:r>
      <w:r>
        <w:rPr>
          <w:b/>
        </w:rPr>
        <w:t xml:space="preserve"> in </w:t>
      </w:r>
      <w:r w:rsidR="003D39A4">
        <w:rPr>
          <w:b/>
        </w:rPr>
        <w:t xml:space="preserve">segreteria didattica della </w:t>
      </w:r>
      <w:r>
        <w:rPr>
          <w:b/>
        </w:rPr>
        <w:t>sede centrale</w:t>
      </w:r>
      <w:r w:rsidR="00F913BA">
        <w:rPr>
          <w:b/>
        </w:rPr>
        <w:t xml:space="preserve"> le verifiche dei corsi:  </w:t>
      </w:r>
      <w:r w:rsidR="003D39A4">
        <w:rPr>
          <w:b/>
        </w:rPr>
        <w:t>socio-sanitario</w:t>
      </w:r>
      <w:r w:rsidR="00CE7559" w:rsidRPr="00BB64C4">
        <w:rPr>
          <w:b/>
        </w:rPr>
        <w:t xml:space="preserve"> </w:t>
      </w:r>
      <w:r w:rsidR="002F4E07">
        <w:rPr>
          <w:b/>
        </w:rPr>
        <w:t xml:space="preserve">e moda </w:t>
      </w:r>
      <w:r w:rsidR="00CE7559" w:rsidRPr="00BB64C4">
        <w:rPr>
          <w:b/>
        </w:rPr>
        <w:t>non ancora ritirate dai docenti titolari</w:t>
      </w:r>
      <w:r>
        <w:rPr>
          <w:b/>
        </w:rPr>
        <w:t>.</w:t>
      </w:r>
    </w:p>
    <w:p w:rsidR="003D39A4" w:rsidRDefault="002F4E07" w:rsidP="003D39A4">
      <w:pPr>
        <w:numPr>
          <w:ilvl w:val="0"/>
          <w:numId w:val="13"/>
        </w:numPr>
        <w:tabs>
          <w:tab w:val="left" w:pos="709"/>
        </w:tabs>
        <w:rPr>
          <w:b/>
        </w:rPr>
      </w:pPr>
      <w:proofErr w:type="gramStart"/>
      <w:r>
        <w:rPr>
          <w:b/>
        </w:rPr>
        <w:t>da</w:t>
      </w:r>
      <w:r w:rsidR="003D39A4">
        <w:rPr>
          <w:b/>
        </w:rPr>
        <w:t>lle</w:t>
      </w:r>
      <w:proofErr w:type="gramEnd"/>
      <w:r w:rsidR="003D39A4">
        <w:rPr>
          <w:b/>
        </w:rPr>
        <w:t xml:space="preserve"> ore 11.00 di </w:t>
      </w:r>
      <w:r w:rsidR="00A873FE">
        <w:rPr>
          <w:b/>
        </w:rPr>
        <w:t>venerdì</w:t>
      </w:r>
      <w:r>
        <w:rPr>
          <w:b/>
        </w:rPr>
        <w:t xml:space="preserve"> 29</w:t>
      </w:r>
      <w:r w:rsidR="003D39A4">
        <w:rPr>
          <w:b/>
        </w:rPr>
        <w:t xml:space="preserve"> giugno </w:t>
      </w:r>
      <w:r w:rsidR="00F913BA">
        <w:rPr>
          <w:b/>
        </w:rPr>
        <w:t>saranno</w:t>
      </w:r>
      <w:r>
        <w:rPr>
          <w:b/>
        </w:rPr>
        <w:t xml:space="preserve"> disponibili</w:t>
      </w:r>
      <w:r w:rsidR="003D39A4">
        <w:rPr>
          <w:b/>
        </w:rPr>
        <w:t xml:space="preserve"> in segreteria didattica della sede</w:t>
      </w:r>
      <w:r w:rsidR="00F913BA">
        <w:rPr>
          <w:b/>
        </w:rPr>
        <w:t xml:space="preserve"> centrale le verifiche dei corsi: </w:t>
      </w:r>
      <w:r w:rsidR="003D39A4">
        <w:rPr>
          <w:b/>
        </w:rPr>
        <w:t xml:space="preserve"> servizi commerciali</w:t>
      </w:r>
      <w:r w:rsidR="003D39A4" w:rsidRPr="00BB64C4">
        <w:rPr>
          <w:b/>
        </w:rPr>
        <w:t xml:space="preserve"> non ancora ritirate dai docenti titolari</w:t>
      </w:r>
      <w:r w:rsidR="003D39A4">
        <w:rPr>
          <w:b/>
        </w:rPr>
        <w:t>.</w:t>
      </w:r>
    </w:p>
    <w:p w:rsidR="00CE7559" w:rsidRDefault="003D39A4" w:rsidP="005038A3">
      <w:pPr>
        <w:tabs>
          <w:tab w:val="left" w:pos="5760"/>
        </w:tabs>
        <w:rPr>
          <w:b/>
        </w:rPr>
      </w:pPr>
      <w:r>
        <w:rPr>
          <w:b/>
        </w:rPr>
        <w:t xml:space="preserve">Fino alle ore </w:t>
      </w:r>
      <w:r w:rsidR="00F913BA">
        <w:rPr>
          <w:b/>
        </w:rPr>
        <w:t>indicat</w:t>
      </w:r>
      <w:r>
        <w:rPr>
          <w:b/>
        </w:rPr>
        <w:t>e, le verifiche saranno a disposizione nella segreteria didattica</w:t>
      </w:r>
      <w:r w:rsidR="00F913BA">
        <w:rPr>
          <w:b/>
        </w:rPr>
        <w:t xml:space="preserve"> </w:t>
      </w:r>
      <w:proofErr w:type="gramStart"/>
      <w:r w:rsidR="00F913BA">
        <w:rPr>
          <w:b/>
        </w:rPr>
        <w:t xml:space="preserve">della </w:t>
      </w:r>
      <w:r>
        <w:rPr>
          <w:b/>
        </w:rPr>
        <w:t xml:space="preserve"> succursale</w:t>
      </w:r>
      <w:proofErr w:type="gramEnd"/>
      <w:r w:rsidR="00CE7559">
        <w:rPr>
          <w:b/>
        </w:rPr>
        <w:t>.</w:t>
      </w:r>
    </w:p>
    <w:p w:rsidR="005C1800" w:rsidRDefault="009A0672" w:rsidP="005038A3">
      <w:pPr>
        <w:tabs>
          <w:tab w:val="left" w:pos="5760"/>
        </w:tabs>
        <w:rPr>
          <w:b/>
        </w:rPr>
      </w:pPr>
      <w:r>
        <w:rPr>
          <w:b/>
        </w:rPr>
        <w:tab/>
      </w:r>
    </w:p>
    <w:p w:rsidR="000A03B1" w:rsidRDefault="00C65BF5" w:rsidP="005038A3">
      <w:pPr>
        <w:tabs>
          <w:tab w:val="left" w:pos="5760"/>
        </w:tabs>
        <w:rPr>
          <w:b/>
        </w:rPr>
      </w:pPr>
      <w:r>
        <w:rPr>
          <w:b/>
        </w:rPr>
        <w:t>La dirigente scolastica</w:t>
      </w:r>
    </w:p>
    <w:p w:rsidR="00C65BF5" w:rsidRPr="005038A3" w:rsidRDefault="00C65BF5" w:rsidP="005038A3">
      <w:pPr>
        <w:tabs>
          <w:tab w:val="left" w:pos="5760"/>
        </w:tabs>
        <w:rPr>
          <w:b/>
        </w:rPr>
      </w:pPr>
      <w:r>
        <w:rPr>
          <w:b/>
        </w:rPr>
        <w:t xml:space="preserve">Prof.ssa </w:t>
      </w:r>
      <w:proofErr w:type="spellStart"/>
      <w:r>
        <w:rPr>
          <w:b/>
        </w:rPr>
        <w:t>Mariapaola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Ceccato</w:t>
      </w:r>
      <w:proofErr w:type="spellEnd"/>
    </w:p>
    <w:sectPr w:rsidR="00C65BF5" w:rsidRPr="005038A3" w:rsidSect="002F4E07">
      <w:footerReference w:type="default" r:id="rId13"/>
      <w:pgSz w:w="11907" w:h="16840"/>
      <w:pgMar w:top="568" w:right="1152" w:bottom="815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F3" w:rsidRDefault="00E70BF3">
      <w:r>
        <w:separator/>
      </w:r>
    </w:p>
  </w:endnote>
  <w:endnote w:type="continuationSeparator" w:id="0">
    <w:p w:rsidR="00E70BF3" w:rsidRDefault="00E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4E" w:rsidRPr="00FE28FA" w:rsidRDefault="007F3D4E">
    <w:pPr>
      <w:pStyle w:val="Pidipagina"/>
      <w:rPr>
        <w:sz w:val="16"/>
        <w:szCs w:val="16"/>
      </w:rPr>
    </w:pPr>
  </w:p>
  <w:p w:rsidR="007F3D4E" w:rsidRDefault="007F3D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F3" w:rsidRDefault="00E70BF3">
      <w:r>
        <w:separator/>
      </w:r>
    </w:p>
  </w:footnote>
  <w:footnote w:type="continuationSeparator" w:id="0">
    <w:p w:rsidR="00E70BF3" w:rsidRDefault="00E7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71"/>
    <w:multiLevelType w:val="hybridMultilevel"/>
    <w:tmpl w:val="88AE1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67BE1"/>
    <w:multiLevelType w:val="hybridMultilevel"/>
    <w:tmpl w:val="83B88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C2578"/>
    <w:multiLevelType w:val="hybridMultilevel"/>
    <w:tmpl w:val="CF6600FC"/>
    <w:lvl w:ilvl="0" w:tplc="C4F0B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F2E6F"/>
    <w:multiLevelType w:val="hybridMultilevel"/>
    <w:tmpl w:val="23442A18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0074E"/>
    <w:rsid w:val="0001163E"/>
    <w:rsid w:val="000127FE"/>
    <w:rsid w:val="00030BA7"/>
    <w:rsid w:val="00045364"/>
    <w:rsid w:val="0004589D"/>
    <w:rsid w:val="000468C8"/>
    <w:rsid w:val="00053038"/>
    <w:rsid w:val="00055FC5"/>
    <w:rsid w:val="00061023"/>
    <w:rsid w:val="0007063D"/>
    <w:rsid w:val="00074E59"/>
    <w:rsid w:val="00082ED3"/>
    <w:rsid w:val="00095FE6"/>
    <w:rsid w:val="00096410"/>
    <w:rsid w:val="000A03B1"/>
    <w:rsid w:val="000B721C"/>
    <w:rsid w:val="000B745A"/>
    <w:rsid w:val="000C1536"/>
    <w:rsid w:val="000C30E7"/>
    <w:rsid w:val="000C58F6"/>
    <w:rsid w:val="000F0AEE"/>
    <w:rsid w:val="000F71C7"/>
    <w:rsid w:val="00136E3E"/>
    <w:rsid w:val="00136F71"/>
    <w:rsid w:val="00145257"/>
    <w:rsid w:val="00153FE4"/>
    <w:rsid w:val="00163333"/>
    <w:rsid w:val="00186AEB"/>
    <w:rsid w:val="0019606D"/>
    <w:rsid w:val="001A4C2D"/>
    <w:rsid w:val="001B2CFF"/>
    <w:rsid w:val="001D1B8C"/>
    <w:rsid w:val="001D220D"/>
    <w:rsid w:val="001D4A23"/>
    <w:rsid w:val="001D6A74"/>
    <w:rsid w:val="001D7CE3"/>
    <w:rsid w:val="001E0C9D"/>
    <w:rsid w:val="001E0CDC"/>
    <w:rsid w:val="001E14D1"/>
    <w:rsid w:val="001E1B0C"/>
    <w:rsid w:val="001E3FEA"/>
    <w:rsid w:val="001F103D"/>
    <w:rsid w:val="001F6D07"/>
    <w:rsid w:val="001F7D44"/>
    <w:rsid w:val="00201DB4"/>
    <w:rsid w:val="00206FBC"/>
    <w:rsid w:val="00213444"/>
    <w:rsid w:val="0021587F"/>
    <w:rsid w:val="00216F33"/>
    <w:rsid w:val="002251C3"/>
    <w:rsid w:val="002267CF"/>
    <w:rsid w:val="00240F2E"/>
    <w:rsid w:val="00250870"/>
    <w:rsid w:val="00254E2D"/>
    <w:rsid w:val="00271743"/>
    <w:rsid w:val="00273EA3"/>
    <w:rsid w:val="002804D2"/>
    <w:rsid w:val="00280C94"/>
    <w:rsid w:val="002918B0"/>
    <w:rsid w:val="00296BE8"/>
    <w:rsid w:val="002A38FC"/>
    <w:rsid w:val="002B59C3"/>
    <w:rsid w:val="002C1B15"/>
    <w:rsid w:val="002D172F"/>
    <w:rsid w:val="002D1DFE"/>
    <w:rsid w:val="002D1FD4"/>
    <w:rsid w:val="002E39B3"/>
    <w:rsid w:val="002F4E07"/>
    <w:rsid w:val="002F63F4"/>
    <w:rsid w:val="00310DA8"/>
    <w:rsid w:val="00326861"/>
    <w:rsid w:val="003302A6"/>
    <w:rsid w:val="00335CA2"/>
    <w:rsid w:val="00342A53"/>
    <w:rsid w:val="0034558F"/>
    <w:rsid w:val="003546DA"/>
    <w:rsid w:val="00364158"/>
    <w:rsid w:val="00365E12"/>
    <w:rsid w:val="0036710C"/>
    <w:rsid w:val="0037021B"/>
    <w:rsid w:val="00373E71"/>
    <w:rsid w:val="00384061"/>
    <w:rsid w:val="003876E6"/>
    <w:rsid w:val="0039591E"/>
    <w:rsid w:val="003A12AE"/>
    <w:rsid w:val="003A2831"/>
    <w:rsid w:val="003A71D7"/>
    <w:rsid w:val="003B0CE1"/>
    <w:rsid w:val="003B562A"/>
    <w:rsid w:val="003C2FBA"/>
    <w:rsid w:val="003C68D9"/>
    <w:rsid w:val="003D39A4"/>
    <w:rsid w:val="003D7F8D"/>
    <w:rsid w:val="003E0523"/>
    <w:rsid w:val="003E126F"/>
    <w:rsid w:val="003E6B9B"/>
    <w:rsid w:val="003F4186"/>
    <w:rsid w:val="00402B2F"/>
    <w:rsid w:val="00403F43"/>
    <w:rsid w:val="00406CCA"/>
    <w:rsid w:val="004122E4"/>
    <w:rsid w:val="00425627"/>
    <w:rsid w:val="004362A4"/>
    <w:rsid w:val="00436B4F"/>
    <w:rsid w:val="00444ED3"/>
    <w:rsid w:val="004471EB"/>
    <w:rsid w:val="00447B43"/>
    <w:rsid w:val="00450AF9"/>
    <w:rsid w:val="00455063"/>
    <w:rsid w:val="0045770B"/>
    <w:rsid w:val="0046088D"/>
    <w:rsid w:val="00466682"/>
    <w:rsid w:val="00466988"/>
    <w:rsid w:val="004848F3"/>
    <w:rsid w:val="00486B2F"/>
    <w:rsid w:val="00490D93"/>
    <w:rsid w:val="00495FD7"/>
    <w:rsid w:val="004C0DB7"/>
    <w:rsid w:val="004C2EE7"/>
    <w:rsid w:val="004C7309"/>
    <w:rsid w:val="004E5B0D"/>
    <w:rsid w:val="005038A3"/>
    <w:rsid w:val="00511B21"/>
    <w:rsid w:val="00516ADC"/>
    <w:rsid w:val="005348D7"/>
    <w:rsid w:val="00534DF3"/>
    <w:rsid w:val="00546965"/>
    <w:rsid w:val="005561E6"/>
    <w:rsid w:val="00571FB8"/>
    <w:rsid w:val="00577F7D"/>
    <w:rsid w:val="00591DD4"/>
    <w:rsid w:val="00592D93"/>
    <w:rsid w:val="00593973"/>
    <w:rsid w:val="0059406A"/>
    <w:rsid w:val="00594BD1"/>
    <w:rsid w:val="00594C0C"/>
    <w:rsid w:val="005A0CFD"/>
    <w:rsid w:val="005A21B9"/>
    <w:rsid w:val="005A5F0A"/>
    <w:rsid w:val="005C1800"/>
    <w:rsid w:val="005C4AB2"/>
    <w:rsid w:val="005C4F89"/>
    <w:rsid w:val="005C6B5D"/>
    <w:rsid w:val="005D0A3D"/>
    <w:rsid w:val="005D502D"/>
    <w:rsid w:val="005E02A4"/>
    <w:rsid w:val="005E503A"/>
    <w:rsid w:val="005E5C93"/>
    <w:rsid w:val="005F22E3"/>
    <w:rsid w:val="005F3913"/>
    <w:rsid w:val="006037B9"/>
    <w:rsid w:val="00611CE6"/>
    <w:rsid w:val="00625BE0"/>
    <w:rsid w:val="006327C5"/>
    <w:rsid w:val="00634F83"/>
    <w:rsid w:val="006441F4"/>
    <w:rsid w:val="00644A7A"/>
    <w:rsid w:val="00650C3D"/>
    <w:rsid w:val="00650D3F"/>
    <w:rsid w:val="006664CC"/>
    <w:rsid w:val="0066682D"/>
    <w:rsid w:val="006701FB"/>
    <w:rsid w:val="006A5ADB"/>
    <w:rsid w:val="006B06AA"/>
    <w:rsid w:val="006B5616"/>
    <w:rsid w:val="006C651D"/>
    <w:rsid w:val="006D4A90"/>
    <w:rsid w:val="006E2724"/>
    <w:rsid w:val="006E2DF4"/>
    <w:rsid w:val="006E3C50"/>
    <w:rsid w:val="006E4937"/>
    <w:rsid w:val="00702DFA"/>
    <w:rsid w:val="00705C97"/>
    <w:rsid w:val="00715B82"/>
    <w:rsid w:val="007170E0"/>
    <w:rsid w:val="00734410"/>
    <w:rsid w:val="00741B54"/>
    <w:rsid w:val="0074326B"/>
    <w:rsid w:val="00744E10"/>
    <w:rsid w:val="00765A5F"/>
    <w:rsid w:val="0077199A"/>
    <w:rsid w:val="00773963"/>
    <w:rsid w:val="00775EFA"/>
    <w:rsid w:val="007774D0"/>
    <w:rsid w:val="00777B0D"/>
    <w:rsid w:val="007841F4"/>
    <w:rsid w:val="00794C13"/>
    <w:rsid w:val="007A5443"/>
    <w:rsid w:val="007A64CC"/>
    <w:rsid w:val="007A6CE7"/>
    <w:rsid w:val="007A77CC"/>
    <w:rsid w:val="007B30D7"/>
    <w:rsid w:val="007B5FF9"/>
    <w:rsid w:val="007D0BB9"/>
    <w:rsid w:val="007D27E1"/>
    <w:rsid w:val="007D3CAC"/>
    <w:rsid w:val="007F3D4E"/>
    <w:rsid w:val="007F7FE5"/>
    <w:rsid w:val="00816492"/>
    <w:rsid w:val="0082683B"/>
    <w:rsid w:val="00827526"/>
    <w:rsid w:val="008350D2"/>
    <w:rsid w:val="00835E84"/>
    <w:rsid w:val="008501FA"/>
    <w:rsid w:val="00851855"/>
    <w:rsid w:val="00865624"/>
    <w:rsid w:val="008659F1"/>
    <w:rsid w:val="0087752B"/>
    <w:rsid w:val="00883BB7"/>
    <w:rsid w:val="00886FBF"/>
    <w:rsid w:val="00891F5F"/>
    <w:rsid w:val="00894BBC"/>
    <w:rsid w:val="008A1E48"/>
    <w:rsid w:val="008B347F"/>
    <w:rsid w:val="008B3ABD"/>
    <w:rsid w:val="008B6A2B"/>
    <w:rsid w:val="008C16CB"/>
    <w:rsid w:val="008D1759"/>
    <w:rsid w:val="008D2AE4"/>
    <w:rsid w:val="008D2EEF"/>
    <w:rsid w:val="008D7557"/>
    <w:rsid w:val="008E1304"/>
    <w:rsid w:val="008E2C21"/>
    <w:rsid w:val="008F768A"/>
    <w:rsid w:val="00907FCB"/>
    <w:rsid w:val="00910AFC"/>
    <w:rsid w:val="00916EB5"/>
    <w:rsid w:val="00922A1D"/>
    <w:rsid w:val="009254AA"/>
    <w:rsid w:val="00943371"/>
    <w:rsid w:val="00944FA4"/>
    <w:rsid w:val="00946038"/>
    <w:rsid w:val="009604E7"/>
    <w:rsid w:val="0097385D"/>
    <w:rsid w:val="00975AFC"/>
    <w:rsid w:val="00980164"/>
    <w:rsid w:val="00992161"/>
    <w:rsid w:val="009A0074"/>
    <w:rsid w:val="009A0672"/>
    <w:rsid w:val="009B74F6"/>
    <w:rsid w:val="009C7945"/>
    <w:rsid w:val="009D0DAB"/>
    <w:rsid w:val="009E3A78"/>
    <w:rsid w:val="009F04AA"/>
    <w:rsid w:val="00A02857"/>
    <w:rsid w:val="00A03222"/>
    <w:rsid w:val="00A1163B"/>
    <w:rsid w:val="00A30861"/>
    <w:rsid w:val="00A518F0"/>
    <w:rsid w:val="00A64D9B"/>
    <w:rsid w:val="00A678DB"/>
    <w:rsid w:val="00A7307C"/>
    <w:rsid w:val="00A82FE3"/>
    <w:rsid w:val="00A86C16"/>
    <w:rsid w:val="00A873FE"/>
    <w:rsid w:val="00A90E13"/>
    <w:rsid w:val="00AA0E7C"/>
    <w:rsid w:val="00AB18D9"/>
    <w:rsid w:val="00AB1C59"/>
    <w:rsid w:val="00AB4291"/>
    <w:rsid w:val="00AC7CE6"/>
    <w:rsid w:val="00AD170F"/>
    <w:rsid w:val="00AD3A94"/>
    <w:rsid w:val="00AD5BC3"/>
    <w:rsid w:val="00B1414F"/>
    <w:rsid w:val="00B21E11"/>
    <w:rsid w:val="00B22495"/>
    <w:rsid w:val="00B33ABF"/>
    <w:rsid w:val="00B34F6C"/>
    <w:rsid w:val="00B40B0A"/>
    <w:rsid w:val="00B82AFC"/>
    <w:rsid w:val="00B87E26"/>
    <w:rsid w:val="00B949EE"/>
    <w:rsid w:val="00B951F5"/>
    <w:rsid w:val="00BA55EC"/>
    <w:rsid w:val="00BB33C4"/>
    <w:rsid w:val="00BB3E77"/>
    <w:rsid w:val="00BB64C4"/>
    <w:rsid w:val="00BB70BE"/>
    <w:rsid w:val="00BD7799"/>
    <w:rsid w:val="00BE21DC"/>
    <w:rsid w:val="00C363F9"/>
    <w:rsid w:val="00C43B47"/>
    <w:rsid w:val="00C46970"/>
    <w:rsid w:val="00C508B2"/>
    <w:rsid w:val="00C50992"/>
    <w:rsid w:val="00C65670"/>
    <w:rsid w:val="00C65BF5"/>
    <w:rsid w:val="00C71B3B"/>
    <w:rsid w:val="00C73704"/>
    <w:rsid w:val="00C73787"/>
    <w:rsid w:val="00C74864"/>
    <w:rsid w:val="00C75F40"/>
    <w:rsid w:val="00C8234C"/>
    <w:rsid w:val="00C8329E"/>
    <w:rsid w:val="00C879FE"/>
    <w:rsid w:val="00C91AF5"/>
    <w:rsid w:val="00C97471"/>
    <w:rsid w:val="00CA0305"/>
    <w:rsid w:val="00CC401E"/>
    <w:rsid w:val="00CC5327"/>
    <w:rsid w:val="00CE5009"/>
    <w:rsid w:val="00CE5CCF"/>
    <w:rsid w:val="00CE6417"/>
    <w:rsid w:val="00CE7559"/>
    <w:rsid w:val="00CE7AC1"/>
    <w:rsid w:val="00CF55C5"/>
    <w:rsid w:val="00D000B4"/>
    <w:rsid w:val="00D0039E"/>
    <w:rsid w:val="00D159B6"/>
    <w:rsid w:val="00D167F5"/>
    <w:rsid w:val="00D210CF"/>
    <w:rsid w:val="00D31130"/>
    <w:rsid w:val="00D31FCA"/>
    <w:rsid w:val="00D37638"/>
    <w:rsid w:val="00D44799"/>
    <w:rsid w:val="00D52321"/>
    <w:rsid w:val="00D576A7"/>
    <w:rsid w:val="00D65B04"/>
    <w:rsid w:val="00D728BC"/>
    <w:rsid w:val="00D73A25"/>
    <w:rsid w:val="00D77F3A"/>
    <w:rsid w:val="00D8098D"/>
    <w:rsid w:val="00D85C88"/>
    <w:rsid w:val="00D916A9"/>
    <w:rsid w:val="00DA2EC7"/>
    <w:rsid w:val="00DA4984"/>
    <w:rsid w:val="00DB3A1B"/>
    <w:rsid w:val="00DC5E9D"/>
    <w:rsid w:val="00DD476E"/>
    <w:rsid w:val="00DD5879"/>
    <w:rsid w:val="00DD61CA"/>
    <w:rsid w:val="00DD68A8"/>
    <w:rsid w:val="00DE0162"/>
    <w:rsid w:val="00DE02C9"/>
    <w:rsid w:val="00DE3474"/>
    <w:rsid w:val="00DE48CF"/>
    <w:rsid w:val="00DE4FD4"/>
    <w:rsid w:val="00DE57E4"/>
    <w:rsid w:val="00DE7EBD"/>
    <w:rsid w:val="00DF2C3B"/>
    <w:rsid w:val="00DF38D2"/>
    <w:rsid w:val="00DF79D5"/>
    <w:rsid w:val="00E00FC9"/>
    <w:rsid w:val="00E0144A"/>
    <w:rsid w:val="00E10B97"/>
    <w:rsid w:val="00E12280"/>
    <w:rsid w:val="00E130EA"/>
    <w:rsid w:val="00E17F78"/>
    <w:rsid w:val="00E20A3B"/>
    <w:rsid w:val="00E23F44"/>
    <w:rsid w:val="00E27B0E"/>
    <w:rsid w:val="00E413FA"/>
    <w:rsid w:val="00E41F18"/>
    <w:rsid w:val="00E473DF"/>
    <w:rsid w:val="00E55DD1"/>
    <w:rsid w:val="00E65D19"/>
    <w:rsid w:val="00E66A37"/>
    <w:rsid w:val="00E70459"/>
    <w:rsid w:val="00E70BF3"/>
    <w:rsid w:val="00E7245C"/>
    <w:rsid w:val="00E73BC1"/>
    <w:rsid w:val="00E806D7"/>
    <w:rsid w:val="00E80A17"/>
    <w:rsid w:val="00E80B34"/>
    <w:rsid w:val="00E81EE3"/>
    <w:rsid w:val="00E85B26"/>
    <w:rsid w:val="00E96642"/>
    <w:rsid w:val="00EA3A2A"/>
    <w:rsid w:val="00EA76CC"/>
    <w:rsid w:val="00EB0B26"/>
    <w:rsid w:val="00EB3467"/>
    <w:rsid w:val="00EB5BA4"/>
    <w:rsid w:val="00EC0E50"/>
    <w:rsid w:val="00ED4096"/>
    <w:rsid w:val="00ED7762"/>
    <w:rsid w:val="00EE3CAB"/>
    <w:rsid w:val="00EF22F9"/>
    <w:rsid w:val="00F01826"/>
    <w:rsid w:val="00F10E4E"/>
    <w:rsid w:val="00F26E15"/>
    <w:rsid w:val="00F32A49"/>
    <w:rsid w:val="00F40719"/>
    <w:rsid w:val="00F4504E"/>
    <w:rsid w:val="00F46062"/>
    <w:rsid w:val="00F50EA5"/>
    <w:rsid w:val="00F54F02"/>
    <w:rsid w:val="00F62984"/>
    <w:rsid w:val="00F652C7"/>
    <w:rsid w:val="00F8234B"/>
    <w:rsid w:val="00F829D8"/>
    <w:rsid w:val="00F913BA"/>
    <w:rsid w:val="00F918EA"/>
    <w:rsid w:val="00FA1934"/>
    <w:rsid w:val="00FB68D0"/>
    <w:rsid w:val="00FB6AFC"/>
    <w:rsid w:val="00FD0BCB"/>
    <w:rsid w:val="00FD1329"/>
    <w:rsid w:val="00FD6708"/>
    <w:rsid w:val="00FE28F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12902B80-88E4-420F-8AAA-73001C8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8406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1E1B0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E1B0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capellinisauro.gov.it/wp-content/uploads/2016/04/PON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571F-5226-4168-B115-1AD077E5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3074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3</cp:revision>
  <cp:lastPrinted>2018-06-18T10:51:00Z</cp:lastPrinted>
  <dcterms:created xsi:type="dcterms:W3CDTF">2018-06-18T11:21:00Z</dcterms:created>
  <dcterms:modified xsi:type="dcterms:W3CDTF">2018-06-18T11:23:00Z</dcterms:modified>
</cp:coreProperties>
</file>