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2C" w:rsidRDefault="00E73D2C" w:rsidP="000D5126">
      <w:pPr>
        <w:tabs>
          <w:tab w:val="left" w:pos="4260"/>
        </w:tabs>
        <w:rPr>
          <w:b/>
        </w:rPr>
      </w:pP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</w:rPr>
        <w:t>Verona</w:t>
      </w:r>
      <w:r>
        <w:rPr>
          <w:rFonts w:ascii="TimesNewRoman" w:hAnsi="TimesNewRoman" w:cs="TimesNewRoman"/>
          <w:sz w:val="22"/>
          <w:szCs w:val="22"/>
        </w:rPr>
        <w:t xml:space="preserve">, </w:t>
      </w:r>
      <w:r w:rsidR="00373844">
        <w:rPr>
          <w:rFonts w:ascii="TimesNewRoman" w:hAnsi="TimesNewRoman" w:cs="TimesNewRoman"/>
          <w:sz w:val="22"/>
          <w:szCs w:val="22"/>
        </w:rPr>
        <w:t>1</w:t>
      </w:r>
      <w:r w:rsidR="00C20320">
        <w:rPr>
          <w:rFonts w:ascii="TimesNewRoman" w:hAnsi="TimesNewRoman" w:cs="TimesNewRoman"/>
          <w:sz w:val="22"/>
          <w:szCs w:val="22"/>
        </w:rPr>
        <w:t>0</w:t>
      </w:r>
      <w:r w:rsidR="00373844">
        <w:rPr>
          <w:rFonts w:ascii="TimesNewRoman" w:hAnsi="TimesNewRoman" w:cs="TimesNewRoman"/>
          <w:sz w:val="22"/>
          <w:szCs w:val="22"/>
        </w:rPr>
        <w:t xml:space="preserve"> maggio</w:t>
      </w:r>
      <w:r w:rsidR="00573EE0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201</w:t>
      </w:r>
      <w:r w:rsidR="00C20320">
        <w:rPr>
          <w:rFonts w:ascii="TimesNewRoman" w:hAnsi="TimesNewRoman" w:cs="TimesNewRoman"/>
          <w:sz w:val="22"/>
          <w:szCs w:val="22"/>
        </w:rPr>
        <w:t>7</w:t>
      </w:r>
    </w:p>
    <w:p w:rsidR="00E73D2C" w:rsidRDefault="000056EA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Circ. 615</w:t>
      </w:r>
      <w:bookmarkStart w:id="0" w:name="_GoBack"/>
      <w:bookmarkEnd w:id="0"/>
      <w:r w:rsidR="00E73D2C">
        <w:rPr>
          <w:rFonts w:ascii="TimesNewRoman" w:hAnsi="TimesNewRoman" w:cs="TimesNewRoman"/>
        </w:rPr>
        <w:t xml:space="preserve"> 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73D2C" w:rsidRDefault="00E73D2C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Ai docenti</w:t>
      </w:r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 Albiero</w:t>
      </w:r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prof.ssa Armillotta</w:t>
      </w:r>
    </w:p>
    <w:p w:rsidR="00573EE0" w:rsidRDefault="00573EE0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</w:t>
      </w:r>
      <w:r w:rsidR="00C20320">
        <w:rPr>
          <w:rFonts w:ascii="TimesNewRoman" w:hAnsi="TimesNewRoman" w:cs="TimesNewRoman"/>
        </w:rPr>
        <w:t xml:space="preserve"> Prandini</w:t>
      </w:r>
    </w:p>
    <w:p w:rsidR="00EA3CE6" w:rsidRDefault="00EA3CE6" w:rsidP="00573EE0">
      <w:pPr>
        <w:widowControl w:val="0"/>
        <w:autoSpaceDE w:val="0"/>
        <w:autoSpaceDN w:val="0"/>
        <w:adjustRightInd w:val="0"/>
        <w:ind w:left="6372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prof. Terilli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</w:t>
      </w:r>
    </w:p>
    <w:p w:rsidR="00E73D2C" w:rsidRDefault="00E73D2C" w:rsidP="008C5BBB">
      <w:pPr>
        <w:widowControl w:val="0"/>
        <w:autoSpaceDE w:val="0"/>
        <w:autoSpaceDN w:val="0"/>
        <w:adjustRightInd w:val="0"/>
        <w:rPr>
          <w:rFonts w:ascii="Arial Black" w:hAnsi="Arial Black" w:cs="TimesNewRoman"/>
        </w:rPr>
      </w:pPr>
    </w:p>
    <w:p w:rsidR="002211FC" w:rsidRPr="002211FC" w:rsidRDefault="002211FC" w:rsidP="008C5BBB">
      <w:pPr>
        <w:widowControl w:val="0"/>
        <w:autoSpaceDE w:val="0"/>
        <w:autoSpaceDN w:val="0"/>
        <w:adjustRightInd w:val="0"/>
        <w:rPr>
          <w:rFonts w:ascii="Arial Black" w:hAnsi="Arial Black" w:cs="TimesNewRoman"/>
        </w:rPr>
      </w:pPr>
    </w:p>
    <w:p w:rsidR="00E73D2C" w:rsidRDefault="00E73D2C" w:rsidP="00412846">
      <w:pPr>
        <w:widowControl w:val="0"/>
        <w:autoSpaceDE w:val="0"/>
        <w:autoSpaceDN w:val="0"/>
        <w:adjustRightInd w:val="0"/>
        <w:jc w:val="both"/>
      </w:pPr>
      <w:r w:rsidRPr="002211FC">
        <w:t xml:space="preserve">OGGETTO: CONVOCAZIONE </w:t>
      </w:r>
      <w:r w:rsidR="00373844">
        <w:t xml:space="preserve">GLI </w:t>
      </w:r>
    </w:p>
    <w:p w:rsidR="00E80A64" w:rsidRPr="002211FC" w:rsidRDefault="00E80A64" w:rsidP="00412846">
      <w:pPr>
        <w:widowControl w:val="0"/>
        <w:autoSpaceDE w:val="0"/>
        <w:autoSpaceDN w:val="0"/>
        <w:adjustRightInd w:val="0"/>
        <w:jc w:val="both"/>
      </w:pPr>
    </w:p>
    <w:p w:rsidR="00E73D2C" w:rsidRPr="002211FC" w:rsidRDefault="00E73D2C" w:rsidP="00412846">
      <w:pPr>
        <w:widowControl w:val="0"/>
        <w:autoSpaceDE w:val="0"/>
        <w:autoSpaceDN w:val="0"/>
        <w:adjustRightInd w:val="0"/>
        <w:ind w:firstLine="708"/>
        <w:jc w:val="both"/>
      </w:pPr>
    </w:p>
    <w:p w:rsidR="00E73D2C" w:rsidRPr="002211FC" w:rsidRDefault="00C20320" w:rsidP="00412846">
      <w:pPr>
        <w:widowControl w:val="0"/>
        <w:autoSpaceDE w:val="0"/>
        <w:autoSpaceDN w:val="0"/>
        <w:adjustRightInd w:val="0"/>
        <w:ind w:firstLine="708"/>
        <w:jc w:val="both"/>
      </w:pPr>
      <w:r>
        <w:t>LUNEDI’</w:t>
      </w:r>
      <w:r w:rsidR="00E73D2C" w:rsidRPr="002211FC">
        <w:t xml:space="preserve"> </w:t>
      </w:r>
      <w:r w:rsidR="00AE3E68" w:rsidRPr="002211FC">
        <w:t>2</w:t>
      </w:r>
      <w:r>
        <w:t>2</w:t>
      </w:r>
      <w:r w:rsidR="00573EE0" w:rsidRPr="002211FC">
        <w:t xml:space="preserve"> </w:t>
      </w:r>
      <w:r w:rsidR="00373844">
        <w:t>maggio</w:t>
      </w:r>
      <w:r w:rsidR="00E73D2C" w:rsidRPr="002211FC">
        <w:t xml:space="preserve"> </w:t>
      </w:r>
      <w:r w:rsidR="00573EE0" w:rsidRPr="002211FC">
        <w:t>d</w:t>
      </w:r>
      <w:r w:rsidR="00E73D2C" w:rsidRPr="002211FC">
        <w:t xml:space="preserve">alle ore </w:t>
      </w:r>
      <w:r w:rsidR="00573EE0" w:rsidRPr="002211FC">
        <w:t>1</w:t>
      </w:r>
      <w:r w:rsidR="00373844">
        <w:t>3</w:t>
      </w:r>
      <w:r w:rsidR="00573EE0" w:rsidRPr="002211FC">
        <w:t>.30</w:t>
      </w:r>
      <w:r w:rsidR="00E73D2C" w:rsidRPr="002211FC">
        <w:t xml:space="preserve"> alle </w:t>
      </w:r>
      <w:r w:rsidR="00573EE0" w:rsidRPr="002211FC">
        <w:t>ore 1</w:t>
      </w:r>
      <w:r w:rsidR="00373844">
        <w:t>5</w:t>
      </w:r>
      <w:r w:rsidR="00573EE0" w:rsidRPr="002211FC">
        <w:t>.30</w:t>
      </w:r>
      <w:r w:rsidR="00E73D2C" w:rsidRPr="002211FC">
        <w:t xml:space="preserve"> presso </w:t>
      </w:r>
      <w:r w:rsidR="00361C39">
        <w:t>il laboratorio 38</w:t>
      </w:r>
      <w:r w:rsidR="00E73D2C" w:rsidRPr="002211FC">
        <w:t xml:space="preserve"> della sede principale dell’istituto «M.</w:t>
      </w:r>
      <w:r w:rsidR="00BD04F0">
        <w:t>Sanmicheli</w:t>
      </w:r>
      <w:r w:rsidR="00E73D2C" w:rsidRPr="002211FC">
        <w:t>» si terrà un incontro del</w:t>
      </w:r>
      <w:r w:rsidR="00E80A64">
        <w:t xml:space="preserve"> GLI (Gruppo di lavoro per l’inclusione alunni H, </w:t>
      </w:r>
      <w:r w:rsidR="00E73D2C" w:rsidRPr="002211FC">
        <w:t>DSA</w:t>
      </w:r>
      <w:r w:rsidR="00573EE0" w:rsidRPr="002211FC">
        <w:t>-BES</w:t>
      </w:r>
      <w:r w:rsidR="00E80A64">
        <w:t>)</w:t>
      </w:r>
      <w:r w:rsidR="00E73D2C" w:rsidRPr="002211FC">
        <w:t xml:space="preserve"> per:</w:t>
      </w:r>
    </w:p>
    <w:p w:rsidR="00E80A64" w:rsidRDefault="00E80A64" w:rsidP="00573EE0"/>
    <w:p w:rsidR="00E80A64" w:rsidRDefault="00E80A64" w:rsidP="00573EE0"/>
    <w:p w:rsidR="00995EBA" w:rsidRDefault="00C20320" w:rsidP="00E80A64">
      <w:pPr>
        <w:pStyle w:val="Paragrafoelenco"/>
        <w:numPr>
          <w:ilvl w:val="0"/>
          <w:numId w:val="4"/>
        </w:numPr>
      </w:pPr>
      <w:r>
        <w:t>Aggiornamento</w:t>
      </w:r>
      <w:r w:rsidR="00373844">
        <w:t xml:space="preserve"> PAI (Piano </w:t>
      </w:r>
      <w:r w:rsidR="00BD04F0">
        <w:t>Annuale per l’</w:t>
      </w:r>
      <w:proofErr w:type="spellStart"/>
      <w:r w:rsidR="00BD04F0">
        <w:t>Inclusività</w:t>
      </w:r>
      <w:proofErr w:type="spellEnd"/>
      <w:r w:rsidR="00E80A64">
        <w:t>)</w:t>
      </w:r>
    </w:p>
    <w:p w:rsidR="00BD04F0" w:rsidRDefault="00BD04F0" w:rsidP="00E80A64">
      <w:pPr>
        <w:pStyle w:val="Paragrafoelenco"/>
        <w:numPr>
          <w:ilvl w:val="0"/>
          <w:numId w:val="4"/>
        </w:numPr>
      </w:pPr>
      <w:r>
        <w:t>Varie ed eventuali</w:t>
      </w:r>
    </w:p>
    <w:p w:rsidR="00E80A64" w:rsidRDefault="00E80A64" w:rsidP="00573EE0"/>
    <w:p w:rsidR="009B0887" w:rsidRPr="002211FC" w:rsidRDefault="00573EE0" w:rsidP="00573EE0">
      <w:r w:rsidRPr="002211FC">
        <w:br/>
      </w:r>
      <w:r w:rsidRPr="002211FC">
        <w:rPr>
          <w:sz w:val="20"/>
          <w:szCs w:val="20"/>
        </w:rPr>
        <w:br/>
      </w:r>
      <w:r w:rsidRPr="002211FC">
        <w:t>Si prega di comunicare la presente ai docenti in elenco</w:t>
      </w:r>
      <w:r w:rsidRPr="002211FC">
        <w:br/>
      </w:r>
    </w:p>
    <w:p w:rsidR="009B0887" w:rsidRPr="002211FC" w:rsidRDefault="009B0887" w:rsidP="00573EE0">
      <w:pPr>
        <w:rPr>
          <w:rFonts w:ascii="Arial Black" w:hAnsi="Arial Black"/>
        </w:rPr>
      </w:pPr>
    </w:p>
    <w:p w:rsidR="009B0887" w:rsidRDefault="009B0887" w:rsidP="00573EE0"/>
    <w:p w:rsidR="009B0887" w:rsidRDefault="009B0887" w:rsidP="00573EE0"/>
    <w:p w:rsidR="009B0887" w:rsidRDefault="009B0887" w:rsidP="00573EE0">
      <w:r>
        <w:t xml:space="preserve">                                                                                                  La FSOF </w:t>
      </w:r>
      <w:r w:rsidR="002211FC">
        <w:t>Alunni d</w:t>
      </w:r>
      <w:r>
        <w:t xml:space="preserve">iversamente </w:t>
      </w:r>
      <w:r w:rsidR="002211FC">
        <w:t>a</w:t>
      </w:r>
      <w:r>
        <w:t>bili</w:t>
      </w:r>
    </w:p>
    <w:p w:rsidR="00573EE0" w:rsidRDefault="009B0887" w:rsidP="00573EE0">
      <w:r>
        <w:t xml:space="preserve">                                                                                                  </w:t>
      </w:r>
      <w:r w:rsidR="00573EE0" w:rsidRPr="00AE3E68">
        <w:t>Prof.ssa Renata Scalet</w:t>
      </w:r>
    </w:p>
    <w:p w:rsidR="00AE3E68" w:rsidRDefault="00AE3E68" w:rsidP="00573EE0"/>
    <w:p w:rsidR="00AE3E68" w:rsidRDefault="00AE3E68" w:rsidP="00573EE0"/>
    <w:p w:rsidR="00AE3E68" w:rsidRDefault="00AE3E68" w:rsidP="00573EE0"/>
    <w:p w:rsidR="009B0887" w:rsidRDefault="009B0887" w:rsidP="009B0887">
      <w:pPr>
        <w:widowControl w:val="0"/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                                                                              La DS, Lina Pellegatta</w:t>
      </w:r>
    </w:p>
    <w:p w:rsidR="00AE3E68" w:rsidRDefault="00AE3E68" w:rsidP="00573EE0"/>
    <w:sectPr w:rsidR="00AE3E68" w:rsidSect="000D5126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1A" w:rsidRDefault="00AC0C1A">
      <w:r>
        <w:separator/>
      </w:r>
    </w:p>
  </w:endnote>
  <w:endnote w:type="continuationSeparator" w:id="0">
    <w:p w:rsidR="00AC0C1A" w:rsidRDefault="00AC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1A" w:rsidRDefault="00AC0C1A">
      <w:r>
        <w:separator/>
      </w:r>
    </w:p>
  </w:footnote>
  <w:footnote w:type="continuationSeparator" w:id="0">
    <w:p w:rsidR="00AC0C1A" w:rsidRDefault="00AC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320" w:rsidRDefault="00C20320" w:rsidP="000D5126">
    <w:pPr>
      <w:jc w:val="center"/>
      <w:outlineLvl w:val="0"/>
      <w:rPr>
        <w:i/>
        <w:iCs/>
        <w:sz w:val="32"/>
      </w:rPr>
    </w:pPr>
    <w:r w:rsidRPr="00C20320">
      <w:rPr>
        <w:i/>
        <w:iCs/>
        <w:noProof/>
        <w:sz w:val="32"/>
      </w:rPr>
      <w:drawing>
        <wp:inline distT="0" distB="0" distL="0" distR="0" wp14:anchorId="011410D0" wp14:editId="2A7458EE">
          <wp:extent cx="5143500" cy="8858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0320" w:rsidRDefault="00C20320" w:rsidP="000D5126">
    <w:pPr>
      <w:jc w:val="center"/>
      <w:outlineLvl w:val="0"/>
      <w:rPr>
        <w:i/>
        <w:iCs/>
        <w:sz w:val="32"/>
      </w:rPr>
    </w:pPr>
  </w:p>
  <w:p w:rsidR="00E73D2C" w:rsidRDefault="00AC0C1A" w:rsidP="000D5126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2" o:title=""/>
          <w10:wrap type="square"/>
        </v:shape>
        <o:OLEObject Type="Embed" ProgID="Word.Picture.8" ShapeID="_x0000_s2049" DrawAspect="Content" ObjectID="_1555920643" r:id="rId3"/>
      </w:object>
    </w:r>
    <w:r w:rsidR="00AE4C4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3D2C">
      <w:rPr>
        <w:i/>
        <w:iCs/>
        <w:sz w:val="32"/>
      </w:rPr>
      <w:t>Istituto Istruzione Superiore “Michele Sanmicheli”</w:t>
    </w:r>
  </w:p>
  <w:p w:rsidR="00E73D2C" w:rsidRPr="00C36E78" w:rsidRDefault="00E73D2C" w:rsidP="000D5126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E73D2C" w:rsidRPr="00C36E78" w:rsidRDefault="00E73D2C" w:rsidP="000D5126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E73D2C" w:rsidRPr="00031250" w:rsidRDefault="00E73D2C" w:rsidP="000D5126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E73D2C" w:rsidRPr="00683E50" w:rsidRDefault="00E73D2C" w:rsidP="000D5126">
    <w:pPr>
      <w:jc w:val="center"/>
      <w:rPr>
        <w:sz w:val="20"/>
        <w:szCs w:val="20"/>
      </w:rPr>
    </w:pPr>
    <w:r w:rsidRPr="00683E50">
      <w:rPr>
        <w:sz w:val="20"/>
        <w:szCs w:val="20"/>
      </w:rPr>
      <w:t>www.sanmicheli.</w:t>
    </w:r>
    <w:r w:rsidR="00573EE0">
      <w:rPr>
        <w:sz w:val="20"/>
        <w:szCs w:val="20"/>
      </w:rPr>
      <w:t>gov.</w:t>
    </w:r>
    <w:r w:rsidRPr="00683E50">
      <w:rPr>
        <w:sz w:val="20"/>
        <w:szCs w:val="20"/>
      </w:rPr>
      <w:t xml:space="preserve">it </w:t>
    </w:r>
    <w:r w:rsidR="00573EE0">
      <w:rPr>
        <w:sz w:val="20"/>
        <w:szCs w:val="20"/>
      </w:rPr>
      <w:t>–</w:t>
    </w:r>
    <w:r w:rsidRPr="00683E50">
      <w:rPr>
        <w:sz w:val="20"/>
        <w:szCs w:val="20"/>
      </w:rPr>
      <w:t xml:space="preserve"> </w:t>
    </w:r>
    <w:r w:rsidR="00573EE0">
      <w:rPr>
        <w:sz w:val="20"/>
        <w:szCs w:val="20"/>
      </w:rPr>
      <w:t>ufficio.protocollo</w:t>
    </w:r>
    <w:r w:rsidRPr="00683E50">
      <w:rPr>
        <w:sz w:val="20"/>
        <w:szCs w:val="20"/>
      </w:rPr>
      <w:t>@sanmicheli.</w:t>
    </w:r>
    <w:r w:rsidR="00573EE0">
      <w:rPr>
        <w:sz w:val="20"/>
        <w:szCs w:val="20"/>
      </w:rPr>
      <w:t>gov.</w:t>
    </w:r>
    <w:r w:rsidRPr="00683E50">
      <w:rPr>
        <w:sz w:val="20"/>
        <w:szCs w:val="20"/>
      </w:rPr>
      <w:t>it - vris009002@pec.sanmicheli.it</w:t>
    </w:r>
  </w:p>
  <w:p w:rsidR="00E73D2C" w:rsidRPr="00683E50" w:rsidRDefault="00E73D2C" w:rsidP="000D5126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401F2508"/>
    <w:multiLevelType w:val="hybridMultilevel"/>
    <w:tmpl w:val="C268A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BB"/>
    <w:rsid w:val="000056EA"/>
    <w:rsid w:val="00031250"/>
    <w:rsid w:val="0003392B"/>
    <w:rsid w:val="00082B59"/>
    <w:rsid w:val="000A07BF"/>
    <w:rsid w:val="000C665C"/>
    <w:rsid w:val="000D5126"/>
    <w:rsid w:val="000F0296"/>
    <w:rsid w:val="00100771"/>
    <w:rsid w:val="002211FC"/>
    <w:rsid w:val="00251971"/>
    <w:rsid w:val="002B13E6"/>
    <w:rsid w:val="002F4296"/>
    <w:rsid w:val="0030405B"/>
    <w:rsid w:val="00355A76"/>
    <w:rsid w:val="003610FA"/>
    <w:rsid w:val="00361C39"/>
    <w:rsid w:val="00373844"/>
    <w:rsid w:val="00412846"/>
    <w:rsid w:val="00456084"/>
    <w:rsid w:val="00471C8E"/>
    <w:rsid w:val="004E51ED"/>
    <w:rsid w:val="00523646"/>
    <w:rsid w:val="00523816"/>
    <w:rsid w:val="00534765"/>
    <w:rsid w:val="00573EE0"/>
    <w:rsid w:val="005C4F48"/>
    <w:rsid w:val="006238C2"/>
    <w:rsid w:val="00683E50"/>
    <w:rsid w:val="00694DAB"/>
    <w:rsid w:val="0069743B"/>
    <w:rsid w:val="0071752F"/>
    <w:rsid w:val="007260D2"/>
    <w:rsid w:val="0074414D"/>
    <w:rsid w:val="00777F06"/>
    <w:rsid w:val="0078357B"/>
    <w:rsid w:val="007C0F3E"/>
    <w:rsid w:val="00821188"/>
    <w:rsid w:val="00822391"/>
    <w:rsid w:val="00824607"/>
    <w:rsid w:val="00830EAD"/>
    <w:rsid w:val="008C5BBB"/>
    <w:rsid w:val="008F6DBE"/>
    <w:rsid w:val="00995EBA"/>
    <w:rsid w:val="009B0887"/>
    <w:rsid w:val="009D1FF7"/>
    <w:rsid w:val="00A44BC7"/>
    <w:rsid w:val="00A6635F"/>
    <w:rsid w:val="00AA50FB"/>
    <w:rsid w:val="00AC0C1A"/>
    <w:rsid w:val="00AD77AC"/>
    <w:rsid w:val="00AE3E68"/>
    <w:rsid w:val="00AE4C4F"/>
    <w:rsid w:val="00B41FF8"/>
    <w:rsid w:val="00B63C4C"/>
    <w:rsid w:val="00BD04F0"/>
    <w:rsid w:val="00BD7C36"/>
    <w:rsid w:val="00C20320"/>
    <w:rsid w:val="00C22258"/>
    <w:rsid w:val="00C22712"/>
    <w:rsid w:val="00C36E78"/>
    <w:rsid w:val="00C700D7"/>
    <w:rsid w:val="00CD3B1A"/>
    <w:rsid w:val="00CF3A09"/>
    <w:rsid w:val="00D42471"/>
    <w:rsid w:val="00DC4583"/>
    <w:rsid w:val="00DF6CBE"/>
    <w:rsid w:val="00E10BAD"/>
    <w:rsid w:val="00E405F8"/>
    <w:rsid w:val="00E73D2C"/>
    <w:rsid w:val="00E7441F"/>
    <w:rsid w:val="00E80A64"/>
    <w:rsid w:val="00EA3CE6"/>
    <w:rsid w:val="00EB080D"/>
    <w:rsid w:val="00EB3EB4"/>
    <w:rsid w:val="00ED5ECF"/>
    <w:rsid w:val="00F27F51"/>
    <w:rsid w:val="00F466E6"/>
    <w:rsid w:val="00F8094B"/>
    <w:rsid w:val="00FD087D"/>
    <w:rsid w:val="00FE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397C183-573E-40B8-9B2F-37369B83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60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FD08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BD7C36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D087D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D08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D7C3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D08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D7C36"/>
    <w:rPr>
      <w:rFonts w:cs="Times New Roman"/>
      <w:sz w:val="24"/>
      <w:szCs w:val="24"/>
    </w:rPr>
  </w:style>
  <w:style w:type="character" w:customStyle="1" w:styleId="rphighlightallclass">
    <w:name w:val="rphighlightallclass"/>
    <w:basedOn w:val="Carpredefinitoparagrafo"/>
    <w:rsid w:val="00573EE0"/>
  </w:style>
  <w:style w:type="character" w:customStyle="1" w:styleId="rp75">
    <w:name w:val="_rp_75"/>
    <w:basedOn w:val="Carpredefinitoparagrafo"/>
    <w:rsid w:val="00573EE0"/>
  </w:style>
  <w:style w:type="character" w:customStyle="1" w:styleId="bidi">
    <w:name w:val="bidi"/>
    <w:basedOn w:val="Carpredefinitoparagrafo"/>
    <w:rsid w:val="00573EE0"/>
  </w:style>
  <w:style w:type="character" w:customStyle="1" w:styleId="n49">
    <w:name w:val="_n_49"/>
    <w:basedOn w:val="Carpredefinitoparagrafo"/>
    <w:rsid w:val="00573EE0"/>
  </w:style>
  <w:style w:type="character" w:customStyle="1" w:styleId="rpd1">
    <w:name w:val="_rp_d1"/>
    <w:basedOn w:val="Carpredefinitoparagrafo"/>
    <w:rsid w:val="00573EE0"/>
  </w:style>
  <w:style w:type="character" w:customStyle="1" w:styleId="bg">
    <w:name w:val="_b_g"/>
    <w:basedOn w:val="Carpredefinitoparagrafo"/>
    <w:rsid w:val="00573EE0"/>
  </w:style>
  <w:style w:type="paragraph" w:styleId="Paragrafoelenco">
    <w:name w:val="List Paragraph"/>
    <w:basedOn w:val="Normale"/>
    <w:uiPriority w:val="34"/>
    <w:qFormat/>
    <w:rsid w:val="00573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7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1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2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95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6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6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82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19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9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7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8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49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471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10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9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76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71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4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7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9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3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48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9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84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8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07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0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07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5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5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4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7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2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666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3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1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2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9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1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2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5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97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91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0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76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0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3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9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49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5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7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80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27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4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7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47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0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17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2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5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57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10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5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1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03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6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zimbra</dc:creator>
  <cp:keywords/>
  <dc:description/>
  <cp:lastModifiedBy>giancarlo ceradini</cp:lastModifiedBy>
  <cp:revision>3</cp:revision>
  <cp:lastPrinted>2012-10-08T09:08:00Z</cp:lastPrinted>
  <dcterms:created xsi:type="dcterms:W3CDTF">2017-05-10T09:19:00Z</dcterms:created>
  <dcterms:modified xsi:type="dcterms:W3CDTF">2017-05-10T09:24:00Z</dcterms:modified>
</cp:coreProperties>
</file>