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ACB" w:rsidRDefault="00EB2ACB"/>
    <w:p w:rsidR="00EB2ACB" w:rsidRDefault="00EB2ACB"/>
    <w:p w:rsidR="00EB2ACB" w:rsidRDefault="00EB2ACB"/>
    <w:p w:rsidR="00EB2ACB" w:rsidRDefault="00C8140B">
      <w:proofErr w:type="gramStart"/>
      <w:r>
        <w:t>Verona,  2</w:t>
      </w:r>
      <w:r w:rsidR="00622ECE">
        <w:t>2</w:t>
      </w:r>
      <w:bookmarkStart w:id="0" w:name="_GoBack"/>
      <w:bookmarkEnd w:id="0"/>
      <w:proofErr w:type="gramEnd"/>
      <w:r>
        <w:t xml:space="preserve"> maggio  2017                                                                               </w:t>
      </w:r>
      <w:r w:rsidR="00622ECE">
        <w:tab/>
      </w:r>
      <w:r w:rsidR="00622ECE">
        <w:tab/>
        <w:t>Circ. 642</w:t>
      </w:r>
    </w:p>
    <w:p w:rsidR="00EB2ACB" w:rsidRDefault="00EB2ACB"/>
    <w:p w:rsidR="00EB2ACB" w:rsidRDefault="00EB2ACB"/>
    <w:p w:rsidR="00EB2ACB" w:rsidRDefault="00C8140B">
      <w:r>
        <w:t xml:space="preserve">AI DOCENTI </w:t>
      </w:r>
      <w:r>
        <w:rPr>
          <w:b/>
          <w:bCs/>
        </w:rPr>
        <w:t>COORDINATORI CLASSI SECONDE</w:t>
      </w:r>
      <w:r>
        <w:t xml:space="preserve"> SEDE E SUCCURSALE</w:t>
      </w:r>
    </w:p>
    <w:p w:rsidR="00EB2ACB" w:rsidRDefault="00C8140B">
      <w:proofErr w:type="spellStart"/>
      <w:proofErr w:type="gramStart"/>
      <w:r>
        <w:t>Consolini,Troiano</w:t>
      </w:r>
      <w:proofErr w:type="spellEnd"/>
      <w:proofErr w:type="gramEnd"/>
      <w:r>
        <w:t xml:space="preserve">, Rigo, </w:t>
      </w:r>
      <w:proofErr w:type="spellStart"/>
      <w:r>
        <w:t>Milazzo,Toselli</w:t>
      </w:r>
      <w:proofErr w:type="spellEnd"/>
      <w:r>
        <w:t xml:space="preserve">, Morbioli, Adami, </w:t>
      </w:r>
      <w:proofErr w:type="spellStart"/>
      <w:r>
        <w:t>Antolini</w:t>
      </w:r>
      <w:proofErr w:type="spellEnd"/>
      <w:r>
        <w:t xml:space="preserve">, Maschio, </w:t>
      </w:r>
      <w:r>
        <w:t xml:space="preserve">Fiore, </w:t>
      </w:r>
      <w:proofErr w:type="spellStart"/>
      <w:r>
        <w:t>Chiocchetta</w:t>
      </w:r>
      <w:proofErr w:type="spellEnd"/>
    </w:p>
    <w:p w:rsidR="00EB2ACB" w:rsidRDefault="00C8140B">
      <w:r>
        <w:t>AL PERSONALE ATA</w:t>
      </w:r>
    </w:p>
    <w:p w:rsidR="00EB2ACB" w:rsidRDefault="00C8140B">
      <w:r>
        <w:t>AGLI ATTI</w:t>
      </w:r>
    </w:p>
    <w:p w:rsidR="00EB2ACB" w:rsidRDefault="00EB2ACB"/>
    <w:p w:rsidR="00EB2ACB" w:rsidRDefault="00EB2ACB"/>
    <w:p w:rsidR="00EB2ACB" w:rsidRDefault="00C8140B">
      <w:r>
        <w:rPr>
          <w:u w:val="single"/>
        </w:rPr>
        <w:t>Oggetto: INCONTRO VERIFICA INTERVENTO AIED</w:t>
      </w:r>
    </w:p>
    <w:p w:rsidR="00EB2ACB" w:rsidRDefault="00EB2ACB">
      <w:pPr>
        <w:rPr>
          <w:u w:val="single"/>
        </w:rPr>
      </w:pPr>
    </w:p>
    <w:p w:rsidR="00EB2ACB" w:rsidRDefault="00C8140B">
      <w:r>
        <w:rPr>
          <w:b/>
          <w:bCs/>
        </w:rPr>
        <w:t>Lunedì 29 maggio 2017</w:t>
      </w:r>
      <w:r>
        <w:t xml:space="preserve"> </w:t>
      </w:r>
      <w:r>
        <w:rPr>
          <w:b/>
          <w:bCs/>
        </w:rPr>
        <w:t>dalle ore 14.00 alle ore 15.00 circa</w:t>
      </w:r>
      <w:r>
        <w:t xml:space="preserve">, si svolgerà in </w:t>
      </w:r>
      <w:r>
        <w:rPr>
          <w:b/>
          <w:bCs/>
        </w:rPr>
        <w:t>aula multiuso</w:t>
      </w:r>
      <w:r>
        <w:t xml:space="preserve"> l’incontro dei coordinatori delle classi seconde con le </w:t>
      </w:r>
      <w:proofErr w:type="spellStart"/>
      <w:r>
        <w:t>dott.sse</w:t>
      </w:r>
      <w:proofErr w:type="spellEnd"/>
      <w:r>
        <w:t xml:space="preserve"> </w:t>
      </w:r>
      <w:proofErr w:type="spellStart"/>
      <w:r>
        <w:t>Laita</w:t>
      </w:r>
      <w:proofErr w:type="spellEnd"/>
      <w:r>
        <w:t xml:space="preserve"> e </w:t>
      </w:r>
      <w:proofErr w:type="spellStart"/>
      <w:r>
        <w:t>Fe</w:t>
      </w:r>
      <w:r>
        <w:t>roni</w:t>
      </w:r>
      <w:proofErr w:type="spellEnd"/>
      <w:r>
        <w:t>.</w:t>
      </w:r>
    </w:p>
    <w:p w:rsidR="00EB2ACB" w:rsidRDefault="00C8140B">
      <w:r>
        <w:t>Le Operatrici AIED relazioneranno circa l’intervento effettuato nelle classi seconde dell’Istituto in merito ai contenuti affrontati, alla risposta della classe e agli eventuali problemi riscontrati.</w:t>
      </w:r>
    </w:p>
    <w:p w:rsidR="00EB2ACB" w:rsidRDefault="00C8140B">
      <w:r>
        <w:t>Credendo nella valenza di questo confronto che per</w:t>
      </w:r>
      <w:r>
        <w:t xml:space="preserve">mette a noi docenti di </w:t>
      </w:r>
      <w:proofErr w:type="gramStart"/>
      <w:r>
        <w:t>conoscere  ulteriormente</w:t>
      </w:r>
      <w:proofErr w:type="gramEnd"/>
      <w:r>
        <w:t xml:space="preserve"> il “vissuto” dei nostri ragazzi e la proposta informativa\educativa che viene loro fatta nell’ambito dell’affettività\ sessualità, vi invitiamo ad essere presenti all’incontro.</w:t>
      </w:r>
    </w:p>
    <w:p w:rsidR="00EB2ACB" w:rsidRDefault="00C8140B">
      <w:r>
        <w:t>Il coordinatore, nel caso in cu</w:t>
      </w:r>
      <w:r>
        <w:t xml:space="preserve">i non potesse essere </w:t>
      </w:r>
      <w:proofErr w:type="gramStart"/>
      <w:r>
        <w:t>presente,  può</w:t>
      </w:r>
      <w:proofErr w:type="gramEnd"/>
      <w:r>
        <w:t xml:space="preserve"> farsi sostituire da un docente della stessa classe.</w:t>
      </w:r>
    </w:p>
    <w:p w:rsidR="00EB2ACB" w:rsidRDefault="00EB2ACB"/>
    <w:p w:rsidR="00EB2ACB" w:rsidRDefault="00EB2ACB">
      <w:pPr>
        <w:rPr>
          <w:i/>
          <w:iCs/>
        </w:rPr>
      </w:pPr>
    </w:p>
    <w:p w:rsidR="00EB2ACB" w:rsidRDefault="00EB2ACB">
      <w:pPr>
        <w:rPr>
          <w:i/>
          <w:iCs/>
        </w:rPr>
      </w:pPr>
    </w:p>
    <w:p w:rsidR="00EB2ACB" w:rsidRDefault="00C8140B">
      <w:pPr>
        <w:rPr>
          <w:i/>
          <w:iCs/>
        </w:rPr>
      </w:pPr>
      <w:r>
        <w:rPr>
          <w:i/>
          <w:iCs/>
        </w:rPr>
        <w:t>Le referenti del BENESSERE                                             La DS</w:t>
      </w:r>
    </w:p>
    <w:p w:rsidR="00EB2ACB" w:rsidRDefault="00C8140B">
      <w:r>
        <w:t>Anna D’Urso e Barbara Ballarini                                       Lina Pellegatta</w:t>
      </w:r>
    </w:p>
    <w:p w:rsidR="00EB2ACB" w:rsidRDefault="00C8140B">
      <w:r>
        <w:t xml:space="preserve"> </w:t>
      </w:r>
    </w:p>
    <w:p w:rsidR="00EB2ACB" w:rsidRDefault="00EB2ACB">
      <w:pPr>
        <w:rPr>
          <w:u w:val="single"/>
        </w:rPr>
      </w:pPr>
    </w:p>
    <w:p w:rsidR="00EB2ACB" w:rsidRDefault="00EB2ACB">
      <w:pPr>
        <w:rPr>
          <w:u w:val="single"/>
        </w:rPr>
      </w:pPr>
    </w:p>
    <w:p w:rsidR="00EB2ACB" w:rsidRDefault="00EB2ACB"/>
    <w:sectPr w:rsidR="00EB2ACB">
      <w:headerReference w:type="default" r:id="rId6"/>
      <w:pgSz w:w="11906" w:h="16838"/>
      <w:pgMar w:top="851" w:right="1134" w:bottom="993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0B" w:rsidRDefault="00C8140B">
      <w:r>
        <w:separator/>
      </w:r>
    </w:p>
  </w:endnote>
  <w:endnote w:type="continuationSeparator" w:id="0">
    <w:p w:rsidR="00C8140B" w:rsidRDefault="00C8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0B" w:rsidRDefault="00C8140B">
      <w:r>
        <w:separator/>
      </w:r>
    </w:p>
  </w:footnote>
  <w:footnote w:type="continuationSeparator" w:id="0">
    <w:p w:rsidR="00C8140B" w:rsidRDefault="00C81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ACB" w:rsidRDefault="00C8140B">
    <w:pPr>
      <w:jc w:val="center"/>
      <w:outlineLvl w:val="0"/>
      <w:rPr>
        <w:i/>
        <w:iCs/>
        <w:sz w:val="32"/>
      </w:rPr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1230" w:dyaOrig="1202">
        <v:shape id="ole_rId2" o:spid="_x0000_i1025" style="width:61.5pt;height:60pt" coordsize="" o:spt="100" adj="0,,0" path="" stroked="f">
          <v:stroke joinstyle="miter"/>
          <v:imagedata r:id="rId2" o:title=""/>
          <v:formulas/>
          <v:path o:connecttype="segments"/>
        </v:shape>
        <o:OLEObject Type="Embed" ProgID="Word.Picture.8" ShapeID="ole_rId2" DrawAspect="Content" ObjectID="_1556959021" r:id="rId3"/>
      </w:object>
    </w:r>
    <w:r>
      <w:rPr>
        <w:i/>
        <w:iCs/>
        <w:sz w:val="32"/>
      </w:rPr>
      <w:t xml:space="preserve">Istituto Istruzione Superiore “Michele </w:t>
    </w:r>
    <w:proofErr w:type="spellStart"/>
    <w:r>
      <w:rPr>
        <w:i/>
        <w:iCs/>
        <w:sz w:val="32"/>
      </w:rPr>
      <w:t>Sanmicheli</w:t>
    </w:r>
    <w:proofErr w:type="spellEnd"/>
    <w:r>
      <w:rPr>
        <w:i/>
        <w:iCs/>
        <w:sz w:val="32"/>
      </w:rPr>
      <w:t>”</w:t>
    </w:r>
  </w:p>
  <w:p w:rsidR="00EB2ACB" w:rsidRDefault="00C8140B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EB2ACB" w:rsidRDefault="00C8140B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Industria e </w:t>
    </w:r>
    <w:r>
      <w:rPr>
        <w:i/>
        <w:iCs/>
        <w:sz w:val="22"/>
        <w:szCs w:val="22"/>
      </w:rPr>
      <w:t>Artigianato Settore Moda</w:t>
    </w:r>
  </w:p>
  <w:p w:rsidR="00EB2ACB" w:rsidRDefault="00C8140B">
    <w:pPr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EB2ACB" w:rsidRDefault="00C8140B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EB2ACB" w:rsidRDefault="00C8140B">
    <w:pPr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EB2ACB" w:rsidRDefault="00C8140B">
    <w:pPr>
      <w:jc w:val="center"/>
      <w:rPr>
        <w:sz w:val="20"/>
        <w:szCs w:val="20"/>
      </w:rPr>
    </w:pPr>
    <w:r>
      <w:rPr>
        <w:sz w:val="20"/>
        <w:szCs w:val="20"/>
      </w:rPr>
      <w:t xml:space="preserve">www.sanmicheli.gov.it – ufficio.protocollo@sanmicheli.gov.it - </w:t>
    </w:r>
    <w:r>
      <w:rPr>
        <w:sz w:val="20"/>
        <w:szCs w:val="20"/>
      </w:rPr>
      <w:t>vris009002@pec.sanmicheli.it</w:t>
    </w:r>
  </w:p>
  <w:p w:rsidR="00EB2ACB" w:rsidRDefault="00EB2ACB">
    <w:pPr>
      <w:jc w:val="center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CB"/>
    <w:rsid w:val="00622ECE"/>
    <w:rsid w:val="00C8140B"/>
    <w:rsid w:val="00EB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EBC7C3-0B76-4AFF-9330-19BE3EF6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rPr>
      <w:color w:val="00000A"/>
      <w:sz w:val="24"/>
      <w:szCs w:val="24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CollegamentoInternet">
    <w:name w:val="Collegamento Internet"/>
    <w:basedOn w:val="Carpredefinitoparagrafo"/>
    <w:uiPriority w:val="99"/>
    <w:rsid w:val="00F66DCF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9E59D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qFormat/>
    <w:rsid w:val="00574E7A"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C6B2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D3702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574E7A"/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CB19AE"/>
    <w:pPr>
      <w:ind w:left="708"/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table" w:styleId="Grigliatabella">
    <w:name w:val="Table Grid"/>
    <w:basedOn w:val="Tabellanormale"/>
    <w:uiPriority w:val="99"/>
    <w:rsid w:val="001947B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pellegatta</dc:creator>
  <dc:description/>
  <cp:lastModifiedBy>giancarlo ceradini</cp:lastModifiedBy>
  <cp:revision>8</cp:revision>
  <cp:lastPrinted>2014-12-03T13:49:00Z</cp:lastPrinted>
  <dcterms:created xsi:type="dcterms:W3CDTF">2015-09-19T11:08:00Z</dcterms:created>
  <dcterms:modified xsi:type="dcterms:W3CDTF">2017-05-22T09:51:00Z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