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F2" w:rsidRDefault="00F74EDB" w:rsidP="00BC48F2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</w:rPr>
        <w:drawing>
          <wp:inline distT="0" distB="0" distL="0" distR="0">
            <wp:extent cx="4238625" cy="723900"/>
            <wp:effectExtent l="19050" t="0" r="9525" b="0"/>
            <wp:docPr id="1" name="Immagine 1" descr="http://www.capellinisauro.gov.it/wp-content/uploads/2016/04/PON.jpg">
              <a:hlinkClick xmlns:a="http://schemas.openxmlformats.org/drawingml/2006/main" r:id="rId6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F2" w:rsidRDefault="00BC48F2" w:rsidP="00BC48F2">
      <w:pPr>
        <w:outlineLvl w:val="0"/>
        <w:rPr>
          <w:rFonts w:ascii="Arial" w:hAnsi="Arial" w:cs="Arial"/>
          <w:color w:val="555555"/>
          <w:sz w:val="20"/>
          <w:szCs w:val="20"/>
        </w:rPr>
      </w:pPr>
    </w:p>
    <w:p w:rsidR="00BC48F2" w:rsidRDefault="002D5F53" w:rsidP="00BC48F2">
      <w:pPr>
        <w:jc w:val="center"/>
        <w:outlineLvl w:val="0"/>
        <w:rPr>
          <w:i/>
          <w:iCs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5pt;height:60.1pt;z-index:251657216" fillcolor="window">
            <v:imagedata r:id="rId8" o:title=""/>
            <w10:wrap type="square"/>
          </v:shape>
          <o:OLEObject Type="Embed" ProgID="Word.Picture.8" ShapeID="_x0000_s1026" DrawAspect="Content" ObjectID="_1538630382" r:id="rId9"/>
        </w:object>
      </w:r>
      <w:r w:rsidR="00F74ED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8F2">
        <w:rPr>
          <w:i/>
          <w:iCs/>
          <w:sz w:val="22"/>
          <w:szCs w:val="22"/>
        </w:rPr>
        <w:t>Istituto Istruzione Superiore “Michele Sanmicheli”</w:t>
      </w:r>
    </w:p>
    <w:p w:rsidR="00BC48F2" w:rsidRDefault="00BC48F2" w:rsidP="00BC48F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BC48F2" w:rsidRDefault="00BC48F2" w:rsidP="00BC48F2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 xml:space="preserve">Tel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BC48F2" w:rsidRPr="00CC06DB" w:rsidRDefault="00BC48F2" w:rsidP="00BC48F2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150ED1" w:rsidRPr="008B4B73" w:rsidRDefault="00150ED1" w:rsidP="00150ED1">
      <w:pPr>
        <w:jc w:val="center"/>
        <w:rPr>
          <w:sz w:val="18"/>
          <w:szCs w:val="18"/>
        </w:rPr>
      </w:pPr>
    </w:p>
    <w:p w:rsidR="00150ED1" w:rsidRPr="005644BD" w:rsidRDefault="00150ED1" w:rsidP="00EA01BF">
      <w:pPr>
        <w:jc w:val="both"/>
      </w:pPr>
    </w:p>
    <w:p w:rsidR="00F62080" w:rsidRDefault="00F62080" w:rsidP="00F62080"/>
    <w:p w:rsidR="005644BD" w:rsidRDefault="005644BD" w:rsidP="00F62080">
      <w:r w:rsidRPr="005644BD">
        <w:t>Verona</w:t>
      </w:r>
      <w:r>
        <w:t>, 2</w:t>
      </w:r>
      <w:r w:rsidR="00B57F0E">
        <w:t>2</w:t>
      </w:r>
      <w:r>
        <w:t xml:space="preserve"> ottobre 2016</w:t>
      </w:r>
      <w:r w:rsidR="00F74EDB">
        <w:tab/>
      </w:r>
      <w:r w:rsidR="00F74EDB">
        <w:tab/>
      </w:r>
      <w:r w:rsidR="00F74EDB">
        <w:tab/>
      </w:r>
      <w:r w:rsidR="00F74EDB">
        <w:tab/>
      </w:r>
      <w:r w:rsidR="00F74EDB">
        <w:tab/>
      </w:r>
      <w:r w:rsidR="00F74EDB">
        <w:tab/>
      </w:r>
      <w:r w:rsidR="00F74EDB">
        <w:tab/>
      </w:r>
      <w:r w:rsidR="00F74EDB">
        <w:tab/>
      </w:r>
      <w:r w:rsidR="00F74EDB">
        <w:tab/>
        <w:t xml:space="preserve">Circ. </w:t>
      </w:r>
      <w:r w:rsidR="002D5F53">
        <w:t>97</w:t>
      </w:r>
      <w:bookmarkStart w:id="0" w:name="_GoBack"/>
      <w:bookmarkEnd w:id="0"/>
    </w:p>
    <w:p w:rsidR="005644BD" w:rsidRDefault="005644BD" w:rsidP="005644BD">
      <w:pPr>
        <w:jc w:val="right"/>
      </w:pPr>
    </w:p>
    <w:p w:rsidR="005644BD" w:rsidRDefault="005644BD" w:rsidP="005644BD"/>
    <w:p w:rsidR="005644BD" w:rsidRDefault="005644BD" w:rsidP="005644BD"/>
    <w:p w:rsidR="005644BD" w:rsidRDefault="005644BD" w:rsidP="005644BD"/>
    <w:p w:rsidR="005644BD" w:rsidRDefault="005644BD" w:rsidP="00B57F0E">
      <w:pPr>
        <w:jc w:val="right"/>
      </w:pPr>
      <w:r>
        <w:t xml:space="preserve">AI DOCENTI </w:t>
      </w:r>
      <w:r w:rsidR="00B57F0E">
        <w:t>Tutor,</w:t>
      </w:r>
    </w:p>
    <w:p w:rsidR="00B57F0E" w:rsidRDefault="00B57F0E" w:rsidP="00B57F0E">
      <w:pPr>
        <w:jc w:val="right"/>
      </w:pPr>
      <w:proofErr w:type="gramStart"/>
      <w:r>
        <w:t>ai</w:t>
      </w:r>
      <w:proofErr w:type="gramEnd"/>
      <w:r>
        <w:t xml:space="preserve"> Membri della Commissione BES-DSA</w:t>
      </w:r>
      <w:r w:rsidR="00007EC5">
        <w:t>,</w:t>
      </w:r>
    </w:p>
    <w:p w:rsidR="00007EC5" w:rsidRDefault="00007EC5" w:rsidP="00B57F0E">
      <w:pPr>
        <w:jc w:val="right"/>
      </w:pPr>
      <w:proofErr w:type="gramStart"/>
      <w:r>
        <w:t>ai</w:t>
      </w:r>
      <w:proofErr w:type="gramEnd"/>
      <w:r>
        <w:t xml:space="preserve"> Docenti</w:t>
      </w:r>
    </w:p>
    <w:p w:rsidR="005644BD" w:rsidRDefault="005644BD" w:rsidP="005644BD">
      <w:pPr>
        <w:jc w:val="right"/>
      </w:pPr>
    </w:p>
    <w:p w:rsidR="005644BD" w:rsidRDefault="005644BD" w:rsidP="005644BD">
      <w:pPr>
        <w:jc w:val="right"/>
      </w:pPr>
    </w:p>
    <w:p w:rsidR="005644BD" w:rsidRDefault="005644BD" w:rsidP="005644BD">
      <w:pPr>
        <w:jc w:val="right"/>
      </w:pPr>
    </w:p>
    <w:p w:rsidR="005644BD" w:rsidRDefault="005644BD" w:rsidP="005644BD">
      <w:r>
        <w:t xml:space="preserve">Oggetto: </w:t>
      </w:r>
      <w:r w:rsidR="00B57F0E">
        <w:t xml:space="preserve">Riunione </w:t>
      </w:r>
      <w:r w:rsidR="004B4B3C">
        <w:t>Co</w:t>
      </w:r>
      <w:r w:rsidR="00CD5A07">
        <w:t>mmissione BES-DSA</w:t>
      </w:r>
    </w:p>
    <w:p w:rsidR="00B57F0E" w:rsidRDefault="00B57F0E" w:rsidP="005644BD"/>
    <w:p w:rsidR="00007EC5" w:rsidRDefault="00B57F0E" w:rsidP="005644BD">
      <w:pPr>
        <w:jc w:val="both"/>
      </w:pPr>
      <w:r>
        <w:t>I responsabili di plesso della Commissione BES-DSA, proff. Prandini e Albiero</w:t>
      </w:r>
    </w:p>
    <w:p w:rsidR="00007EC5" w:rsidRDefault="00007EC5" w:rsidP="00007EC5">
      <w:pPr>
        <w:jc w:val="center"/>
      </w:pPr>
      <w:r>
        <w:t>Convocano</w:t>
      </w:r>
    </w:p>
    <w:p w:rsidR="001A092F" w:rsidRDefault="004B4B3C" w:rsidP="005644BD">
      <w:pPr>
        <w:jc w:val="both"/>
      </w:pPr>
      <w:proofErr w:type="gramStart"/>
      <w:r>
        <w:t>una</w:t>
      </w:r>
      <w:proofErr w:type="gramEnd"/>
      <w:r>
        <w:t xml:space="preserve"> riunione della Commissione BES/DSA</w:t>
      </w:r>
      <w:r w:rsidR="00B57F0E">
        <w:t>, in data giovedì 27 Ottobre 2016, dalle ore 15 alle 17</w:t>
      </w:r>
      <w:r>
        <w:t>, nel laboratorio 38, con il seguente ordine del giorno:</w:t>
      </w:r>
    </w:p>
    <w:p w:rsidR="004B4B3C" w:rsidRDefault="00B57F0E" w:rsidP="004B4B3C">
      <w:pPr>
        <w:pStyle w:val="Paragrafoelenco"/>
        <w:numPr>
          <w:ilvl w:val="0"/>
          <w:numId w:val="8"/>
        </w:numPr>
        <w:jc w:val="both"/>
      </w:pPr>
      <w:proofErr w:type="gramStart"/>
      <w:r>
        <w:t>modalità</w:t>
      </w:r>
      <w:proofErr w:type="gramEnd"/>
      <w:r>
        <w:t xml:space="preserve"> di compilazione del modello in adozione da utilizzare </w:t>
      </w:r>
      <w:r w:rsidR="004B4B3C">
        <w:t>nell'anno scolastico 2016/2017.</w:t>
      </w:r>
    </w:p>
    <w:p w:rsidR="00B57F0E" w:rsidRDefault="004B4B3C" w:rsidP="004B4B3C">
      <w:pPr>
        <w:pStyle w:val="Paragrafoelenco"/>
        <w:numPr>
          <w:ilvl w:val="0"/>
          <w:numId w:val="8"/>
        </w:numPr>
        <w:jc w:val="both"/>
      </w:pPr>
      <w:proofErr w:type="gramStart"/>
      <w:r>
        <w:t>presentazione</w:t>
      </w:r>
      <w:proofErr w:type="gramEnd"/>
      <w:r>
        <w:t xml:space="preserve"> de</w:t>
      </w:r>
      <w:r w:rsidR="00B57F0E">
        <w:t xml:space="preserve">i </w:t>
      </w:r>
      <w:r>
        <w:t xml:space="preserve">nuovi </w:t>
      </w:r>
      <w:r w:rsidR="00B57F0E">
        <w:t>modelli</w:t>
      </w:r>
      <w:r>
        <w:t xml:space="preserve"> di P.D.P.</w:t>
      </w:r>
      <w:r w:rsidR="00B57F0E">
        <w:t xml:space="preserve"> che saranno deliberati nel prossimo collegio docenti.</w:t>
      </w:r>
    </w:p>
    <w:p w:rsidR="004B4B3C" w:rsidRDefault="004B4B3C" w:rsidP="004B4B3C">
      <w:pPr>
        <w:pStyle w:val="Paragrafoelenco"/>
        <w:numPr>
          <w:ilvl w:val="0"/>
          <w:numId w:val="8"/>
        </w:numPr>
        <w:jc w:val="both"/>
      </w:pPr>
      <w:proofErr w:type="gramStart"/>
      <w:r>
        <w:t>varie</w:t>
      </w:r>
      <w:proofErr w:type="gramEnd"/>
      <w:r>
        <w:t xml:space="preserve"> ed eventuali</w:t>
      </w:r>
    </w:p>
    <w:p w:rsidR="004B4B3C" w:rsidRDefault="004B4B3C" w:rsidP="004B4B3C">
      <w:pPr>
        <w:pStyle w:val="Paragrafoelenco"/>
        <w:jc w:val="both"/>
      </w:pPr>
    </w:p>
    <w:p w:rsidR="00B57F0E" w:rsidRDefault="00B57F0E" w:rsidP="005644BD">
      <w:pPr>
        <w:jc w:val="both"/>
      </w:pPr>
      <w:r>
        <w:t>Ricordiamo che il modello</w:t>
      </w:r>
      <w:r w:rsidR="00F74EDB">
        <w:t xml:space="preserve"> in adozione</w:t>
      </w:r>
      <w:r>
        <w:t xml:space="preserve"> è reperibile nel percorso: CONDIVISIONE-&gt;PRIVATA INSEGNATI-&gt;BES.</w:t>
      </w:r>
    </w:p>
    <w:p w:rsidR="00B57F0E" w:rsidRDefault="00B57F0E" w:rsidP="005644BD">
      <w:pPr>
        <w:jc w:val="both"/>
      </w:pPr>
      <w:r>
        <w:t>Tale incontro vale come autoaggiornamento</w:t>
      </w:r>
      <w:r w:rsidR="00F74EDB">
        <w:t>.</w:t>
      </w:r>
    </w:p>
    <w:p w:rsidR="00F74EDB" w:rsidRDefault="004B4B3C" w:rsidP="005644BD">
      <w:pPr>
        <w:jc w:val="both"/>
      </w:pPr>
      <w:r>
        <w:t>D</w:t>
      </w:r>
      <w:r w:rsidR="00F74EDB">
        <w:t>istinti saluti</w:t>
      </w:r>
    </w:p>
    <w:p w:rsidR="001A092F" w:rsidRDefault="001A092F" w:rsidP="005644BD">
      <w:pPr>
        <w:jc w:val="both"/>
      </w:pPr>
    </w:p>
    <w:p w:rsidR="001A092F" w:rsidRDefault="004B4B3C" w:rsidP="005644BD">
      <w:pPr>
        <w:jc w:val="both"/>
      </w:pPr>
      <w:r>
        <w:t>Andrea Albiero</w:t>
      </w:r>
      <w:r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</w:p>
    <w:p w:rsidR="001A092F" w:rsidRDefault="004B4B3C" w:rsidP="005644BD">
      <w:pPr>
        <w:jc w:val="both"/>
      </w:pPr>
      <w:r>
        <w:t>Andrea Prandini</w:t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  <w:r w:rsidR="001A092F">
        <w:tab/>
      </w:r>
    </w:p>
    <w:p w:rsidR="004B4B3C" w:rsidRDefault="001A092F" w:rsidP="005644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4B3C" w:rsidRDefault="004B4B3C" w:rsidP="00F44E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E11">
        <w:t>La DS Lina Pellegatta</w:t>
      </w:r>
    </w:p>
    <w:p w:rsidR="004B4B3C" w:rsidRDefault="004B4B3C" w:rsidP="005644BD">
      <w:pPr>
        <w:jc w:val="both"/>
      </w:pPr>
    </w:p>
    <w:p w:rsidR="004B4B3C" w:rsidRDefault="004B4B3C" w:rsidP="005644BD">
      <w:pPr>
        <w:jc w:val="both"/>
      </w:pPr>
    </w:p>
    <w:sectPr w:rsidR="004B4B3C" w:rsidSect="005F679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6E"/>
    <w:multiLevelType w:val="hybridMultilevel"/>
    <w:tmpl w:val="AD9E2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04C"/>
    <w:multiLevelType w:val="hybridMultilevel"/>
    <w:tmpl w:val="1B1EA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17AF"/>
    <w:multiLevelType w:val="hybridMultilevel"/>
    <w:tmpl w:val="9C4C7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7C8"/>
    <w:multiLevelType w:val="hybridMultilevel"/>
    <w:tmpl w:val="1D56C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437C"/>
    <w:multiLevelType w:val="hybridMultilevel"/>
    <w:tmpl w:val="63CC12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33FF0"/>
    <w:multiLevelType w:val="hybridMultilevel"/>
    <w:tmpl w:val="5CA0CD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44E3"/>
    <w:multiLevelType w:val="hybridMultilevel"/>
    <w:tmpl w:val="F774B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24FFF"/>
    <w:multiLevelType w:val="hybridMultilevel"/>
    <w:tmpl w:val="6FD6D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F2"/>
    <w:rsid w:val="00007EC5"/>
    <w:rsid w:val="000554DA"/>
    <w:rsid w:val="00064C04"/>
    <w:rsid w:val="00086F6B"/>
    <w:rsid w:val="0009333D"/>
    <w:rsid w:val="000E227B"/>
    <w:rsid w:val="000F47B2"/>
    <w:rsid w:val="00105DB5"/>
    <w:rsid w:val="001326B1"/>
    <w:rsid w:val="001413A1"/>
    <w:rsid w:val="00150ED1"/>
    <w:rsid w:val="0015540E"/>
    <w:rsid w:val="001A092F"/>
    <w:rsid w:val="001A1FBC"/>
    <w:rsid w:val="002220F3"/>
    <w:rsid w:val="00245E93"/>
    <w:rsid w:val="00246E6E"/>
    <w:rsid w:val="00260358"/>
    <w:rsid w:val="00270A3F"/>
    <w:rsid w:val="002C00EC"/>
    <w:rsid w:val="002D5F53"/>
    <w:rsid w:val="00321580"/>
    <w:rsid w:val="00336F4B"/>
    <w:rsid w:val="003478A3"/>
    <w:rsid w:val="00353A03"/>
    <w:rsid w:val="00394192"/>
    <w:rsid w:val="003A7E48"/>
    <w:rsid w:val="003B6AC9"/>
    <w:rsid w:val="003E5533"/>
    <w:rsid w:val="00430F8B"/>
    <w:rsid w:val="00444E3A"/>
    <w:rsid w:val="00447A83"/>
    <w:rsid w:val="00471C29"/>
    <w:rsid w:val="004B4B3C"/>
    <w:rsid w:val="004D4E17"/>
    <w:rsid w:val="00517D4B"/>
    <w:rsid w:val="005226B3"/>
    <w:rsid w:val="005230D8"/>
    <w:rsid w:val="0053186F"/>
    <w:rsid w:val="00536E36"/>
    <w:rsid w:val="005644BD"/>
    <w:rsid w:val="0057634D"/>
    <w:rsid w:val="005805A0"/>
    <w:rsid w:val="005C5FD2"/>
    <w:rsid w:val="005D2150"/>
    <w:rsid w:val="005F6790"/>
    <w:rsid w:val="0063655D"/>
    <w:rsid w:val="006527E9"/>
    <w:rsid w:val="00726EA4"/>
    <w:rsid w:val="0075526A"/>
    <w:rsid w:val="0077428E"/>
    <w:rsid w:val="007B46C4"/>
    <w:rsid w:val="0080554D"/>
    <w:rsid w:val="00816493"/>
    <w:rsid w:val="008176C3"/>
    <w:rsid w:val="008221D6"/>
    <w:rsid w:val="00842493"/>
    <w:rsid w:val="00847B1C"/>
    <w:rsid w:val="0085257B"/>
    <w:rsid w:val="00892861"/>
    <w:rsid w:val="008E2CD0"/>
    <w:rsid w:val="008F66B9"/>
    <w:rsid w:val="008F76FF"/>
    <w:rsid w:val="00920672"/>
    <w:rsid w:val="0097192D"/>
    <w:rsid w:val="0099274E"/>
    <w:rsid w:val="009C5201"/>
    <w:rsid w:val="009D6D6A"/>
    <w:rsid w:val="00A1436D"/>
    <w:rsid w:val="00A14E70"/>
    <w:rsid w:val="00A36856"/>
    <w:rsid w:val="00A41D05"/>
    <w:rsid w:val="00A4441B"/>
    <w:rsid w:val="00A46258"/>
    <w:rsid w:val="00A81AB0"/>
    <w:rsid w:val="00AA0D93"/>
    <w:rsid w:val="00AA67A7"/>
    <w:rsid w:val="00AC23F2"/>
    <w:rsid w:val="00AD5F48"/>
    <w:rsid w:val="00B21782"/>
    <w:rsid w:val="00B57988"/>
    <w:rsid w:val="00B57F0E"/>
    <w:rsid w:val="00B6184D"/>
    <w:rsid w:val="00B96F6F"/>
    <w:rsid w:val="00BC48F2"/>
    <w:rsid w:val="00BD7DE9"/>
    <w:rsid w:val="00BE2EF3"/>
    <w:rsid w:val="00BF4497"/>
    <w:rsid w:val="00C21519"/>
    <w:rsid w:val="00C30A17"/>
    <w:rsid w:val="00C653CE"/>
    <w:rsid w:val="00C96DF0"/>
    <w:rsid w:val="00CA44E9"/>
    <w:rsid w:val="00CA72BF"/>
    <w:rsid w:val="00CB73C6"/>
    <w:rsid w:val="00CD5A07"/>
    <w:rsid w:val="00CE5FA4"/>
    <w:rsid w:val="00CF5812"/>
    <w:rsid w:val="00D1394E"/>
    <w:rsid w:val="00D50250"/>
    <w:rsid w:val="00D71B74"/>
    <w:rsid w:val="00D865E5"/>
    <w:rsid w:val="00D914DD"/>
    <w:rsid w:val="00DB2A6E"/>
    <w:rsid w:val="00DD12E2"/>
    <w:rsid w:val="00DD4D72"/>
    <w:rsid w:val="00E16882"/>
    <w:rsid w:val="00E4397E"/>
    <w:rsid w:val="00E676AD"/>
    <w:rsid w:val="00EA01BF"/>
    <w:rsid w:val="00EA5B4F"/>
    <w:rsid w:val="00EB3F70"/>
    <w:rsid w:val="00EE48E4"/>
    <w:rsid w:val="00EE7D88"/>
    <w:rsid w:val="00F02617"/>
    <w:rsid w:val="00F10D8C"/>
    <w:rsid w:val="00F27449"/>
    <w:rsid w:val="00F32508"/>
    <w:rsid w:val="00F44E11"/>
    <w:rsid w:val="00F62080"/>
    <w:rsid w:val="00F74EDB"/>
    <w:rsid w:val="00F8077F"/>
    <w:rsid w:val="00F863F8"/>
    <w:rsid w:val="00FA14DA"/>
    <w:rsid w:val="00FC4A3D"/>
    <w:rsid w:val="00FE23D5"/>
    <w:rsid w:val="00FE7656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1FA0D9-0BD4-47A3-80E6-FBEC4BE2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8F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48F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3E5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3E5533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150ED1"/>
    <w:pPr>
      <w:spacing w:line="480" w:lineRule="atLeast"/>
      <w:jc w:val="both"/>
    </w:pPr>
    <w:rPr>
      <w:b/>
      <w:noProof/>
      <w:szCs w:val="20"/>
    </w:rPr>
  </w:style>
  <w:style w:type="character" w:customStyle="1" w:styleId="CorpotestoCarattere">
    <w:name w:val="Corpo testo Carattere"/>
    <w:link w:val="Corpotesto"/>
    <w:rsid w:val="00150ED1"/>
    <w:rPr>
      <w:rFonts w:ascii="Times New Roman" w:eastAsia="Times New Roman" w:hAnsi="Times New Roman"/>
      <w:b/>
      <w:noProof/>
      <w:sz w:val="24"/>
    </w:rPr>
  </w:style>
  <w:style w:type="character" w:styleId="Collegamentoipertestuale">
    <w:name w:val="Hyperlink"/>
    <w:uiPriority w:val="99"/>
    <w:rsid w:val="005644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B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ellinisauro.gov.it/wp-content/uploads/2016/04/PON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28E4-F4FA-4D22-9DC6-538EDB92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Links>
    <vt:vector size="18" baseType="variant">
      <vt:variant>
        <vt:i4>5177446</vt:i4>
      </vt:variant>
      <vt:variant>
        <vt:i4>6</vt:i4>
      </vt:variant>
      <vt:variant>
        <vt:i4>0</vt:i4>
      </vt:variant>
      <vt:variant>
        <vt:i4>5</vt:i4>
      </vt:variant>
      <vt:variant>
        <vt:lpwstr>mailto:servizio.orientamento@ateneo.univr.it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http://www.univr.it/orientamento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giancarlo ceradini</cp:lastModifiedBy>
  <cp:revision>4</cp:revision>
  <dcterms:created xsi:type="dcterms:W3CDTF">2016-10-22T06:18:00Z</dcterms:created>
  <dcterms:modified xsi:type="dcterms:W3CDTF">2016-10-22T06:33:00Z</dcterms:modified>
</cp:coreProperties>
</file>