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2D06" w:rsidRDefault="00D446DC" w:rsidP="00132D06">
      <w:pPr>
        <w:jc w:val="center"/>
        <w:outlineLvl w:val="0"/>
        <w:rPr>
          <w:i/>
          <w:iCs/>
          <w:sz w:val="32"/>
        </w:rPr>
      </w:pPr>
      <w:r>
        <w:rPr>
          <w:noProof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439.4pt;margin-top:0;width:61.5pt;height:60.1pt;z-index:251660288" fillcolor="window">
            <v:imagedata r:id="rId4" o:title=""/>
            <w10:wrap type="square"/>
          </v:shape>
          <o:OLEObject Type="Embed" ProgID="Word.Picture.8" ShapeID="_x0000_s1027" DrawAspect="Content" ObjectID="_1525594409" r:id="rId5"/>
        </w:object>
      </w:r>
      <w:r w:rsidR="00132D06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-289560</wp:posOffset>
            </wp:positionH>
            <wp:positionV relativeFrom="paragraph">
              <wp:posOffset>-3175</wp:posOffset>
            </wp:positionV>
            <wp:extent cx="800100" cy="783590"/>
            <wp:effectExtent l="0" t="0" r="0" b="0"/>
            <wp:wrapSquare wrapText="bothSides"/>
            <wp:docPr id="1" name="Immagine 1" descr="logo graf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grafic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783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32D06">
        <w:rPr>
          <w:i/>
          <w:iCs/>
          <w:sz w:val="32"/>
        </w:rPr>
        <w:t>Istituto Istruzione Superiore “</w:t>
      </w:r>
      <w:smartTag w:uri="urn:schemas-microsoft-com:office:smarttags" w:element="PersonName">
        <w:smartTagPr>
          <w:attr w:name="ProductID" w:val="Michele Sanmicheli"/>
        </w:smartTagPr>
        <w:r w:rsidR="00132D06">
          <w:rPr>
            <w:i/>
            <w:iCs/>
            <w:sz w:val="32"/>
          </w:rPr>
          <w:t xml:space="preserve">Michele </w:t>
        </w:r>
        <w:proofErr w:type="spellStart"/>
        <w:r w:rsidR="00132D06">
          <w:rPr>
            <w:i/>
            <w:iCs/>
            <w:sz w:val="32"/>
          </w:rPr>
          <w:t>Sanmicheli</w:t>
        </w:r>
      </w:smartTag>
      <w:proofErr w:type="spellEnd"/>
      <w:r w:rsidR="00132D06">
        <w:rPr>
          <w:i/>
          <w:iCs/>
          <w:sz w:val="32"/>
        </w:rPr>
        <w:t>”</w:t>
      </w:r>
    </w:p>
    <w:p w:rsidR="00132D06" w:rsidRPr="00C36E78" w:rsidRDefault="00132D06" w:rsidP="00132D06">
      <w:pPr>
        <w:jc w:val="center"/>
        <w:rPr>
          <w:i/>
          <w:iCs/>
          <w:sz w:val="22"/>
          <w:szCs w:val="22"/>
        </w:rPr>
      </w:pPr>
      <w:r w:rsidRPr="00C36E78">
        <w:rPr>
          <w:i/>
          <w:iCs/>
          <w:sz w:val="22"/>
          <w:szCs w:val="22"/>
        </w:rPr>
        <w:t>Professionale Servizi Socio-Sanitari, Professionale per i  Servizi Commerciali</w:t>
      </w:r>
    </w:p>
    <w:p w:rsidR="00132D06" w:rsidRPr="00C36E78" w:rsidRDefault="00132D06" w:rsidP="00132D06">
      <w:pPr>
        <w:jc w:val="center"/>
        <w:rPr>
          <w:i/>
          <w:iCs/>
          <w:sz w:val="22"/>
          <w:szCs w:val="22"/>
        </w:rPr>
      </w:pPr>
      <w:r w:rsidRPr="00C36E78">
        <w:rPr>
          <w:i/>
          <w:iCs/>
          <w:sz w:val="22"/>
          <w:szCs w:val="22"/>
        </w:rPr>
        <w:t>Professionale Industria e Artigianato Settore Moda</w:t>
      </w:r>
    </w:p>
    <w:p w:rsidR="00132D06" w:rsidRPr="00031250" w:rsidRDefault="00132D06" w:rsidP="00132D06">
      <w:pPr>
        <w:jc w:val="center"/>
        <w:rPr>
          <w:sz w:val="20"/>
          <w:szCs w:val="20"/>
        </w:rPr>
      </w:pPr>
      <w:r>
        <w:rPr>
          <w:sz w:val="20"/>
          <w:szCs w:val="20"/>
        </w:rPr>
        <w:t>Piazza Bernardi, 2 - 3719</w:t>
      </w:r>
      <w:r w:rsidRPr="00031250">
        <w:rPr>
          <w:sz w:val="20"/>
          <w:szCs w:val="20"/>
        </w:rPr>
        <w:t xml:space="preserve"> Verona</w:t>
      </w:r>
    </w:p>
    <w:p w:rsidR="00132D06" w:rsidRPr="00031250" w:rsidRDefault="00132D06" w:rsidP="00132D06">
      <w:pPr>
        <w:jc w:val="center"/>
        <w:rPr>
          <w:sz w:val="20"/>
          <w:szCs w:val="20"/>
        </w:rPr>
      </w:pPr>
      <w:r w:rsidRPr="00031250">
        <w:rPr>
          <w:sz w:val="20"/>
          <w:szCs w:val="20"/>
        </w:rPr>
        <w:t xml:space="preserve">  </w:t>
      </w:r>
      <w:proofErr w:type="spellStart"/>
      <w:r w:rsidRPr="00031250">
        <w:rPr>
          <w:sz w:val="20"/>
          <w:szCs w:val="20"/>
        </w:rPr>
        <w:t>Tel</w:t>
      </w:r>
      <w:proofErr w:type="spellEnd"/>
      <w:r w:rsidRPr="00031250">
        <w:rPr>
          <w:sz w:val="20"/>
          <w:szCs w:val="20"/>
        </w:rPr>
        <w:t xml:space="preserve"> 0458003721 -  Fax 0458002645  -  C.F. 80017760234</w:t>
      </w:r>
    </w:p>
    <w:p w:rsidR="00132D06" w:rsidRPr="00031250" w:rsidRDefault="00132D06" w:rsidP="00132D06">
      <w:pPr>
        <w:jc w:val="center"/>
        <w:rPr>
          <w:sz w:val="20"/>
          <w:szCs w:val="20"/>
        </w:rPr>
      </w:pPr>
      <w:r w:rsidRPr="00031250">
        <w:rPr>
          <w:sz w:val="20"/>
          <w:szCs w:val="20"/>
        </w:rPr>
        <w:t>Sede succursale Via Selinunte, 68 -  Tel.0454937530 – Fax 0454937531</w:t>
      </w:r>
    </w:p>
    <w:p w:rsidR="00132D06" w:rsidRPr="00D30FF0" w:rsidRDefault="00132D06" w:rsidP="00132D06">
      <w:pPr>
        <w:jc w:val="center"/>
        <w:rPr>
          <w:sz w:val="20"/>
          <w:szCs w:val="20"/>
        </w:rPr>
      </w:pPr>
      <w:r w:rsidRPr="00D30FF0">
        <w:rPr>
          <w:sz w:val="20"/>
          <w:szCs w:val="20"/>
        </w:rPr>
        <w:t xml:space="preserve">www.sanmicheli.gov.it – ufficio.protocollo@sanmicheli.gov.it - </w:t>
      </w:r>
      <w:smartTag w:uri="urn:schemas-microsoft-com:office:smarttags" w:element="PersonName">
        <w:r w:rsidRPr="00D30FF0">
          <w:rPr>
            <w:sz w:val="20"/>
            <w:szCs w:val="20"/>
          </w:rPr>
          <w:t>vris009002@pec.sanmicheli.it</w:t>
        </w:r>
      </w:smartTag>
    </w:p>
    <w:p w:rsidR="00B837EB" w:rsidRDefault="00B837EB"/>
    <w:p w:rsidR="001F6AEB" w:rsidRDefault="001F6AEB"/>
    <w:p w:rsidR="001F6AEB" w:rsidRDefault="001F6AEB">
      <w:r>
        <w:t xml:space="preserve">                                                                                        </w:t>
      </w:r>
      <w:r w:rsidR="009029D1">
        <w:t xml:space="preserve">                        </w:t>
      </w:r>
    </w:p>
    <w:p w:rsidR="001F6AEB" w:rsidRDefault="001F6AEB"/>
    <w:p w:rsidR="001F6AEB" w:rsidRDefault="0087408F">
      <w:r>
        <w:t>Verona, 20</w:t>
      </w:r>
      <w:r w:rsidR="001F6AEB">
        <w:t xml:space="preserve"> maggio 2016</w:t>
      </w:r>
      <w:r w:rsidR="00D446DC">
        <w:t xml:space="preserve">                                                                  </w:t>
      </w:r>
      <w:proofErr w:type="spellStart"/>
      <w:r w:rsidR="00D446DC">
        <w:t>Circ</w:t>
      </w:r>
      <w:proofErr w:type="spellEnd"/>
      <w:r w:rsidR="00D446DC">
        <w:t xml:space="preserve"> n°404</w:t>
      </w:r>
      <w:bookmarkStart w:id="0" w:name="_GoBack"/>
      <w:bookmarkEnd w:id="0"/>
    </w:p>
    <w:p w:rsidR="001F6AEB" w:rsidRDefault="001F6AEB"/>
    <w:p w:rsidR="001F6AEB" w:rsidRDefault="001F6AEB"/>
    <w:p w:rsidR="001F6AEB" w:rsidRDefault="001F6AEB"/>
    <w:p w:rsidR="001F6AEB" w:rsidRDefault="001F6AEB"/>
    <w:p w:rsidR="009029D1" w:rsidRDefault="009029D1">
      <w:r>
        <w:t>A TUT</w:t>
      </w:r>
      <w:r w:rsidR="0087408F">
        <w:t>TI I DOCENTI DI DIRITTO DELLE CLASSI SECONDE</w:t>
      </w:r>
    </w:p>
    <w:p w:rsidR="001F6AEB" w:rsidRDefault="00DF48D1">
      <w:r>
        <w:t>AGLI ATTI</w:t>
      </w:r>
    </w:p>
    <w:p w:rsidR="001F6AEB" w:rsidRDefault="001F6AEB"/>
    <w:p w:rsidR="001F6AEB" w:rsidRDefault="001F6AEB">
      <w:pPr>
        <w:rPr>
          <w:b/>
        </w:rPr>
      </w:pPr>
      <w:r>
        <w:t>Oggetto</w:t>
      </w:r>
      <w:r w:rsidR="0087408F">
        <w:rPr>
          <w:b/>
        </w:rPr>
        <w:t>: Prova di Cittadinanza Attiva</w:t>
      </w:r>
    </w:p>
    <w:p w:rsidR="0087408F" w:rsidRDefault="0087408F">
      <w:pPr>
        <w:rPr>
          <w:b/>
        </w:rPr>
      </w:pPr>
    </w:p>
    <w:p w:rsidR="00DF48D1" w:rsidRDefault="00DF48D1"/>
    <w:p w:rsidR="00DF48D1" w:rsidRDefault="00DF48D1"/>
    <w:p w:rsidR="0087408F" w:rsidRDefault="00DF48D1">
      <w:r>
        <w:t>Come da accordi interc</w:t>
      </w:r>
      <w:r w:rsidR="00670B01">
        <w:t>orsi nel dipartimento</w:t>
      </w:r>
      <w:r>
        <w:t>, si comunica che i docenti di diritto somministreranno</w:t>
      </w:r>
      <w:r w:rsidR="0087408F" w:rsidRPr="0087408F">
        <w:t xml:space="preserve"> agli studenti delle classi seconde il questionario di Cittadinanza Attiva nella setti</w:t>
      </w:r>
      <w:r w:rsidR="0087408F">
        <w:t xml:space="preserve">mana </w:t>
      </w:r>
      <w:r>
        <w:t>compresa tra il</w:t>
      </w:r>
      <w:r w:rsidR="0087408F">
        <w:t xml:space="preserve"> 30 maggio </w:t>
      </w:r>
      <w:r>
        <w:t xml:space="preserve">e il </w:t>
      </w:r>
      <w:r w:rsidR="0087408F">
        <w:t>04 giugno 2016.</w:t>
      </w:r>
      <w:r w:rsidR="0087408F" w:rsidRPr="0087408F">
        <w:t xml:space="preserve"> </w:t>
      </w:r>
    </w:p>
    <w:p w:rsidR="00DF48D1" w:rsidRPr="0087408F" w:rsidRDefault="00DF48D1">
      <w:r>
        <w:t>La prova dura un’ora e tutte le verifiche saranno corrette sulla base di una comune griglia di correzione.</w:t>
      </w:r>
    </w:p>
    <w:p w:rsidR="001F6AEB" w:rsidRDefault="0087408F">
      <w:r>
        <w:t xml:space="preserve">Si tratta di una prova sperimentale per verificare la ricaduta delle attività </w:t>
      </w:r>
      <w:r w:rsidR="00DF48D1">
        <w:t>di cittadinanza attiva svolte durante l’anno con il contributo delle più diverse discipline.</w:t>
      </w:r>
    </w:p>
    <w:p w:rsidR="001F6AEB" w:rsidRDefault="001F6AEB"/>
    <w:p w:rsidR="00DF48D1" w:rsidRDefault="00DF48D1" w:rsidP="00DF48D1"/>
    <w:p w:rsidR="00DF48D1" w:rsidRDefault="00DF48D1" w:rsidP="00DF48D1"/>
    <w:p w:rsidR="00DF48D1" w:rsidRDefault="00DF48D1" w:rsidP="00DF48D1"/>
    <w:p w:rsidR="00DF48D1" w:rsidRDefault="00DF48D1" w:rsidP="00DF48D1">
      <w:r>
        <w:t xml:space="preserve">Le referenti del progetto: </w:t>
      </w:r>
      <w:proofErr w:type="spellStart"/>
      <w:r>
        <w:t>prof.sse</w:t>
      </w:r>
      <w:proofErr w:type="spellEnd"/>
      <w:r>
        <w:t xml:space="preserve"> Liliana </w:t>
      </w:r>
      <w:proofErr w:type="spellStart"/>
      <w:r>
        <w:t>Todisco</w:t>
      </w:r>
      <w:proofErr w:type="spellEnd"/>
      <w:r>
        <w:t xml:space="preserve">, Marta </w:t>
      </w:r>
      <w:proofErr w:type="spellStart"/>
      <w:r>
        <w:t>Grigato</w:t>
      </w:r>
      <w:proofErr w:type="spellEnd"/>
    </w:p>
    <w:p w:rsidR="00DF48D1" w:rsidRDefault="00DF48D1" w:rsidP="00DF48D1"/>
    <w:p w:rsidR="001F6AEB" w:rsidRDefault="001F6AEB"/>
    <w:p w:rsidR="00DF48D1" w:rsidRDefault="00DF48D1"/>
    <w:p w:rsidR="001F6AEB" w:rsidRDefault="001F6AEB">
      <w:r>
        <w:t xml:space="preserve">                    </w:t>
      </w:r>
      <w:r w:rsidR="0087408F">
        <w:t xml:space="preserve">                                                                                            </w:t>
      </w:r>
      <w:r>
        <w:t xml:space="preserve">   </w:t>
      </w:r>
      <w:r w:rsidR="00DF48D1">
        <w:t>La DS Lina Pellegatta</w:t>
      </w:r>
    </w:p>
    <w:p w:rsidR="001F6AEB" w:rsidRDefault="001F6AEB"/>
    <w:sectPr w:rsidR="001F6AE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it-IT" w:vendorID="64" w:dllVersion="131078" w:nlCheck="1" w:checkStyle="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D06"/>
    <w:rsid w:val="00132D06"/>
    <w:rsid w:val="001F6AEB"/>
    <w:rsid w:val="00670B01"/>
    <w:rsid w:val="0087408F"/>
    <w:rsid w:val="009029D1"/>
    <w:rsid w:val="00B746E4"/>
    <w:rsid w:val="00B837EB"/>
    <w:rsid w:val="00D446DC"/>
    <w:rsid w:val="00DF4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B114EE8B-5D27-40FA-B3C7-EFCBCE654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32D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746E4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746E4"/>
    <w:rPr>
      <w:rFonts w:ascii="Segoe UI" w:eastAsia="Times New Roman" w:hAnsi="Segoe UI" w:cs="Segoe UI"/>
      <w:sz w:val="18"/>
      <w:szCs w:val="1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Todisco, Liliana</dc:creator>
  <cp:keywords/>
  <dc:description/>
  <cp:lastModifiedBy>giancarlo ceradini</cp:lastModifiedBy>
  <cp:revision>2</cp:revision>
  <cp:lastPrinted>2016-05-24T09:27:00Z</cp:lastPrinted>
  <dcterms:created xsi:type="dcterms:W3CDTF">2016-05-24T09:27:00Z</dcterms:created>
  <dcterms:modified xsi:type="dcterms:W3CDTF">2016-05-24T09:27:00Z</dcterms:modified>
</cp:coreProperties>
</file>