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18BD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Calibri"/>
          <w:b/>
          <w:sz w:val="24"/>
          <w:szCs w:val="24"/>
          <w:lang w:eastAsia="it-IT"/>
        </w:rPr>
        <w:t xml:space="preserve">Istituto Istruzione Superiore “Michele </w:t>
      </w:r>
      <w:proofErr w:type="spellStart"/>
      <w:r>
        <w:rPr>
          <w:rFonts w:eastAsia="Times New Roman" w:cs="Calibri"/>
          <w:b/>
          <w:sz w:val="24"/>
          <w:szCs w:val="24"/>
          <w:lang w:eastAsia="it-IT"/>
        </w:rPr>
        <w:t>Sanmicheli</w:t>
      </w:r>
      <w:proofErr w:type="spellEnd"/>
      <w:r>
        <w:rPr>
          <w:rFonts w:eastAsia="Times New Roman" w:cs="Calibri"/>
          <w:b/>
          <w:sz w:val="24"/>
          <w:szCs w:val="24"/>
          <w:lang w:eastAsia="it-IT"/>
        </w:rPr>
        <w:t>”</w:t>
      </w:r>
    </w:p>
    <w:p w14:paraId="6C50D62F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0" allowOverlap="1" wp14:anchorId="62D3ADE2" wp14:editId="6DC2A086">
            <wp:simplePos x="0" y="0"/>
            <wp:positionH relativeFrom="column">
              <wp:posOffset>153035</wp:posOffset>
            </wp:positionH>
            <wp:positionV relativeFrom="paragraph">
              <wp:posOffset>145415</wp:posOffset>
            </wp:positionV>
            <wp:extent cx="586740" cy="58674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i/>
          <w:sz w:val="20"/>
          <w:szCs w:val="20"/>
          <w:lang w:eastAsia="it-IT"/>
        </w:rPr>
        <w:t>I.P. Servizi Commerciali, Servizi per la sanità e l’assistenza sociale</w:t>
      </w:r>
    </w:p>
    <w:p w14:paraId="7435CCDF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 wp14:anchorId="5E952452" wp14:editId="1A9F5082">
            <wp:simplePos x="0" y="0"/>
            <wp:positionH relativeFrom="column">
              <wp:posOffset>5768975</wp:posOffset>
            </wp:positionH>
            <wp:positionV relativeFrom="paragraph">
              <wp:posOffset>10160</wp:posOffset>
            </wp:positionV>
            <wp:extent cx="568325" cy="55435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i/>
          <w:sz w:val="20"/>
          <w:szCs w:val="20"/>
          <w:lang w:eastAsia="it-IT"/>
        </w:rPr>
        <w:t xml:space="preserve">Industria e artigianato per il Made in </w:t>
      </w:r>
      <w:proofErr w:type="spellStart"/>
      <w:r>
        <w:rPr>
          <w:rFonts w:eastAsia="Times New Roman" w:cs="Calibri"/>
          <w:i/>
          <w:sz w:val="20"/>
          <w:szCs w:val="20"/>
          <w:lang w:eastAsia="it-IT"/>
        </w:rPr>
        <w:t>Italy</w:t>
      </w:r>
      <w:proofErr w:type="spellEnd"/>
    </w:p>
    <w:p w14:paraId="4F017455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proofErr w:type="spellStart"/>
      <w:r>
        <w:rPr>
          <w:rFonts w:eastAsia="Times New Roman" w:cs="Calibri"/>
          <w:i/>
          <w:sz w:val="20"/>
          <w:szCs w:val="20"/>
          <w:lang w:eastAsia="it-IT"/>
        </w:rPr>
        <w:t>I.eF.P</w:t>
      </w:r>
      <w:proofErr w:type="spellEnd"/>
      <w:r>
        <w:rPr>
          <w:rFonts w:eastAsia="Times New Roman" w:cs="Calibri"/>
          <w:i/>
          <w:sz w:val="20"/>
          <w:szCs w:val="20"/>
          <w:lang w:eastAsia="it-IT"/>
        </w:rPr>
        <w:t>. Operatore promozione e accoglienza, Operatore abbigliamento</w:t>
      </w:r>
    </w:p>
    <w:p w14:paraId="05D8BB52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>
        <w:rPr>
          <w:rFonts w:eastAsia="Times New Roman" w:cs="Calibri"/>
          <w:i/>
          <w:sz w:val="20"/>
          <w:szCs w:val="20"/>
          <w:lang w:eastAsia="it-IT"/>
        </w:rPr>
        <w:t xml:space="preserve">Corsi serali per studenti e adulti Servizi per la sanità e l’assistenza sociale </w:t>
      </w:r>
    </w:p>
    <w:p w14:paraId="6696F57B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sz w:val="20"/>
          <w:szCs w:val="20"/>
          <w:lang w:val="en-US" w:eastAsia="it-IT"/>
        </w:rPr>
      </w:pPr>
      <w:proofErr w:type="spellStart"/>
      <w:r>
        <w:rPr>
          <w:rFonts w:eastAsia="Times New Roman" w:cs="Calibri"/>
          <w:i/>
          <w:sz w:val="20"/>
          <w:szCs w:val="20"/>
          <w:lang w:val="en-US" w:eastAsia="it-IT"/>
        </w:rPr>
        <w:t>Sede</w:t>
      </w:r>
      <w:proofErr w:type="spellEnd"/>
      <w:r>
        <w:rPr>
          <w:rFonts w:eastAsia="Times New Roman" w:cs="Calibri"/>
          <w:i/>
          <w:sz w:val="20"/>
          <w:szCs w:val="20"/>
          <w:lang w:val="en-US" w:eastAsia="it-IT"/>
        </w:rPr>
        <w:t xml:space="preserve"> </w:t>
      </w:r>
      <w:proofErr w:type="spellStart"/>
      <w:r>
        <w:rPr>
          <w:rFonts w:eastAsia="Times New Roman" w:cs="Calibri"/>
          <w:i/>
          <w:sz w:val="20"/>
          <w:szCs w:val="20"/>
          <w:lang w:val="en-US" w:eastAsia="it-IT"/>
        </w:rPr>
        <w:t>operativa</w:t>
      </w:r>
      <w:proofErr w:type="spellEnd"/>
      <w:r>
        <w:rPr>
          <w:rFonts w:eastAsia="Times New Roman" w:cs="Calibri"/>
          <w:i/>
          <w:sz w:val="20"/>
          <w:szCs w:val="20"/>
          <w:lang w:val="en-US" w:eastAsia="it-IT"/>
        </w:rPr>
        <w:t xml:space="preserve"> ITS COSMO Fashion Academy style your future</w:t>
      </w:r>
    </w:p>
    <w:p w14:paraId="48544E78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Piazza Bernardi, 2 - 37129 Verona - Tel. 0458003721- Fax 0454937531 -  C.F. 80017760234</w:t>
      </w:r>
    </w:p>
    <w:p w14:paraId="655322D0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Succursale: Via Selinunte, 68 -  Tel. 0454937530</w:t>
      </w:r>
    </w:p>
    <w:p w14:paraId="416B81DE" w14:textId="77777777" w:rsidR="001C1F84" w:rsidRDefault="00553689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sz w:val="20"/>
          <w:szCs w:val="20"/>
          <w:u w:val="single"/>
          <w:lang w:eastAsia="it-IT"/>
        </w:rPr>
      </w:pPr>
      <w:r>
        <w:rPr>
          <w:rFonts w:eastAsia="Times New Roman" w:cs="Calibri"/>
          <w:color w:val="0000FF"/>
          <w:sz w:val="20"/>
          <w:szCs w:val="20"/>
          <w:u w:val="single" w:color="0000FF"/>
          <w:lang w:eastAsia="it-IT"/>
        </w:rPr>
        <w:t>VRIS009002@istruzione.it</w:t>
      </w:r>
      <w:r>
        <w:rPr>
          <w:rFonts w:eastAsia="Times New Roman" w:cs="Calibri"/>
          <w:color w:val="0000FF"/>
          <w:sz w:val="20"/>
          <w:szCs w:val="20"/>
          <w:u w:val="single"/>
          <w:lang w:eastAsia="it-IT"/>
        </w:rPr>
        <w:t xml:space="preserve"> -</w:t>
      </w:r>
      <w:hyperlink r:id="rId6">
        <w:r>
          <w:rPr>
            <w:rStyle w:val="CollegamentoInternet"/>
            <w:rFonts w:eastAsia="Times New Roman" w:cs="Calibri"/>
            <w:sz w:val="20"/>
            <w:szCs w:val="20"/>
            <w:lang w:eastAsia="it-IT"/>
          </w:rPr>
          <w:t xml:space="preserve"> </w:t>
        </w:r>
      </w:hyperlink>
      <w:hyperlink r:id="rId7">
        <w:r>
          <w:rPr>
            <w:rStyle w:val="CollegamentoInternet"/>
            <w:rFonts w:eastAsia="Times New Roman" w:cs="Calibri"/>
            <w:sz w:val="20"/>
            <w:szCs w:val="20"/>
            <w:lang w:eastAsia="it-IT"/>
          </w:rPr>
          <w:t>www.sanmicheli.edu.it</w:t>
        </w:r>
      </w:hyperlink>
      <w:hyperlink r:id="rId8">
        <w:r>
          <w:rPr>
            <w:rStyle w:val="CollegamentoInternet"/>
            <w:rFonts w:eastAsia="Times New Roman" w:cs="Calibri"/>
            <w:sz w:val="20"/>
            <w:szCs w:val="20"/>
            <w:lang w:eastAsia="it-IT"/>
          </w:rPr>
          <w:t xml:space="preserve"> </w:t>
        </w:r>
      </w:hyperlink>
      <w:r>
        <w:rPr>
          <w:rFonts w:eastAsia="Times New Roman" w:cs="Calibri"/>
          <w:color w:val="0000FF"/>
          <w:sz w:val="20"/>
          <w:szCs w:val="20"/>
          <w:u w:val="single"/>
          <w:lang w:eastAsia="it-IT"/>
        </w:rPr>
        <w:t>-VRIS009002@pec.istruzione.it</w:t>
      </w:r>
    </w:p>
    <w:p w14:paraId="54620899" w14:textId="77777777" w:rsidR="001C1F84" w:rsidRDefault="001C1F84">
      <w:pPr>
        <w:pStyle w:val="Intestazione"/>
      </w:pPr>
    </w:p>
    <w:p w14:paraId="4FF0C573" w14:textId="72F2BFD4" w:rsidR="001C1F84" w:rsidRDefault="001C1F84"/>
    <w:p w14:paraId="65B61436" w14:textId="1C1845E9" w:rsidR="00553689" w:rsidRPr="00553689" w:rsidRDefault="00553689">
      <w:pPr>
        <w:rPr>
          <w:b/>
          <w:bCs/>
        </w:rPr>
      </w:pPr>
      <w:r w:rsidRPr="00553689">
        <w:rPr>
          <w:b/>
          <w:bCs/>
        </w:rPr>
        <w:t>Oggetto: consenso informato alla partecipazione al progetto LIS</w:t>
      </w:r>
    </w:p>
    <w:p w14:paraId="57F088D4" w14:textId="77777777" w:rsidR="00553689" w:rsidRPr="00553689" w:rsidRDefault="00553689" w:rsidP="00553689">
      <w:pPr>
        <w:spacing w:line="360" w:lineRule="auto"/>
      </w:pPr>
      <w:r w:rsidRPr="00553689">
        <w:t xml:space="preserve">Gentili Genitori, </w:t>
      </w:r>
    </w:p>
    <w:p w14:paraId="41BE0C8D" w14:textId="6A594AA7" w:rsidR="00553689" w:rsidRPr="00553689" w:rsidRDefault="00553689" w:rsidP="00553689">
      <w:pPr>
        <w:spacing w:line="360" w:lineRule="auto"/>
      </w:pPr>
      <w:r w:rsidRPr="00553689">
        <w:t>la classe 2 A è risultata vincitrice di un progetto finanziato dalla Regione Veneto in collaborazione con l’Università di Venezia e l’Ente Nazionale Sordi</w:t>
      </w:r>
      <w:r w:rsidR="003054B9">
        <w:t xml:space="preserve"> di Verona</w:t>
      </w:r>
      <w:r w:rsidRPr="00553689">
        <w:t xml:space="preserve">. In </w:t>
      </w:r>
      <w:bookmarkStart w:id="1" w:name="_Hlk97984548"/>
      <w:r w:rsidRPr="00553689">
        <w:t xml:space="preserve">specifico il progetto ha come obiettivo l’inclusione scolastica e sociale degli alunni con disabilità uditiva e/o deficit della comunicazione o del linguaggio. </w:t>
      </w:r>
    </w:p>
    <w:bookmarkEnd w:id="1"/>
    <w:p w14:paraId="32F44767" w14:textId="77777777" w:rsidR="00553689" w:rsidRPr="00553689" w:rsidRDefault="00553689" w:rsidP="00553689">
      <w:pPr>
        <w:spacing w:line="360" w:lineRule="auto"/>
      </w:pPr>
      <w:r w:rsidRPr="00553689">
        <w:t xml:space="preserve">Verranno pertanto attuati in classe, durante l’orario scolastico, dei laboratori a cura del Dottor Filippo Calcagno in LIS (Lingua dei Segni Italiana) e tramite tecnologie volte alla rimozione delle barriere comunicative, per un totale di 16 ore tra marzo e ottobre 2022. </w:t>
      </w:r>
    </w:p>
    <w:p w14:paraId="60640D83" w14:textId="77777777" w:rsidR="00553689" w:rsidRPr="00553689" w:rsidRDefault="00553689" w:rsidP="00553689">
      <w:pPr>
        <w:spacing w:line="360" w:lineRule="auto"/>
      </w:pPr>
      <w:r w:rsidRPr="00553689">
        <w:t>Si chiede pertanto l’autorizzazione alla partecipazione di vostro figlio/a al progetto.</w:t>
      </w:r>
    </w:p>
    <w:p w14:paraId="668C0ABB" w14:textId="5468AAC0" w:rsidR="00553689" w:rsidRDefault="00553689" w:rsidP="00553689">
      <w:pPr>
        <w:spacing w:line="360" w:lineRule="auto"/>
      </w:pPr>
      <w:r w:rsidRPr="00553689">
        <w:t>Io sottoscritta……………………………………………</w:t>
      </w:r>
      <w:r>
        <w:t>………………………………</w:t>
      </w:r>
      <w:r w:rsidRPr="00553689">
        <w:t>(madre)</w:t>
      </w:r>
    </w:p>
    <w:p w14:paraId="7CCACC12" w14:textId="21A9788C" w:rsidR="00553689" w:rsidRDefault="00553689" w:rsidP="00553689">
      <w:pPr>
        <w:spacing w:line="360" w:lineRule="auto"/>
      </w:pPr>
      <w:r w:rsidRPr="00553689">
        <w:t xml:space="preserve"> e io sottoscritto ……………………………</w:t>
      </w:r>
      <w:r>
        <w:t>…………………….......................</w:t>
      </w:r>
      <w:r w:rsidRPr="00553689">
        <w:t xml:space="preserve">(padre) </w:t>
      </w:r>
    </w:p>
    <w:p w14:paraId="580ED902" w14:textId="7323A49E" w:rsidR="00553689" w:rsidRDefault="00553689" w:rsidP="00553689">
      <w:pPr>
        <w:spacing w:line="360" w:lineRule="auto"/>
      </w:pPr>
      <w:r w:rsidRPr="00553689">
        <w:t>dell’alunno/a………………………………</w:t>
      </w:r>
      <w:r>
        <w:t>…………………………………</w:t>
      </w:r>
      <w:proofErr w:type="gramStart"/>
      <w:r>
        <w:t>…….</w:t>
      </w:r>
      <w:proofErr w:type="gramEnd"/>
      <w:r>
        <w:t>.…..</w:t>
      </w:r>
    </w:p>
    <w:p w14:paraId="09D9F48A" w14:textId="0B4B0516" w:rsidR="00553689" w:rsidRPr="00553689" w:rsidRDefault="00553689" w:rsidP="00553689">
      <w:pPr>
        <w:spacing w:line="360" w:lineRule="auto"/>
      </w:pPr>
      <w:r w:rsidRPr="00553689">
        <w:t xml:space="preserve"> acconsento alla partecipazione al progetto.</w:t>
      </w:r>
    </w:p>
    <w:p w14:paraId="0986FEB8" w14:textId="77777777" w:rsidR="00553689" w:rsidRPr="00553689" w:rsidRDefault="00553689" w:rsidP="00553689">
      <w:pPr>
        <w:spacing w:line="360" w:lineRule="auto"/>
      </w:pPr>
      <w:r w:rsidRPr="00553689">
        <w:t>Data</w:t>
      </w:r>
    </w:p>
    <w:p w14:paraId="425964FE" w14:textId="10CDFF93" w:rsidR="00553689" w:rsidRPr="00553689" w:rsidRDefault="00553689" w:rsidP="00553689">
      <w:pPr>
        <w:spacing w:line="360" w:lineRule="auto"/>
      </w:pPr>
      <w:r w:rsidRPr="00553689">
        <w:t>Firma del genitore (madre)</w:t>
      </w:r>
    </w:p>
    <w:p w14:paraId="7A84411B" w14:textId="77777777" w:rsidR="00553689" w:rsidRPr="00553689" w:rsidRDefault="00553689" w:rsidP="00553689">
      <w:pPr>
        <w:spacing w:line="360" w:lineRule="auto"/>
        <w:rPr>
          <w:rFonts w:ascii="Times New Roman" w:hAnsi="Times New Roman" w:cs="Times New Roman"/>
        </w:rPr>
      </w:pPr>
      <w:r w:rsidRPr="00553689">
        <w:t>Firma del genitore (padre)</w:t>
      </w:r>
    </w:p>
    <w:p w14:paraId="43E30809" w14:textId="77777777" w:rsidR="00553689" w:rsidRPr="00553689" w:rsidRDefault="00553689"/>
    <w:sectPr w:rsidR="00553689" w:rsidRPr="0055368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4"/>
    <w:rsid w:val="001C1F84"/>
    <w:rsid w:val="003054B9"/>
    <w:rsid w:val="003262D7"/>
    <w:rsid w:val="00553689"/>
    <w:rsid w:val="00D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6AFB"/>
  <w15:docId w15:val="{C8DB1CCD-F855-4DAE-BA58-CEAA2098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B4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801B4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801B4B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801B4B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michel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micheli.edu.i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Cerreto</dc:creator>
  <dc:description/>
  <cp:lastModifiedBy>Ufficio Relazioni con il pubblico (protocollo)</cp:lastModifiedBy>
  <cp:revision>2</cp:revision>
  <dcterms:created xsi:type="dcterms:W3CDTF">2022-03-14T11:32:00Z</dcterms:created>
  <dcterms:modified xsi:type="dcterms:W3CDTF">2022-03-14T11:32:00Z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