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5F" w:rsidRDefault="001E095F"/>
    <w:p w:rsidR="001E095F" w:rsidRDefault="001E095F"/>
    <w:p w:rsidR="001E095F" w:rsidRDefault="00F829A4">
      <w:proofErr w:type="gramStart"/>
      <w:r>
        <w:t>Verona,  31</w:t>
      </w:r>
      <w:proofErr w:type="gramEnd"/>
      <w:r>
        <w:t xml:space="preserve">  marzo 2016                                                                                       circ. n.</w:t>
      </w:r>
      <w:r w:rsidR="00A7670D">
        <w:t xml:space="preserve"> 3</w:t>
      </w:r>
      <w:r w:rsidR="00E56F74">
        <w:t>11</w:t>
      </w:r>
    </w:p>
    <w:p w:rsidR="001E095F" w:rsidRDefault="001E095F"/>
    <w:p w:rsidR="001E095F" w:rsidRDefault="001E095F"/>
    <w:p w:rsidR="001E095F" w:rsidRDefault="00F829A4">
      <w:r>
        <w:t>AGLI ALUNNI IN ELENCO</w:t>
      </w:r>
      <w:bookmarkStart w:id="0" w:name="_GoBack"/>
      <w:bookmarkEnd w:id="0"/>
    </w:p>
    <w:p w:rsidR="00C14C2D" w:rsidRDefault="00F829A4">
      <w:r>
        <w:t>A</w:t>
      </w:r>
      <w:r w:rsidR="00C14C2D">
        <w:t>GLI ALUNNI DE</w:t>
      </w:r>
      <w:r>
        <w:t xml:space="preserve">LLE </w:t>
      </w:r>
      <w:proofErr w:type="gramStart"/>
      <w:r>
        <w:t>CLASSI  DELLA</w:t>
      </w:r>
      <w:proofErr w:type="gramEnd"/>
      <w:r>
        <w:t xml:space="preserve"> </w:t>
      </w:r>
      <w:r w:rsidR="00C14C2D">
        <w:rPr>
          <w:b/>
          <w:bCs/>
        </w:rPr>
        <w:t xml:space="preserve">SUCCURSALE  </w:t>
      </w:r>
      <w:r>
        <w:rPr>
          <w:b/>
          <w:bCs/>
        </w:rPr>
        <w:t xml:space="preserve"> </w:t>
      </w:r>
      <w:r w:rsidR="00C14C2D">
        <w:t xml:space="preserve">  </w:t>
      </w:r>
      <w:r>
        <w:t xml:space="preserve">    </w:t>
      </w:r>
    </w:p>
    <w:p w:rsidR="00C14C2D" w:rsidRDefault="00C14C2D" w:rsidP="00C14C2D">
      <w:pPr>
        <w:pStyle w:val="Paragrafoelenco"/>
        <w:numPr>
          <w:ilvl w:val="0"/>
          <w:numId w:val="1"/>
        </w:numPr>
      </w:pPr>
      <w:r w:rsidRPr="00C14C2D">
        <w:rPr>
          <w:b/>
          <w:bCs/>
        </w:rPr>
        <w:t xml:space="preserve">3I  </w:t>
      </w:r>
      <w:r>
        <w:t xml:space="preserve">        Maiorano Michela e Evangelisti Cristian</w:t>
      </w:r>
    </w:p>
    <w:p w:rsidR="00C14C2D" w:rsidRDefault="00C14C2D" w:rsidP="00C14C2D">
      <w:pPr>
        <w:pStyle w:val="Paragrafoelenco"/>
        <w:numPr>
          <w:ilvl w:val="0"/>
          <w:numId w:val="1"/>
        </w:numPr>
      </w:pPr>
      <w:r w:rsidRPr="00C14C2D">
        <w:rPr>
          <w:b/>
          <w:bCs/>
        </w:rPr>
        <w:t>4I</w:t>
      </w:r>
      <w:r>
        <w:t xml:space="preserve">          Esposti Letizia e Brunelli Alessia</w:t>
      </w:r>
    </w:p>
    <w:p w:rsidR="001E095F" w:rsidRDefault="00F829A4">
      <w:r>
        <w:t xml:space="preserve">                        </w:t>
      </w:r>
    </w:p>
    <w:p w:rsidR="001E095F" w:rsidRDefault="00F829A4">
      <w:r>
        <w:t xml:space="preserve"> AI DOCENTI</w:t>
      </w:r>
    </w:p>
    <w:p w:rsidR="001E095F" w:rsidRDefault="001E095F"/>
    <w:p w:rsidR="001E095F" w:rsidRDefault="001E095F"/>
    <w:p w:rsidR="001E095F" w:rsidRDefault="00F829A4">
      <w:r>
        <w:rPr>
          <w:u w:val="single"/>
        </w:rPr>
        <w:t>Oggetto</w:t>
      </w:r>
      <w:r w:rsidR="00C14C2D">
        <w:rPr>
          <w:u w:val="single"/>
        </w:rPr>
        <w:t>: Attività di Scuola Competente</w:t>
      </w:r>
    </w:p>
    <w:p w:rsidR="001E095F" w:rsidRDefault="001E095F">
      <w:pPr>
        <w:rPr>
          <w:b/>
          <w:bCs/>
        </w:rPr>
      </w:pPr>
    </w:p>
    <w:p w:rsidR="00C14C2D" w:rsidRDefault="00C14C2D">
      <w:pPr>
        <w:rPr>
          <w:bCs/>
        </w:rPr>
      </w:pPr>
      <w:r>
        <w:rPr>
          <w:bCs/>
        </w:rPr>
        <w:t>Gli alunni in elenco sono autorizzati a svolgere attività di scuola competente nei seguenti giorni ed orari, nell’</w:t>
      </w:r>
      <w:r w:rsidR="00D56BA9">
        <w:rPr>
          <w:bCs/>
        </w:rPr>
        <w:t>atrio della sede succursale</w:t>
      </w:r>
      <w:r>
        <w:rPr>
          <w:bCs/>
        </w:rPr>
        <w:t xml:space="preserve"> (zona antistante l’aula insegnanti)</w:t>
      </w:r>
      <w:r w:rsidR="00D56BA9">
        <w:rPr>
          <w:bCs/>
        </w:rPr>
        <w:t>.</w:t>
      </w:r>
    </w:p>
    <w:p w:rsidR="00D56BA9" w:rsidRPr="00C14C2D" w:rsidRDefault="00D56BA9">
      <w:pPr>
        <w:rPr>
          <w:bCs/>
        </w:rPr>
      </w:pPr>
      <w:r>
        <w:rPr>
          <w:bCs/>
        </w:rPr>
        <w:t>Scopo: interpretare e rielaborare i questionari proposti agli alunni e agli insegnanti.</w:t>
      </w:r>
    </w:p>
    <w:p w:rsidR="001E095F" w:rsidRDefault="00C14C2D">
      <w:r>
        <w:rPr>
          <w:b/>
          <w:bCs/>
        </w:rPr>
        <w:t xml:space="preserve"> </w:t>
      </w:r>
    </w:p>
    <w:p w:rsidR="00C14C2D" w:rsidRDefault="00C14C2D">
      <w:r>
        <w:rPr>
          <w:b/>
          <w:bCs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4C2D" w:rsidRPr="00D56BA9" w:rsidTr="00C14C2D">
        <w:tc>
          <w:tcPr>
            <w:tcW w:w="4814" w:type="dxa"/>
          </w:tcPr>
          <w:p w:rsidR="00C14C2D" w:rsidRPr="00D56BA9" w:rsidRDefault="00C14C2D" w:rsidP="00D56BA9">
            <w:pPr>
              <w:jc w:val="center"/>
              <w:rPr>
                <w:b/>
              </w:rPr>
            </w:pPr>
            <w:r w:rsidRPr="00D56BA9">
              <w:rPr>
                <w:b/>
              </w:rPr>
              <w:t>Giorno</w:t>
            </w:r>
          </w:p>
        </w:tc>
        <w:tc>
          <w:tcPr>
            <w:tcW w:w="4814" w:type="dxa"/>
          </w:tcPr>
          <w:p w:rsidR="00C14C2D" w:rsidRPr="00D56BA9" w:rsidRDefault="00C14C2D" w:rsidP="00D56BA9">
            <w:pPr>
              <w:jc w:val="center"/>
              <w:rPr>
                <w:b/>
              </w:rPr>
            </w:pPr>
            <w:r w:rsidRPr="00D56BA9">
              <w:rPr>
                <w:b/>
              </w:rPr>
              <w:t>Ora</w:t>
            </w:r>
          </w:p>
        </w:tc>
      </w:tr>
      <w:tr w:rsidR="00C14C2D" w:rsidTr="00C14C2D">
        <w:tc>
          <w:tcPr>
            <w:tcW w:w="4814" w:type="dxa"/>
          </w:tcPr>
          <w:p w:rsidR="00C14C2D" w:rsidRDefault="00C14C2D">
            <w:r>
              <w:t>Martedì 5 aprile</w:t>
            </w:r>
          </w:p>
        </w:tc>
        <w:tc>
          <w:tcPr>
            <w:tcW w:w="4814" w:type="dxa"/>
          </w:tcPr>
          <w:p w:rsidR="00C14C2D" w:rsidRDefault="00D56BA9">
            <w:r>
              <w:t>1° ora</w:t>
            </w:r>
            <w:r w:rsidR="00F82A08">
              <w:t xml:space="preserve"> 8:00/9:00</w:t>
            </w:r>
          </w:p>
        </w:tc>
      </w:tr>
      <w:tr w:rsidR="00C14C2D" w:rsidTr="00C14C2D">
        <w:tc>
          <w:tcPr>
            <w:tcW w:w="4814" w:type="dxa"/>
          </w:tcPr>
          <w:p w:rsidR="00C14C2D" w:rsidRDefault="00D56BA9">
            <w:r>
              <w:t>Mercoledì 6 aprile</w:t>
            </w:r>
          </w:p>
        </w:tc>
        <w:tc>
          <w:tcPr>
            <w:tcW w:w="4814" w:type="dxa"/>
          </w:tcPr>
          <w:p w:rsidR="00C14C2D" w:rsidRDefault="00D56BA9">
            <w:r>
              <w:t>3°ora</w:t>
            </w:r>
            <w:r w:rsidR="00F82A08">
              <w:t xml:space="preserve"> 9:55/10:50</w:t>
            </w:r>
          </w:p>
        </w:tc>
      </w:tr>
      <w:tr w:rsidR="00C14C2D" w:rsidTr="00C14C2D">
        <w:tc>
          <w:tcPr>
            <w:tcW w:w="4814" w:type="dxa"/>
          </w:tcPr>
          <w:p w:rsidR="00C14C2D" w:rsidRDefault="00D56BA9">
            <w:r>
              <w:t>Giovedì 7 aprile</w:t>
            </w:r>
          </w:p>
        </w:tc>
        <w:tc>
          <w:tcPr>
            <w:tcW w:w="4814" w:type="dxa"/>
          </w:tcPr>
          <w:p w:rsidR="00C14C2D" w:rsidRDefault="00D56BA9">
            <w:r>
              <w:t>1°ora</w:t>
            </w:r>
            <w:r w:rsidR="00F82A08">
              <w:t xml:space="preserve"> 8:00/9:00</w:t>
            </w:r>
          </w:p>
        </w:tc>
      </w:tr>
      <w:tr w:rsidR="00C14C2D" w:rsidTr="00C14C2D">
        <w:tc>
          <w:tcPr>
            <w:tcW w:w="4814" w:type="dxa"/>
          </w:tcPr>
          <w:p w:rsidR="00C14C2D" w:rsidRDefault="00D56BA9">
            <w:r>
              <w:t>Venerdì 8 aprile</w:t>
            </w:r>
          </w:p>
        </w:tc>
        <w:tc>
          <w:tcPr>
            <w:tcW w:w="4814" w:type="dxa"/>
          </w:tcPr>
          <w:p w:rsidR="00C14C2D" w:rsidRDefault="00D56BA9">
            <w:r>
              <w:t>4°ora</w:t>
            </w:r>
            <w:r w:rsidR="00F82A08">
              <w:t xml:space="preserve"> 11:05/12:00</w:t>
            </w:r>
          </w:p>
        </w:tc>
      </w:tr>
    </w:tbl>
    <w:p w:rsidR="001E095F" w:rsidRDefault="001E095F"/>
    <w:p w:rsidR="001E095F" w:rsidRDefault="001E095F">
      <w:pPr>
        <w:rPr>
          <w:b/>
          <w:bCs/>
        </w:rPr>
      </w:pPr>
    </w:p>
    <w:p w:rsidR="001E095F" w:rsidRDefault="001E095F">
      <w:pPr>
        <w:rPr>
          <w:b/>
          <w:bCs/>
        </w:rPr>
      </w:pPr>
    </w:p>
    <w:p w:rsidR="001E095F" w:rsidRDefault="001E095F"/>
    <w:p w:rsidR="001E095F" w:rsidRDefault="00C14C2D">
      <w:r>
        <w:rPr>
          <w:i/>
          <w:iCs/>
        </w:rPr>
        <w:t xml:space="preserve"> </w:t>
      </w:r>
    </w:p>
    <w:p w:rsidR="001E095F" w:rsidRDefault="001E095F">
      <w:pPr>
        <w:rPr>
          <w:i/>
          <w:iCs/>
        </w:rPr>
      </w:pPr>
    </w:p>
    <w:p w:rsidR="001E095F" w:rsidRDefault="00F829A4">
      <w:r>
        <w:t>I referenti del progetto: Vilma Bevilacqua e Emanuele Fraccaro</w:t>
      </w:r>
    </w:p>
    <w:p w:rsidR="001E095F" w:rsidRDefault="001E095F"/>
    <w:p w:rsidR="001E095F" w:rsidRDefault="00F829A4">
      <w:r>
        <w:t xml:space="preserve">La Dirigente Scolastica </w:t>
      </w:r>
    </w:p>
    <w:p w:rsidR="001E095F" w:rsidRDefault="00F829A4">
      <w:pPr>
        <w:rPr>
          <w:u w:val="single"/>
        </w:rPr>
      </w:pPr>
      <w:r>
        <w:t>Lina Pellegatta</w:t>
      </w:r>
    </w:p>
    <w:p w:rsidR="001E095F" w:rsidRDefault="001E095F"/>
    <w:sectPr w:rsidR="001E095F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F7" w:rsidRDefault="001220F7">
      <w:r>
        <w:separator/>
      </w:r>
    </w:p>
  </w:endnote>
  <w:endnote w:type="continuationSeparator" w:id="0">
    <w:p w:rsidR="001220F7" w:rsidRDefault="0012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F7" w:rsidRDefault="001220F7">
      <w:r>
        <w:separator/>
      </w:r>
    </w:p>
  </w:footnote>
  <w:footnote w:type="continuationSeparator" w:id="0">
    <w:p w:rsidR="001220F7" w:rsidRDefault="0012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5F" w:rsidRDefault="00F829A4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1435691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1E095F" w:rsidRDefault="00F829A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1E095F" w:rsidRDefault="00F829A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1E095F" w:rsidRDefault="00F829A4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1E095F" w:rsidRDefault="00F829A4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1E095F" w:rsidRDefault="00F829A4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1E095F" w:rsidRDefault="00F829A4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1E095F" w:rsidRDefault="001E095F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1F80"/>
    <w:multiLevelType w:val="hybridMultilevel"/>
    <w:tmpl w:val="C994D428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F"/>
    <w:rsid w:val="001220F7"/>
    <w:rsid w:val="001E095F"/>
    <w:rsid w:val="0025664A"/>
    <w:rsid w:val="00377C13"/>
    <w:rsid w:val="00A7670D"/>
    <w:rsid w:val="00C14C2D"/>
    <w:rsid w:val="00D56BA9"/>
    <w:rsid w:val="00E56F74"/>
    <w:rsid w:val="00ED5E87"/>
    <w:rsid w:val="00F829A4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4543A-4F4F-4425-9212-F7B9907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2016-04-04T10:30:00Z</cp:lastPrinted>
  <dcterms:created xsi:type="dcterms:W3CDTF">2016-04-06T06:15:00Z</dcterms:created>
  <dcterms:modified xsi:type="dcterms:W3CDTF">2016-04-06T06:15:00Z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