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1F" w:rsidRPr="00F75F00" w:rsidRDefault="006E4E1F" w:rsidP="006E4E1F">
      <w:pPr>
        <w:tabs>
          <w:tab w:val="left" w:pos="6379"/>
        </w:tabs>
        <w:ind w:left="426" w:right="566"/>
        <w:rPr>
          <w:rFonts w:ascii="Verdana" w:hAnsi="Verdana" w:cs="Verdana"/>
        </w:rPr>
      </w:pPr>
      <w:bookmarkStart w:id="0" w:name="_GoBack"/>
      <w:bookmarkEnd w:id="0"/>
      <w:r w:rsidRPr="00F75F00">
        <w:rPr>
          <w:rFonts w:ascii="Verdana" w:hAnsi="Verdana" w:cs="Verdana"/>
        </w:rPr>
        <w:t xml:space="preserve">USPVR- </w:t>
      </w:r>
      <w:proofErr w:type="spellStart"/>
      <w:r w:rsidRPr="00F75F00">
        <w:rPr>
          <w:rFonts w:ascii="Verdana" w:hAnsi="Verdana" w:cs="Verdana"/>
        </w:rPr>
        <w:t>IntEdu</w:t>
      </w:r>
      <w:proofErr w:type="spellEnd"/>
      <w:r w:rsidRPr="00F75F00">
        <w:rPr>
          <w:rFonts w:ascii="Verdana" w:hAnsi="Verdana" w:cs="Verdana"/>
        </w:rPr>
        <w:t xml:space="preserve"> 03                     </w:t>
      </w:r>
      <w:r w:rsidRPr="00F75F00">
        <w:rPr>
          <w:rFonts w:ascii="Verdana" w:hAnsi="Verdana" w:cs="Verdana"/>
        </w:rPr>
        <w:tab/>
        <w:t xml:space="preserve">     </w:t>
      </w:r>
      <w:r>
        <w:rPr>
          <w:rFonts w:ascii="Verdana" w:hAnsi="Verdana" w:cs="Verdana"/>
        </w:rPr>
        <w:t xml:space="preserve">      </w:t>
      </w:r>
      <w:r w:rsidRPr="00F75F00">
        <w:rPr>
          <w:rFonts w:ascii="Verdana" w:hAnsi="Verdana" w:cs="Verdana"/>
        </w:rPr>
        <w:t xml:space="preserve"> Verona, 19.01.16</w:t>
      </w:r>
    </w:p>
    <w:p w:rsidR="006E4E1F" w:rsidRPr="00F75F00" w:rsidRDefault="006E4E1F" w:rsidP="006E4E1F">
      <w:pPr>
        <w:tabs>
          <w:tab w:val="left" w:pos="7129"/>
        </w:tabs>
        <w:ind w:left="426" w:right="566"/>
        <w:rPr>
          <w:rFonts w:ascii="Verdana" w:hAnsi="Verdana" w:cs="Verdana"/>
        </w:rPr>
      </w:pPr>
      <w:proofErr w:type="spellStart"/>
      <w:r w:rsidRPr="00F75F00">
        <w:rPr>
          <w:rFonts w:ascii="Verdana" w:hAnsi="Verdana" w:cs="Verdana"/>
        </w:rPr>
        <w:t>Prot</w:t>
      </w:r>
      <w:proofErr w:type="spellEnd"/>
      <w:r w:rsidRPr="00F75F00">
        <w:rPr>
          <w:rFonts w:ascii="Verdana" w:hAnsi="Verdana" w:cs="Verdana"/>
        </w:rPr>
        <w:t xml:space="preserve">. n.  </w:t>
      </w:r>
      <w:r>
        <w:rPr>
          <w:rFonts w:ascii="Verdana" w:hAnsi="Verdana" w:cs="Verdana"/>
        </w:rPr>
        <w:t>553</w:t>
      </w:r>
      <w:r w:rsidRPr="00F75F00">
        <w:rPr>
          <w:rFonts w:ascii="Verdana" w:hAnsi="Verdana" w:cs="Verdana"/>
        </w:rPr>
        <w:t>/A.38.c</w:t>
      </w:r>
    </w:p>
    <w:p w:rsidR="006E4E1F" w:rsidRPr="00F75F00" w:rsidRDefault="006E4E1F" w:rsidP="006E4E1F">
      <w:pPr>
        <w:tabs>
          <w:tab w:val="left" w:pos="7129"/>
        </w:tabs>
        <w:ind w:left="426" w:right="566"/>
        <w:jc w:val="right"/>
        <w:rPr>
          <w:rFonts w:ascii="Verdana" w:hAnsi="Verdana" w:cs="Verdana"/>
        </w:rPr>
      </w:pPr>
    </w:p>
    <w:p w:rsidR="006E4E1F" w:rsidRPr="004F0DB0" w:rsidRDefault="006E4E1F" w:rsidP="006E4E1F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24"/>
          <w:szCs w:val="24"/>
        </w:rPr>
      </w:pPr>
    </w:p>
    <w:p w:rsidR="006E4E1F" w:rsidRPr="004F0DB0" w:rsidRDefault="006E4E1F" w:rsidP="006E4E1F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24"/>
          <w:szCs w:val="24"/>
        </w:rPr>
      </w:pPr>
    </w:p>
    <w:p w:rsidR="006E4E1F" w:rsidRPr="00F75F00" w:rsidRDefault="006E4E1F" w:rsidP="006E4E1F">
      <w:pPr>
        <w:ind w:left="426" w:right="566"/>
        <w:jc w:val="right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F75F00">
        <w:rPr>
          <w:rFonts w:ascii="Verdana" w:hAnsi="Verdana"/>
        </w:rPr>
        <w:t xml:space="preserve">A tutte le Scuole Statali e Paritarie </w:t>
      </w:r>
    </w:p>
    <w:p w:rsidR="006E4E1F" w:rsidRPr="00F75F00" w:rsidRDefault="006E4E1F" w:rsidP="006E4E1F">
      <w:pPr>
        <w:ind w:left="426" w:right="566"/>
        <w:jc w:val="right"/>
        <w:rPr>
          <w:rFonts w:ascii="Verdana" w:hAnsi="Verdana"/>
        </w:rPr>
      </w:pPr>
      <w:r w:rsidRPr="00F75F00">
        <w:rPr>
          <w:rFonts w:ascii="Verdana" w:hAnsi="Verdana"/>
        </w:rPr>
        <w:t>Ai Centri di Formazione Professionale</w:t>
      </w:r>
    </w:p>
    <w:p w:rsidR="006E4E1F" w:rsidRPr="00F75F00" w:rsidRDefault="006E4E1F" w:rsidP="006E4E1F">
      <w:pPr>
        <w:ind w:left="426" w:right="566"/>
        <w:jc w:val="right"/>
        <w:rPr>
          <w:rFonts w:ascii="Verdana" w:hAnsi="Verdana"/>
        </w:rPr>
      </w:pPr>
      <w:proofErr w:type="gramStart"/>
      <w:r w:rsidRPr="00F75F00">
        <w:rPr>
          <w:rFonts w:ascii="Verdana" w:hAnsi="Verdana"/>
        </w:rPr>
        <w:t>di</w:t>
      </w:r>
      <w:proofErr w:type="gramEnd"/>
      <w:r w:rsidRPr="00F75F00">
        <w:rPr>
          <w:rFonts w:ascii="Verdana" w:hAnsi="Verdana"/>
        </w:rPr>
        <w:t xml:space="preserve"> Verona e Provincia</w:t>
      </w:r>
    </w:p>
    <w:p w:rsidR="006E4E1F" w:rsidRPr="00F75F00" w:rsidRDefault="006E4E1F" w:rsidP="006E4E1F">
      <w:pPr>
        <w:ind w:left="426" w:right="566"/>
        <w:jc w:val="right"/>
        <w:rPr>
          <w:rFonts w:ascii="Verdana" w:hAnsi="Verdana"/>
        </w:rPr>
      </w:pPr>
    </w:p>
    <w:p w:rsidR="006E4E1F" w:rsidRPr="00F75F00" w:rsidRDefault="006E4E1F" w:rsidP="006E4E1F">
      <w:pPr>
        <w:ind w:left="426" w:right="566"/>
        <w:jc w:val="right"/>
        <w:rPr>
          <w:rFonts w:ascii="Verdana" w:hAnsi="Verdana"/>
        </w:rPr>
      </w:pPr>
      <w:proofErr w:type="gramStart"/>
      <w:r w:rsidRPr="00F75F00">
        <w:rPr>
          <w:rFonts w:ascii="Verdana" w:hAnsi="Verdana"/>
        </w:rPr>
        <w:t>loro</w:t>
      </w:r>
      <w:proofErr w:type="gramEnd"/>
      <w:r w:rsidRPr="00F75F00">
        <w:rPr>
          <w:rFonts w:ascii="Verdana" w:hAnsi="Verdana"/>
        </w:rPr>
        <w:t xml:space="preserve"> sedi</w:t>
      </w:r>
    </w:p>
    <w:p w:rsidR="006E4E1F" w:rsidRPr="00F75F00" w:rsidRDefault="006E4E1F" w:rsidP="006E4E1F">
      <w:pPr>
        <w:spacing w:line="240" w:lineRule="atLeast"/>
        <w:ind w:left="426" w:right="566"/>
        <w:jc w:val="both"/>
        <w:rPr>
          <w:rFonts w:ascii="Verdana" w:hAnsi="Verdana"/>
        </w:rPr>
      </w:pPr>
    </w:p>
    <w:p w:rsidR="006E4E1F" w:rsidRPr="00F75F00" w:rsidRDefault="006E4E1F" w:rsidP="006E4E1F">
      <w:pPr>
        <w:spacing w:line="240" w:lineRule="atLeast"/>
        <w:ind w:left="426" w:right="566"/>
        <w:jc w:val="both"/>
        <w:rPr>
          <w:rFonts w:ascii="Verdana" w:hAnsi="Verdana"/>
        </w:rPr>
      </w:pPr>
    </w:p>
    <w:p w:rsidR="006E4E1F" w:rsidRPr="00F75F00" w:rsidRDefault="006E4E1F" w:rsidP="006E4E1F">
      <w:pPr>
        <w:ind w:left="426" w:right="566"/>
        <w:jc w:val="both"/>
        <w:rPr>
          <w:rFonts w:ascii="Verdana" w:hAnsi="Verdana"/>
        </w:rPr>
      </w:pPr>
      <w:r w:rsidRPr="00F75F00">
        <w:rPr>
          <w:rFonts w:ascii="Verdana" w:hAnsi="Verdana" w:cs="Arial"/>
        </w:rPr>
        <w:t>OGGETTO: </w:t>
      </w:r>
      <w:r w:rsidRPr="00F75F00">
        <w:rPr>
          <w:rFonts w:ascii="Verdana" w:hAnsi="Verdana" w:cs="Arial"/>
          <w:u w:val="single"/>
        </w:rPr>
        <w:t>GIORNO DELLA MEMORIA 2016</w:t>
      </w:r>
    </w:p>
    <w:p w:rsidR="006E4E1F" w:rsidRPr="004F0DB0" w:rsidRDefault="006E4E1F" w:rsidP="006E4E1F">
      <w:pPr>
        <w:ind w:left="426" w:right="566"/>
        <w:jc w:val="both"/>
        <w:rPr>
          <w:rFonts w:ascii="Verdana" w:hAnsi="Verdana"/>
          <w:sz w:val="24"/>
          <w:szCs w:val="24"/>
        </w:rPr>
      </w:pPr>
      <w:r w:rsidRPr="004F0DB0">
        <w:rPr>
          <w:rFonts w:ascii="Verdana" w:hAnsi="Verdana"/>
          <w:sz w:val="24"/>
          <w:szCs w:val="24"/>
        </w:rPr>
        <w:t> </w:t>
      </w:r>
    </w:p>
    <w:p w:rsidR="006E4E1F" w:rsidRDefault="006E4E1F" w:rsidP="006E4E1F">
      <w:pPr>
        <w:ind w:left="426" w:right="566" w:firstLine="282"/>
        <w:jc w:val="both"/>
        <w:rPr>
          <w:rFonts w:ascii="Verdana" w:hAnsi="Verdana"/>
        </w:rPr>
      </w:pPr>
      <w:r w:rsidRPr="00F75F00">
        <w:rPr>
          <w:rFonts w:ascii="Verdana" w:hAnsi="Verdana"/>
          <w:iCs/>
        </w:rPr>
        <w:t>Nella ricorrenza del 7</w:t>
      </w:r>
      <w:r w:rsidRPr="00F75F00">
        <w:rPr>
          <w:rFonts w:ascii="Verdana" w:hAnsi="Verdana" w:cs="Tahoma"/>
          <w:shd w:val="clear" w:color="auto" w:fill="FFFFFF"/>
        </w:rPr>
        <w:t xml:space="preserve">1° anniversario della data dell’abbattimento dei cancelli di Auschwitz, </w:t>
      </w:r>
      <w:r w:rsidRPr="00F75F00">
        <w:rPr>
          <w:rFonts w:ascii="Verdana" w:hAnsi="Verdana"/>
          <w:bCs/>
          <w:iCs/>
        </w:rPr>
        <w:t xml:space="preserve">in ricordo dello sterminio e delle persecuzioni del popolo ebraico e dei deportati militari e politici italiani nei campi </w:t>
      </w:r>
      <w:proofErr w:type="gramStart"/>
      <w:r w:rsidRPr="00F75F00">
        <w:rPr>
          <w:rFonts w:ascii="Verdana" w:hAnsi="Verdana"/>
          <w:bCs/>
          <w:iCs/>
        </w:rPr>
        <w:t xml:space="preserve">nazisti,  </w:t>
      </w:r>
      <w:r w:rsidRPr="00F75F00">
        <w:rPr>
          <w:rFonts w:ascii="Verdana" w:hAnsi="Verdana"/>
          <w:iCs/>
        </w:rPr>
        <w:t>si</w:t>
      </w:r>
      <w:proofErr w:type="gramEnd"/>
      <w:r w:rsidRPr="00F75F00">
        <w:rPr>
          <w:rFonts w:ascii="Verdana" w:hAnsi="Verdana"/>
          <w:iCs/>
        </w:rPr>
        <w:t xml:space="preserve"> celebrerà il 27 gennaio 2016 il G</w:t>
      </w:r>
      <w:r w:rsidRPr="00F75F00">
        <w:rPr>
          <w:rFonts w:ascii="Verdana" w:hAnsi="Verdana"/>
          <w:bCs/>
          <w:iCs/>
        </w:rPr>
        <w:t xml:space="preserve">IORNO DELLA MEMORIA </w:t>
      </w:r>
      <w:r w:rsidRPr="00F75F00">
        <w:rPr>
          <w:rFonts w:ascii="Verdana" w:hAnsi="Verdana"/>
          <w:iCs/>
        </w:rPr>
        <w:t xml:space="preserve">(Legge 20 luglio 2000, n. 211). A tal proposito si trasmette il calendario delle iniziative </w:t>
      </w:r>
      <w:r w:rsidRPr="00F75F00">
        <w:rPr>
          <w:rFonts w:ascii="Verdana" w:hAnsi="Verdana" w:cs="Arial"/>
        </w:rPr>
        <w:t>promosse da A.N.E.D. (</w:t>
      </w:r>
      <w:r w:rsidRPr="00F75F00">
        <w:rPr>
          <w:rFonts w:ascii="Verdana" w:hAnsi="Verdana"/>
        </w:rPr>
        <w:t>Associazione Nazionale Ex Deportati Nei Campi Nazisti, SEZIONE DI VERONA).</w:t>
      </w:r>
    </w:p>
    <w:p w:rsidR="006E4E1F" w:rsidRPr="00F75F00" w:rsidRDefault="006E4E1F" w:rsidP="006E4E1F">
      <w:pPr>
        <w:ind w:left="426" w:right="566" w:firstLine="282"/>
        <w:jc w:val="both"/>
        <w:rPr>
          <w:rFonts w:ascii="Verdana" w:hAnsi="Verdana"/>
        </w:rPr>
      </w:pPr>
    </w:p>
    <w:p w:rsidR="006E4E1F" w:rsidRDefault="006E4E1F" w:rsidP="006E4E1F">
      <w:pPr>
        <w:pBdr>
          <w:left w:val="single" w:sz="4" w:space="4" w:color="auto"/>
          <w:right w:val="single" w:sz="4" w:space="4" w:color="auto"/>
        </w:pBdr>
        <w:ind w:left="426" w:right="566"/>
        <w:jc w:val="both"/>
        <w:rPr>
          <w:rFonts w:ascii="Verdana" w:hAnsi="Verdana" w:cs="Arial"/>
          <w:iCs/>
        </w:rPr>
      </w:pPr>
      <w:r w:rsidRPr="00F75F00">
        <w:rPr>
          <w:rFonts w:ascii="Verdana" w:hAnsi="Verdana"/>
          <w:iCs/>
        </w:rPr>
        <w:t xml:space="preserve">Si chiede alle Scuole di partecipare numerose in particolare alla Cerimonia Ufficiale del 27 gennaio alla quale farà seguito la </w:t>
      </w:r>
      <w:proofErr w:type="spellStart"/>
      <w:r w:rsidRPr="00F75F00">
        <w:rPr>
          <w:rFonts w:ascii="Verdana" w:hAnsi="Verdana"/>
          <w:iCs/>
        </w:rPr>
        <w:t>prioiezione</w:t>
      </w:r>
      <w:proofErr w:type="spellEnd"/>
      <w:r w:rsidRPr="00F75F00">
        <w:rPr>
          <w:rFonts w:ascii="Verdana" w:hAnsi="Verdana"/>
          <w:iCs/>
        </w:rPr>
        <w:t xml:space="preserve"> del documentario “</w:t>
      </w:r>
      <w:r w:rsidRPr="00F75F00">
        <w:rPr>
          <w:rFonts w:ascii="Verdana" w:hAnsi="Verdana" w:cs="Arial"/>
          <w:bCs/>
          <w:u w:val="single"/>
        </w:rPr>
        <w:t>Il passaggio del Testimone</w:t>
      </w:r>
      <w:r w:rsidRPr="00F75F00">
        <w:rPr>
          <w:rFonts w:ascii="Verdana" w:hAnsi="Verdana" w:cs="Arial"/>
          <w:bCs/>
        </w:rPr>
        <w:t xml:space="preserve">, </w:t>
      </w:r>
      <w:r w:rsidRPr="00F75F00">
        <w:rPr>
          <w:rFonts w:ascii="Verdana" w:hAnsi="Verdana" w:cs="Arial"/>
          <w:bCs/>
          <w:u w:val="single"/>
        </w:rPr>
        <w:t>Gli ultimi sopravvissuti dei Lager nazisti incontrano i giovani</w:t>
      </w:r>
      <w:r>
        <w:rPr>
          <w:rFonts w:ascii="Verdana" w:hAnsi="Verdana" w:cs="Arial"/>
          <w:bCs/>
          <w:u w:val="single"/>
        </w:rPr>
        <w:t>”</w:t>
      </w:r>
      <w:r w:rsidRPr="00F75F00">
        <w:rPr>
          <w:rFonts w:ascii="Verdana" w:hAnsi="Verdana" w:cs="Arial"/>
          <w:bCs/>
        </w:rPr>
        <w:t xml:space="preserve">, realizzato </w:t>
      </w:r>
      <w:r>
        <w:rPr>
          <w:rFonts w:ascii="Verdana" w:hAnsi="Verdana" w:cs="Arial"/>
          <w:bCs/>
        </w:rPr>
        <w:t xml:space="preserve">da </w:t>
      </w:r>
      <w:r w:rsidRPr="00F75F00">
        <w:rPr>
          <w:rFonts w:ascii="Verdana" w:hAnsi="Verdana" w:cs="Arial"/>
          <w:bCs/>
        </w:rPr>
        <w:t xml:space="preserve">ANED </w:t>
      </w:r>
      <w:r w:rsidRPr="00F75F00">
        <w:rPr>
          <w:rFonts w:ascii="Verdana" w:hAnsi="Verdana" w:cs="Arial"/>
          <w:iCs/>
        </w:rPr>
        <w:t>sotto l'Alto Patronato del Presidente della Repubblica</w:t>
      </w:r>
      <w:r w:rsidRPr="00F75F00">
        <w:rPr>
          <w:rFonts w:ascii="Verdana" w:hAnsi="Verdana" w:cs="Arial"/>
        </w:rPr>
        <w:t xml:space="preserve"> domenica 3 maggio 2015 a Milano alla Casa della Memoria durante il 70° anniversario </w:t>
      </w:r>
      <w:r w:rsidRPr="00F75F00">
        <w:rPr>
          <w:rFonts w:ascii="Verdana" w:hAnsi="Verdana" w:cs="Arial"/>
          <w:iCs/>
        </w:rPr>
        <w:t>della Liberazione dei Campi di concentramento e sterminio. A quell’irripetibile evento parteciparono alunni delle nostre Istituzioni secondarie di II grado</w:t>
      </w:r>
      <w:r>
        <w:rPr>
          <w:rFonts w:ascii="Verdana" w:hAnsi="Verdana" w:cs="Arial"/>
          <w:iCs/>
        </w:rPr>
        <w:t xml:space="preserve">, </w:t>
      </w:r>
      <w:r w:rsidRPr="000B4EC9">
        <w:rPr>
          <w:rFonts w:ascii="Verdana" w:hAnsi="Verdana" w:cs="Arial"/>
          <w:iCs/>
        </w:rPr>
        <w:t xml:space="preserve">dei Licei </w:t>
      </w:r>
      <w:proofErr w:type="spellStart"/>
      <w:r w:rsidRPr="000B4EC9">
        <w:rPr>
          <w:rFonts w:ascii="Verdana" w:hAnsi="Verdana" w:cs="Arial"/>
          <w:iCs/>
        </w:rPr>
        <w:t>Messedaglia</w:t>
      </w:r>
      <w:proofErr w:type="spellEnd"/>
      <w:r w:rsidRPr="000B4EC9">
        <w:rPr>
          <w:rFonts w:ascii="Verdana" w:hAnsi="Verdana" w:cs="Arial"/>
          <w:iCs/>
        </w:rPr>
        <w:t xml:space="preserve">, Maffei, Nani-Boccioni, Educandato Agli Angeli e degli Istituti Ferraris-Fermi, Giorgi, Marco Polo e Marconi, </w:t>
      </w:r>
      <w:r w:rsidRPr="00F75F00">
        <w:rPr>
          <w:rFonts w:ascii="Verdana" w:hAnsi="Verdana" w:cs="Arial"/>
          <w:iCs/>
        </w:rPr>
        <w:t xml:space="preserve">in rappresentanza dei </w:t>
      </w:r>
      <w:r>
        <w:rPr>
          <w:rFonts w:ascii="Verdana" w:hAnsi="Verdana" w:cs="Arial"/>
          <w:iCs/>
        </w:rPr>
        <w:t>G</w:t>
      </w:r>
      <w:r w:rsidRPr="00F75F00">
        <w:rPr>
          <w:rFonts w:ascii="Verdana" w:hAnsi="Verdana" w:cs="Arial"/>
          <w:iCs/>
        </w:rPr>
        <w:t xml:space="preserve">iovani di tutta la </w:t>
      </w:r>
      <w:r>
        <w:rPr>
          <w:rFonts w:ascii="Verdana" w:hAnsi="Verdana" w:cs="Arial"/>
          <w:iCs/>
        </w:rPr>
        <w:t>S</w:t>
      </w:r>
      <w:r w:rsidRPr="00F75F00">
        <w:rPr>
          <w:rFonts w:ascii="Verdana" w:hAnsi="Verdana" w:cs="Arial"/>
          <w:iCs/>
        </w:rPr>
        <w:t xml:space="preserve">cuola </w:t>
      </w:r>
      <w:r>
        <w:rPr>
          <w:rFonts w:ascii="Verdana" w:hAnsi="Verdana" w:cs="Arial"/>
          <w:iCs/>
        </w:rPr>
        <w:t>V</w:t>
      </w:r>
      <w:r w:rsidRPr="00F75F00">
        <w:rPr>
          <w:rFonts w:ascii="Verdana" w:hAnsi="Verdana" w:cs="Arial"/>
          <w:iCs/>
        </w:rPr>
        <w:t xml:space="preserve">eronese. </w:t>
      </w:r>
    </w:p>
    <w:p w:rsidR="006E4E1F" w:rsidRPr="00F75F00" w:rsidRDefault="006E4E1F" w:rsidP="006E4E1F">
      <w:pPr>
        <w:ind w:left="426" w:right="566" w:firstLine="282"/>
        <w:jc w:val="both"/>
        <w:rPr>
          <w:rFonts w:ascii="Verdana" w:hAnsi="Verdana"/>
        </w:rPr>
      </w:pPr>
    </w:p>
    <w:p w:rsidR="006E4E1F" w:rsidRPr="00F75F00" w:rsidRDefault="006E4E1F" w:rsidP="006E4E1F">
      <w:pPr>
        <w:ind w:left="426" w:right="566" w:firstLine="282"/>
        <w:jc w:val="both"/>
        <w:rPr>
          <w:rFonts w:ascii="Verdana" w:hAnsi="Verdana" w:cs="Arial"/>
        </w:rPr>
      </w:pPr>
      <w:r w:rsidRPr="00F75F00">
        <w:rPr>
          <w:rFonts w:ascii="Verdana" w:hAnsi="Verdana" w:cs="Arial"/>
        </w:rPr>
        <w:t xml:space="preserve">La Manifestazione Istituzionale </w:t>
      </w:r>
      <w:r w:rsidR="00C56589">
        <w:rPr>
          <w:rFonts w:ascii="Verdana" w:hAnsi="Verdana" w:cs="Arial"/>
        </w:rPr>
        <w:t xml:space="preserve">e la proiezione del Documentario </w:t>
      </w:r>
      <w:r w:rsidRPr="00F75F00">
        <w:rPr>
          <w:rFonts w:ascii="Verdana" w:hAnsi="Verdana" w:cs="Arial"/>
        </w:rPr>
        <w:t xml:space="preserve">di </w:t>
      </w:r>
      <w:proofErr w:type="spellStart"/>
      <w:r w:rsidRPr="00F75F00">
        <w:rPr>
          <w:rFonts w:ascii="Verdana" w:hAnsi="Verdana" w:cs="Arial"/>
        </w:rPr>
        <w:t>avrà</w:t>
      </w:r>
      <w:r w:rsidR="00C56589">
        <w:rPr>
          <w:rFonts w:ascii="Verdana" w:hAnsi="Verdana" w:cs="Arial"/>
        </w:rPr>
        <w:t>nno</w:t>
      </w:r>
      <w:proofErr w:type="spellEnd"/>
      <w:r w:rsidRPr="00F75F00">
        <w:rPr>
          <w:rFonts w:ascii="Verdana" w:hAnsi="Verdana" w:cs="Arial"/>
        </w:rPr>
        <w:t xml:space="preserve"> luogo in Piazza Bra e al Palazzo della Gran Guardia</w:t>
      </w:r>
      <w:r w:rsidR="00C56589" w:rsidRPr="00C56589">
        <w:rPr>
          <w:rFonts w:ascii="Verdana" w:hAnsi="Verdana" w:cs="Arial"/>
        </w:rPr>
        <w:t xml:space="preserve"> </w:t>
      </w:r>
      <w:r w:rsidR="00C56589">
        <w:rPr>
          <w:rFonts w:ascii="Verdana" w:hAnsi="Verdana" w:cs="Arial"/>
        </w:rPr>
        <w:t>mercoledì</w:t>
      </w:r>
      <w:r w:rsidR="00C56589" w:rsidRPr="00F75F00">
        <w:rPr>
          <w:rFonts w:ascii="Verdana" w:hAnsi="Verdana" w:cs="Arial"/>
        </w:rPr>
        <w:t xml:space="preserve"> 27</w:t>
      </w:r>
      <w:r w:rsidR="00C56589">
        <w:rPr>
          <w:rFonts w:ascii="Verdana" w:hAnsi="Verdana" w:cs="Arial"/>
        </w:rPr>
        <w:t xml:space="preserve"> gennaio 2016.</w:t>
      </w:r>
    </w:p>
    <w:p w:rsidR="006E4E1F" w:rsidRPr="00FB2D24" w:rsidRDefault="006E4E1F" w:rsidP="006E4E1F">
      <w:pPr>
        <w:ind w:left="426" w:right="566" w:firstLine="282"/>
        <w:jc w:val="both"/>
        <w:rPr>
          <w:rFonts w:ascii="Verdana" w:hAnsi="Verdana" w:cs="Arial"/>
        </w:rPr>
      </w:pPr>
    </w:p>
    <w:p w:rsidR="006E4E1F" w:rsidRPr="005A15E6" w:rsidRDefault="006E4E1F" w:rsidP="006E4E1F">
      <w:pPr>
        <w:ind w:left="426" w:right="566" w:firstLine="282"/>
        <w:jc w:val="both"/>
        <w:rPr>
          <w:rFonts w:ascii="Verdana" w:hAnsi="Verdana" w:cs="Arial"/>
          <w:sz w:val="24"/>
          <w:szCs w:val="24"/>
        </w:rPr>
      </w:pPr>
    </w:p>
    <w:p w:rsidR="006E4E1F" w:rsidRPr="004F0DB0" w:rsidRDefault="006E4E1F" w:rsidP="006E4E1F">
      <w:pPr>
        <w:ind w:left="426" w:right="566"/>
        <w:jc w:val="both"/>
        <w:rPr>
          <w:rFonts w:ascii="Verdana" w:hAnsi="Verdana"/>
          <w:sz w:val="24"/>
          <w:szCs w:val="24"/>
        </w:rPr>
      </w:pPr>
    </w:p>
    <w:p w:rsidR="006E4E1F" w:rsidRPr="004F0DB0" w:rsidRDefault="006E4E1F" w:rsidP="006E4E1F">
      <w:pPr>
        <w:ind w:left="426" w:right="566"/>
        <w:jc w:val="both"/>
        <w:rPr>
          <w:rFonts w:ascii="Verdana" w:hAnsi="Verdana"/>
          <w:sz w:val="24"/>
          <w:szCs w:val="24"/>
        </w:rPr>
      </w:pPr>
      <w:r w:rsidRPr="004F0DB0">
        <w:rPr>
          <w:rFonts w:ascii="Verdana" w:hAnsi="Verdana"/>
          <w:sz w:val="24"/>
          <w:szCs w:val="24"/>
        </w:rPr>
        <w:t> </w:t>
      </w:r>
      <w:r w:rsidRPr="004F0DB0">
        <w:rPr>
          <w:rFonts w:ascii="Verdana" w:hAnsi="Verdana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E4E1F" w:rsidRPr="004F0DB0" w:rsidRDefault="006E4E1F" w:rsidP="006E4E1F">
      <w:pPr>
        <w:ind w:left="142"/>
        <w:jc w:val="both"/>
        <w:rPr>
          <w:rFonts w:ascii="Verdana" w:hAnsi="Verdana"/>
          <w:sz w:val="24"/>
          <w:szCs w:val="24"/>
        </w:rPr>
      </w:pPr>
    </w:p>
    <w:p w:rsidR="006E4E1F" w:rsidRPr="00F75F00" w:rsidRDefault="006E4E1F" w:rsidP="006E4E1F">
      <w:pPr>
        <w:ind w:left="142"/>
        <w:jc w:val="both"/>
        <w:rPr>
          <w:rFonts w:ascii="Verdana" w:hAnsi="Verdana"/>
        </w:rPr>
      </w:pP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F75F00">
        <w:rPr>
          <w:rFonts w:ascii="Verdana" w:hAnsi="Verdana"/>
        </w:rPr>
        <w:t>f.to</w:t>
      </w:r>
      <w:r w:rsidRPr="00F75F00">
        <w:rPr>
          <w:rFonts w:ascii="Verdana" w:hAnsi="Verdana"/>
        </w:rPr>
        <w:tab/>
        <w:t xml:space="preserve">IL DIRIGENTE </w:t>
      </w:r>
    </w:p>
    <w:p w:rsidR="006E4E1F" w:rsidRPr="00F75F00" w:rsidRDefault="006E4E1F" w:rsidP="006E4E1F">
      <w:pPr>
        <w:ind w:left="142"/>
        <w:jc w:val="both"/>
        <w:rPr>
          <w:rFonts w:ascii="Verdana" w:hAnsi="Verdana" w:cs="Verdana"/>
          <w:i/>
        </w:rPr>
      </w:pPr>
      <w:r w:rsidRPr="00F75F00">
        <w:rPr>
          <w:rFonts w:ascii="Verdana" w:hAnsi="Verdana"/>
        </w:rPr>
        <w:tab/>
      </w:r>
      <w:r w:rsidRPr="00F75F00">
        <w:rPr>
          <w:rFonts w:ascii="Verdana" w:hAnsi="Verdana"/>
        </w:rPr>
        <w:tab/>
      </w:r>
      <w:r w:rsidRPr="00F75F00">
        <w:rPr>
          <w:rFonts w:ascii="Verdana" w:hAnsi="Verdana"/>
        </w:rPr>
        <w:tab/>
      </w:r>
      <w:r w:rsidRPr="00F75F00">
        <w:rPr>
          <w:rFonts w:ascii="Verdana" w:hAnsi="Verdana"/>
        </w:rPr>
        <w:tab/>
      </w:r>
      <w:r w:rsidRPr="00F75F00">
        <w:rPr>
          <w:rFonts w:ascii="Verdana" w:hAnsi="Verdana"/>
        </w:rPr>
        <w:tab/>
      </w:r>
      <w:r w:rsidRPr="00F75F00">
        <w:rPr>
          <w:rFonts w:ascii="Verdana" w:hAnsi="Verdana"/>
        </w:rPr>
        <w:tab/>
      </w:r>
      <w:r w:rsidRPr="00F75F00">
        <w:rPr>
          <w:rFonts w:ascii="Verdana" w:hAnsi="Verdana"/>
        </w:rPr>
        <w:tab/>
      </w:r>
      <w:r>
        <w:rPr>
          <w:rFonts w:ascii="Verdana" w:hAnsi="Verdana"/>
        </w:rPr>
        <w:t xml:space="preserve">         </w:t>
      </w:r>
      <w:r w:rsidRPr="00F75F00">
        <w:rPr>
          <w:rFonts w:ascii="Verdana" w:hAnsi="Verdana"/>
        </w:rPr>
        <w:t>Stefano Quaglia</w:t>
      </w:r>
    </w:p>
    <w:p w:rsidR="00F73E78" w:rsidRPr="006E4E1F" w:rsidRDefault="00F73E78" w:rsidP="006E4E1F">
      <w:pPr>
        <w:rPr>
          <w:szCs w:val="18"/>
        </w:rPr>
      </w:pPr>
    </w:p>
    <w:sectPr w:rsidR="00F73E78" w:rsidRPr="006E4E1F" w:rsidSect="00D90B88">
      <w:headerReference w:type="default" r:id="rId7"/>
      <w:footerReference w:type="default" r:id="rId8"/>
      <w:pgSz w:w="11906" w:h="16838"/>
      <w:pgMar w:top="112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E75" w:rsidRDefault="006A2E75">
      <w:r>
        <w:separator/>
      </w:r>
    </w:p>
  </w:endnote>
  <w:endnote w:type="continuationSeparator" w:id="0">
    <w:p w:rsidR="006A2E75" w:rsidRDefault="006A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</w:t>
    </w:r>
    <w:proofErr w:type="gramStart"/>
    <w:r w:rsidRPr="002A1736">
      <w:rPr>
        <w:sz w:val="16"/>
        <w:szCs w:val="16"/>
      </w:rPr>
      <w:t xml:space="preserve">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>Ufficio</w:t>
    </w:r>
    <w:proofErr w:type="gramEnd"/>
    <w:r w:rsidRPr="002A1736">
      <w:rPr>
        <w:sz w:val="16"/>
        <w:szCs w:val="16"/>
      </w:rPr>
      <w:t xml:space="preserve"> </w:t>
    </w:r>
    <w:r w:rsidR="007B2557">
      <w:rPr>
        <w:sz w:val="16"/>
        <w:szCs w:val="16"/>
      </w:rPr>
      <w:t>V</w:t>
    </w:r>
    <w:r w:rsidRPr="002A1736">
      <w:rPr>
        <w:sz w:val="16"/>
        <w:szCs w:val="16"/>
      </w:rPr>
      <w:t xml:space="preserve">II </w:t>
    </w:r>
    <w:r>
      <w:rPr>
        <w:sz w:val="16"/>
        <w:szCs w:val="16"/>
      </w:rPr>
      <w:t xml:space="preserve">– Ufficio </w:t>
    </w:r>
    <w:r w:rsidR="007B2557">
      <w:rPr>
        <w:sz w:val="16"/>
        <w:szCs w:val="16"/>
      </w:rPr>
      <w:t xml:space="preserve">Ambito Territoriale </w:t>
    </w:r>
    <w:r>
      <w:rPr>
        <w:sz w:val="16"/>
        <w:szCs w:val="16"/>
      </w:rPr>
      <w:t xml:space="preserve">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</w:t>
    </w:r>
  </w:p>
  <w:p w:rsidR="00FB4271" w:rsidRPr="002A1736" w:rsidRDefault="00FB4271" w:rsidP="00E70143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E75" w:rsidRDefault="006A2E75">
      <w:r>
        <w:separator/>
      </w:r>
    </w:p>
  </w:footnote>
  <w:footnote w:type="continuationSeparator" w:id="0">
    <w:p w:rsidR="006A2E75" w:rsidRDefault="006A2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56" w:type="dxa"/>
      <w:jc w:val="center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021"/>
      <w:gridCol w:w="7235"/>
    </w:tblGrid>
    <w:tr w:rsidR="00FB4271" w:rsidRPr="004B6626" w:rsidTr="00D90B88">
      <w:trPr>
        <w:trHeight w:val="399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BD1258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4965" cy="390525"/>
                <wp:effectExtent l="1905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BD1258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8325" cy="568325"/>
                <wp:effectExtent l="19050" t="0" r="317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V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II - 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Ambito Territoriale 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EF973AD"/>
    <w:multiLevelType w:val="hybridMultilevel"/>
    <w:tmpl w:val="335A6ED0"/>
    <w:lvl w:ilvl="0" w:tplc="AA784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6701F"/>
    <w:multiLevelType w:val="hybridMultilevel"/>
    <w:tmpl w:val="BB80982A"/>
    <w:lvl w:ilvl="0" w:tplc="179C27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555DB"/>
    <w:multiLevelType w:val="hybridMultilevel"/>
    <w:tmpl w:val="37BEFD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72993"/>
    <w:multiLevelType w:val="hybridMultilevel"/>
    <w:tmpl w:val="93383E04"/>
    <w:lvl w:ilvl="0" w:tplc="7D1E67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33369C"/>
    <w:multiLevelType w:val="hybridMultilevel"/>
    <w:tmpl w:val="AF6418FA"/>
    <w:lvl w:ilvl="0" w:tplc="B492D0C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9" w15:restartNumberingAfterBreak="0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0" w15:restartNumberingAfterBreak="0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FD73A05"/>
    <w:multiLevelType w:val="multilevel"/>
    <w:tmpl w:val="27B82536"/>
    <w:lvl w:ilvl="0">
      <w:start w:val="1"/>
      <w:numFmt w:val="bullet"/>
      <w:lvlText w:val="-"/>
      <w:lvlJc w:val="left"/>
      <w:pPr>
        <w:ind w:left="1776" w:hanging="360"/>
      </w:pPr>
      <w:rPr>
        <w:rFonts w:ascii="Calibri" w:hAnsi="Calibri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19"/>
  </w:num>
  <w:num w:numId="9">
    <w:abstractNumId w:val="18"/>
  </w:num>
  <w:num w:numId="10">
    <w:abstractNumId w:val="15"/>
  </w:num>
  <w:num w:numId="11">
    <w:abstractNumId w:val="13"/>
  </w:num>
  <w:num w:numId="12">
    <w:abstractNumId w:val="8"/>
  </w:num>
  <w:num w:numId="13">
    <w:abstractNumId w:val="10"/>
  </w:num>
  <w:num w:numId="14">
    <w:abstractNumId w:val="16"/>
  </w:num>
  <w:num w:numId="15">
    <w:abstractNumId w:val="20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4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683"/>
    <w:rsid w:val="000012D1"/>
    <w:rsid w:val="00005F15"/>
    <w:rsid w:val="000160CD"/>
    <w:rsid w:val="00031236"/>
    <w:rsid w:val="000467AF"/>
    <w:rsid w:val="00060E72"/>
    <w:rsid w:val="00063FC1"/>
    <w:rsid w:val="00065FF3"/>
    <w:rsid w:val="00071FB1"/>
    <w:rsid w:val="000756BC"/>
    <w:rsid w:val="000802E9"/>
    <w:rsid w:val="00082283"/>
    <w:rsid w:val="000966FF"/>
    <w:rsid w:val="000A4599"/>
    <w:rsid w:val="000A7D29"/>
    <w:rsid w:val="000B2C41"/>
    <w:rsid w:val="000E6048"/>
    <w:rsid w:val="000F6394"/>
    <w:rsid w:val="001216A8"/>
    <w:rsid w:val="00131516"/>
    <w:rsid w:val="00161883"/>
    <w:rsid w:val="001832BE"/>
    <w:rsid w:val="001912EA"/>
    <w:rsid w:val="001A0D7B"/>
    <w:rsid w:val="001B3E29"/>
    <w:rsid w:val="001C1220"/>
    <w:rsid w:val="001C3569"/>
    <w:rsid w:val="001C46C6"/>
    <w:rsid w:val="001C6A59"/>
    <w:rsid w:val="001D053B"/>
    <w:rsid w:val="001E2733"/>
    <w:rsid w:val="001E39D9"/>
    <w:rsid w:val="001E66D9"/>
    <w:rsid w:val="001F2A2E"/>
    <w:rsid w:val="00202258"/>
    <w:rsid w:val="002122B2"/>
    <w:rsid w:val="00212F21"/>
    <w:rsid w:val="00222A25"/>
    <w:rsid w:val="0022680C"/>
    <w:rsid w:val="002278A0"/>
    <w:rsid w:val="002303CE"/>
    <w:rsid w:val="00240F22"/>
    <w:rsid w:val="00257789"/>
    <w:rsid w:val="002738BA"/>
    <w:rsid w:val="00275DB2"/>
    <w:rsid w:val="002808FB"/>
    <w:rsid w:val="002825FF"/>
    <w:rsid w:val="00290AF5"/>
    <w:rsid w:val="002944AF"/>
    <w:rsid w:val="002A1736"/>
    <w:rsid w:val="002C5274"/>
    <w:rsid w:val="002E7D6A"/>
    <w:rsid w:val="003047AC"/>
    <w:rsid w:val="00310DDD"/>
    <w:rsid w:val="00320CE1"/>
    <w:rsid w:val="003510F6"/>
    <w:rsid w:val="00351FA6"/>
    <w:rsid w:val="003534B9"/>
    <w:rsid w:val="00365026"/>
    <w:rsid w:val="00365127"/>
    <w:rsid w:val="00377CEE"/>
    <w:rsid w:val="003865BD"/>
    <w:rsid w:val="003A32D7"/>
    <w:rsid w:val="003E2A22"/>
    <w:rsid w:val="003E2DCB"/>
    <w:rsid w:val="003E2E21"/>
    <w:rsid w:val="003F4FE8"/>
    <w:rsid w:val="00400829"/>
    <w:rsid w:val="00422E26"/>
    <w:rsid w:val="00423B10"/>
    <w:rsid w:val="0045221C"/>
    <w:rsid w:val="00454169"/>
    <w:rsid w:val="00454915"/>
    <w:rsid w:val="0047331E"/>
    <w:rsid w:val="0047410B"/>
    <w:rsid w:val="0048433F"/>
    <w:rsid w:val="00490FB4"/>
    <w:rsid w:val="004A3EC0"/>
    <w:rsid w:val="004A578D"/>
    <w:rsid w:val="004B6626"/>
    <w:rsid w:val="004D3793"/>
    <w:rsid w:val="004D7862"/>
    <w:rsid w:val="004E3D61"/>
    <w:rsid w:val="004E5045"/>
    <w:rsid w:val="004F4923"/>
    <w:rsid w:val="00505480"/>
    <w:rsid w:val="0050670D"/>
    <w:rsid w:val="00512748"/>
    <w:rsid w:val="005205B1"/>
    <w:rsid w:val="00521AEF"/>
    <w:rsid w:val="0052293D"/>
    <w:rsid w:val="00532669"/>
    <w:rsid w:val="00537FCB"/>
    <w:rsid w:val="00541F48"/>
    <w:rsid w:val="00554C62"/>
    <w:rsid w:val="00556BF2"/>
    <w:rsid w:val="00580220"/>
    <w:rsid w:val="00586FC4"/>
    <w:rsid w:val="00591850"/>
    <w:rsid w:val="005A4A82"/>
    <w:rsid w:val="005C24A5"/>
    <w:rsid w:val="005D5BED"/>
    <w:rsid w:val="005E4FA6"/>
    <w:rsid w:val="005F0ADC"/>
    <w:rsid w:val="005F3002"/>
    <w:rsid w:val="0060169B"/>
    <w:rsid w:val="00605956"/>
    <w:rsid w:val="0061395F"/>
    <w:rsid w:val="00614AD5"/>
    <w:rsid w:val="00621652"/>
    <w:rsid w:val="00627689"/>
    <w:rsid w:val="00631771"/>
    <w:rsid w:val="006359AC"/>
    <w:rsid w:val="00651D2D"/>
    <w:rsid w:val="006533DE"/>
    <w:rsid w:val="006869D7"/>
    <w:rsid w:val="00696CD3"/>
    <w:rsid w:val="00697599"/>
    <w:rsid w:val="006A2E75"/>
    <w:rsid w:val="006B03EA"/>
    <w:rsid w:val="006B5668"/>
    <w:rsid w:val="006C55AA"/>
    <w:rsid w:val="006C6A5A"/>
    <w:rsid w:val="006E44C4"/>
    <w:rsid w:val="006E4E1F"/>
    <w:rsid w:val="0070759C"/>
    <w:rsid w:val="00720369"/>
    <w:rsid w:val="007228F5"/>
    <w:rsid w:val="00723633"/>
    <w:rsid w:val="00727C78"/>
    <w:rsid w:val="00735491"/>
    <w:rsid w:val="0074259C"/>
    <w:rsid w:val="00753269"/>
    <w:rsid w:val="00766502"/>
    <w:rsid w:val="00796947"/>
    <w:rsid w:val="007A699D"/>
    <w:rsid w:val="007B2557"/>
    <w:rsid w:val="007B3746"/>
    <w:rsid w:val="007C1C2C"/>
    <w:rsid w:val="007C5FEC"/>
    <w:rsid w:val="007E49F4"/>
    <w:rsid w:val="007E5F64"/>
    <w:rsid w:val="008245D8"/>
    <w:rsid w:val="0084036D"/>
    <w:rsid w:val="00852E1C"/>
    <w:rsid w:val="0086066A"/>
    <w:rsid w:val="008611CF"/>
    <w:rsid w:val="00873D4C"/>
    <w:rsid w:val="008766DB"/>
    <w:rsid w:val="008830DA"/>
    <w:rsid w:val="008867AE"/>
    <w:rsid w:val="008B285E"/>
    <w:rsid w:val="008B33C4"/>
    <w:rsid w:val="008B6F99"/>
    <w:rsid w:val="008C0943"/>
    <w:rsid w:val="008C1A04"/>
    <w:rsid w:val="008C454C"/>
    <w:rsid w:val="008D2F9D"/>
    <w:rsid w:val="008E5356"/>
    <w:rsid w:val="008E6060"/>
    <w:rsid w:val="008F0F93"/>
    <w:rsid w:val="0090752F"/>
    <w:rsid w:val="00907E6D"/>
    <w:rsid w:val="0091507E"/>
    <w:rsid w:val="00920075"/>
    <w:rsid w:val="00920537"/>
    <w:rsid w:val="009408D1"/>
    <w:rsid w:val="00962B93"/>
    <w:rsid w:val="00970EF2"/>
    <w:rsid w:val="0097148B"/>
    <w:rsid w:val="00981297"/>
    <w:rsid w:val="00982ACA"/>
    <w:rsid w:val="009856E3"/>
    <w:rsid w:val="009A49D9"/>
    <w:rsid w:val="009B09FE"/>
    <w:rsid w:val="009B77A4"/>
    <w:rsid w:val="009C08B7"/>
    <w:rsid w:val="009D4691"/>
    <w:rsid w:val="00A04531"/>
    <w:rsid w:val="00A1506F"/>
    <w:rsid w:val="00A15B25"/>
    <w:rsid w:val="00A3440B"/>
    <w:rsid w:val="00A35D28"/>
    <w:rsid w:val="00A75B74"/>
    <w:rsid w:val="00A862CC"/>
    <w:rsid w:val="00A87934"/>
    <w:rsid w:val="00A879FB"/>
    <w:rsid w:val="00A93CD2"/>
    <w:rsid w:val="00AA31A6"/>
    <w:rsid w:val="00AA5CA1"/>
    <w:rsid w:val="00B053DF"/>
    <w:rsid w:val="00B07E1B"/>
    <w:rsid w:val="00B13654"/>
    <w:rsid w:val="00B14005"/>
    <w:rsid w:val="00B22D94"/>
    <w:rsid w:val="00B36AB1"/>
    <w:rsid w:val="00B42542"/>
    <w:rsid w:val="00B4411C"/>
    <w:rsid w:val="00B4683F"/>
    <w:rsid w:val="00B51F8B"/>
    <w:rsid w:val="00B73DFC"/>
    <w:rsid w:val="00B73F40"/>
    <w:rsid w:val="00B81247"/>
    <w:rsid w:val="00B8369F"/>
    <w:rsid w:val="00B947F9"/>
    <w:rsid w:val="00B97D41"/>
    <w:rsid w:val="00BC0B0F"/>
    <w:rsid w:val="00BD1258"/>
    <w:rsid w:val="00BD73D7"/>
    <w:rsid w:val="00BE60D4"/>
    <w:rsid w:val="00BF034F"/>
    <w:rsid w:val="00BF5AE8"/>
    <w:rsid w:val="00C234F1"/>
    <w:rsid w:val="00C23B2D"/>
    <w:rsid w:val="00C403DC"/>
    <w:rsid w:val="00C41D70"/>
    <w:rsid w:val="00C56589"/>
    <w:rsid w:val="00C60488"/>
    <w:rsid w:val="00C61716"/>
    <w:rsid w:val="00C6736D"/>
    <w:rsid w:val="00C86E2D"/>
    <w:rsid w:val="00C970CF"/>
    <w:rsid w:val="00CB0794"/>
    <w:rsid w:val="00CB1406"/>
    <w:rsid w:val="00CB190A"/>
    <w:rsid w:val="00CC07CF"/>
    <w:rsid w:val="00CE0582"/>
    <w:rsid w:val="00CE737F"/>
    <w:rsid w:val="00CF210E"/>
    <w:rsid w:val="00CF36FD"/>
    <w:rsid w:val="00D12876"/>
    <w:rsid w:val="00D12A7F"/>
    <w:rsid w:val="00D151A7"/>
    <w:rsid w:val="00D201B9"/>
    <w:rsid w:val="00D302EC"/>
    <w:rsid w:val="00D502FD"/>
    <w:rsid w:val="00D7564E"/>
    <w:rsid w:val="00D836C1"/>
    <w:rsid w:val="00D90B88"/>
    <w:rsid w:val="00D92321"/>
    <w:rsid w:val="00D95A2D"/>
    <w:rsid w:val="00D96BA4"/>
    <w:rsid w:val="00DA326E"/>
    <w:rsid w:val="00DA5799"/>
    <w:rsid w:val="00DC5624"/>
    <w:rsid w:val="00DD53A7"/>
    <w:rsid w:val="00DE2FC7"/>
    <w:rsid w:val="00E04DC0"/>
    <w:rsid w:val="00E06214"/>
    <w:rsid w:val="00E11C41"/>
    <w:rsid w:val="00E35BAA"/>
    <w:rsid w:val="00E36C43"/>
    <w:rsid w:val="00E411F8"/>
    <w:rsid w:val="00E53683"/>
    <w:rsid w:val="00E554B9"/>
    <w:rsid w:val="00E70143"/>
    <w:rsid w:val="00E70FA8"/>
    <w:rsid w:val="00E77172"/>
    <w:rsid w:val="00E97B21"/>
    <w:rsid w:val="00EA30A5"/>
    <w:rsid w:val="00EA35F4"/>
    <w:rsid w:val="00EB098D"/>
    <w:rsid w:val="00EB50A2"/>
    <w:rsid w:val="00EC58BD"/>
    <w:rsid w:val="00EC6DFC"/>
    <w:rsid w:val="00ED2583"/>
    <w:rsid w:val="00EE17D5"/>
    <w:rsid w:val="00F10A97"/>
    <w:rsid w:val="00F2444C"/>
    <w:rsid w:val="00F352F0"/>
    <w:rsid w:val="00F47841"/>
    <w:rsid w:val="00F73E78"/>
    <w:rsid w:val="00F77722"/>
    <w:rsid w:val="00FA5CA9"/>
    <w:rsid w:val="00FA7385"/>
    <w:rsid w:val="00FB377A"/>
    <w:rsid w:val="00FB4271"/>
    <w:rsid w:val="00FE0DE1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838ADA-9411-4F02-A841-C2EAC776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0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5221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5221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5221C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5221C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qFormat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3E2E21"/>
    <w:pPr>
      <w:suppressAutoHyphens/>
      <w:overflowPunct/>
      <w:autoSpaceDE/>
      <w:autoSpaceDN/>
      <w:adjustRightInd/>
      <w:spacing w:before="280"/>
      <w:jc w:val="both"/>
      <w:textAlignment w:val="auto"/>
    </w:pPr>
    <w:rPr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0F639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639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orpodeltesto31">
    <w:name w:val="Corpo del testo 31"/>
    <w:basedOn w:val="Normale"/>
    <w:rsid w:val="00C970CF"/>
    <w:pPr>
      <w:suppressAutoHyphens/>
      <w:overflowPunct/>
      <w:autoSpaceDN/>
      <w:adjustRightInd/>
      <w:jc w:val="both"/>
      <w:textAlignment w:val="auto"/>
    </w:pPr>
    <w:rPr>
      <w:rFonts w:ascii="Garamond" w:hAnsi="Garamond"/>
      <w:color w:val="000000"/>
      <w:kern w:val="2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0C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giancarlo ceradini</cp:lastModifiedBy>
  <cp:revision>2</cp:revision>
  <cp:lastPrinted>2016-01-19T10:01:00Z</cp:lastPrinted>
  <dcterms:created xsi:type="dcterms:W3CDTF">2016-01-20T11:32:00Z</dcterms:created>
  <dcterms:modified xsi:type="dcterms:W3CDTF">2016-01-20T11:32:00Z</dcterms:modified>
</cp:coreProperties>
</file>