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A1" w:rsidRDefault="00240AA1" w:rsidP="0060431E">
      <w:pPr>
        <w:pStyle w:val="Corpodeltesto"/>
        <w:jc w:val="center"/>
        <w:rPr>
          <w:rFonts w:ascii="Century Gothic" w:hAnsi="Century Gothic" w:cs="Century Gothic"/>
          <w:b/>
          <w:bCs/>
          <w:color w:val="000080"/>
          <w:sz w:val="18"/>
          <w:szCs w:val="18"/>
          <w:lang w:val="it-IT"/>
        </w:rPr>
      </w:pPr>
    </w:p>
    <w:tbl>
      <w:tblPr>
        <w:tblW w:w="8833" w:type="dxa"/>
        <w:jc w:val="center"/>
        <w:tblInd w:w="-949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1640"/>
        <w:gridCol w:w="7193"/>
      </w:tblGrid>
      <w:tr w:rsidR="00240AA1" w:rsidRPr="004B6626">
        <w:trPr>
          <w:trHeight w:val="948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240AA1" w:rsidRPr="004B6626" w:rsidRDefault="00240AA1" w:rsidP="005209AF">
            <w:pPr>
              <w:ind w:left="180"/>
              <w:jc w:val="center"/>
              <w:rPr>
                <w:rFonts w:ascii="Verdana" w:hAnsi="Verdana" w:cs="Verdana"/>
                <w:color w:val="808080"/>
              </w:rPr>
            </w:pP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240AA1" w:rsidRPr="004B6626" w:rsidRDefault="006B0731" w:rsidP="005209AF">
            <w:pPr>
              <w:spacing w:line="252" w:lineRule="auto"/>
              <w:ind w:left="-108"/>
              <w:jc w:val="center"/>
              <w:rPr>
                <w:rFonts w:ascii="Verdana" w:hAnsi="Verdana" w:cs="Verdana"/>
                <w:b/>
                <w:bCs/>
              </w:rPr>
            </w:pPr>
            <w:r w:rsidRPr="006B0731">
              <w:rPr>
                <w:rFonts w:ascii="Verdana" w:hAnsi="Verdana" w:cs="Verdana"/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36pt;height:42.3pt;visibility:visible">
                  <v:imagedata r:id="rId7" o:title=""/>
                </v:shape>
              </w:pict>
            </w:r>
          </w:p>
        </w:tc>
      </w:tr>
      <w:tr w:rsidR="00240AA1" w:rsidRPr="00BF034F">
        <w:trPr>
          <w:trHeight w:val="1627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240AA1" w:rsidRPr="004B6626" w:rsidRDefault="006B0731" w:rsidP="005209AF">
            <w:pPr>
              <w:ind w:left="180"/>
              <w:jc w:val="center"/>
              <w:rPr>
                <w:rFonts w:ascii="Verdana" w:hAnsi="Verdana" w:cs="Verdana"/>
              </w:rPr>
            </w:pPr>
            <w:r w:rsidRPr="006B0731">
              <w:rPr>
                <w:rFonts w:ascii="Verdana" w:hAnsi="Verdana" w:cs="Verdana"/>
                <w:noProof/>
                <w:color w:val="000080"/>
              </w:rPr>
              <w:pict>
                <v:shape id="Immagine 2" o:spid="_x0000_i1026" type="#_x0000_t75" style="width:57.6pt;height:63pt;visibility:visible">
                  <v:imagedata r:id="rId8" o:title=""/>
                </v:shape>
              </w:pict>
            </w:r>
          </w:p>
        </w:tc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240AA1" w:rsidRPr="00532669" w:rsidRDefault="00240AA1" w:rsidP="003953D3">
            <w:pPr>
              <w:spacing w:line="252" w:lineRule="auto"/>
              <w:ind w:left="38"/>
              <w:jc w:val="center"/>
              <w:rPr>
                <w:rFonts w:ascii="Verdana" w:hAnsi="Verdana" w:cs="Verdana"/>
                <w:color w:val="808080"/>
                <w:sz w:val="18"/>
                <w:szCs w:val="18"/>
              </w:rPr>
            </w:pPr>
            <w:r w:rsidRPr="00532669">
              <w:rPr>
                <w:rFonts w:ascii="Verdana" w:hAnsi="Verdana" w:cs="Verdana"/>
                <w:color w:val="808080"/>
                <w:sz w:val="18"/>
                <w:szCs w:val="18"/>
              </w:rPr>
              <w:t>MINISTERO DELL’</w:t>
            </w:r>
            <w:smartTag w:uri="urn:schemas-microsoft-com:office:smarttags" w:element="PersonName">
              <w:r w:rsidRPr="00532669">
                <w:rPr>
                  <w:rFonts w:ascii="Verdana" w:hAnsi="Verdana" w:cs="Verdana"/>
                  <w:color w:val="808080"/>
                  <w:sz w:val="18"/>
                  <w:szCs w:val="18"/>
                </w:rPr>
                <w:t>ISTRUZIONE</w:t>
              </w:r>
            </w:smartTag>
            <w:r w:rsidRPr="00532669">
              <w:rPr>
                <w:rFonts w:ascii="Verdana" w:hAnsi="Verdana" w:cs="Verdana"/>
                <w:color w:val="808080"/>
                <w:sz w:val="18"/>
                <w:szCs w:val="18"/>
              </w:rPr>
              <w:t>, DELL’UNIVERSITÀ E DELLA RICERCA</w:t>
            </w:r>
          </w:p>
          <w:p w:rsidR="00240AA1" w:rsidRDefault="00240AA1" w:rsidP="003953D3">
            <w:pPr>
              <w:spacing w:line="252" w:lineRule="auto"/>
              <w:ind w:left="38"/>
              <w:jc w:val="center"/>
              <w:rPr>
                <w:rFonts w:ascii="Verdana" w:hAnsi="Verdana" w:cs="Verdana"/>
                <w:color w:val="808080"/>
                <w:sz w:val="18"/>
                <w:szCs w:val="18"/>
              </w:rPr>
            </w:pPr>
            <w:r w:rsidRPr="00532669">
              <w:rPr>
                <w:rFonts w:ascii="Verdana" w:hAnsi="Verdana" w:cs="Verdana"/>
                <w:color w:val="808080"/>
                <w:sz w:val="18"/>
                <w:szCs w:val="18"/>
              </w:rPr>
              <w:t>UFFICIO SCOLASTICO REGIONALE PER IL VENETO</w:t>
            </w:r>
          </w:p>
          <w:p w:rsidR="00240AA1" w:rsidRPr="007C5FEC" w:rsidRDefault="00240AA1" w:rsidP="003953D3">
            <w:pPr>
              <w:spacing w:line="252" w:lineRule="auto"/>
              <w:ind w:left="38"/>
              <w:jc w:val="center"/>
              <w:rPr>
                <w:rFonts w:ascii="Verdana" w:hAnsi="Verdana" w:cs="Verdana"/>
                <w:b/>
                <w:bCs/>
                <w:color w:val="808080"/>
                <w:sz w:val="18"/>
                <w:szCs w:val="18"/>
              </w:rPr>
            </w:pPr>
            <w:r w:rsidRPr="007C5FEC">
              <w:rPr>
                <w:rFonts w:ascii="Verdana" w:hAnsi="Verdana" w:cs="Verdana"/>
                <w:b/>
                <w:bCs/>
                <w:color w:val="808080"/>
                <w:sz w:val="18"/>
                <w:szCs w:val="18"/>
              </w:rPr>
              <w:t>DIREZIONE GENERALE</w:t>
            </w:r>
          </w:p>
          <w:p w:rsidR="00240AA1" w:rsidRDefault="00240AA1" w:rsidP="003953D3">
            <w:pPr>
              <w:pStyle w:val="Titolo1"/>
              <w:jc w:val="center"/>
              <w:rPr>
                <w:rFonts w:ascii="Verdana" w:hAnsi="Verdana" w:cs="Verdana"/>
                <w:i/>
                <w:iCs/>
                <w:color w:val="808080"/>
                <w:sz w:val="18"/>
                <w:szCs w:val="18"/>
              </w:rPr>
            </w:pPr>
            <w:r w:rsidRPr="00B14005">
              <w:rPr>
                <w:rFonts w:ascii="Verdana" w:hAnsi="Verdana" w:cs="Verdana"/>
                <w:i/>
                <w:iCs/>
                <w:color w:val="808080"/>
                <w:sz w:val="18"/>
                <w:szCs w:val="18"/>
              </w:rPr>
              <w:t>Ufficio</w:t>
            </w:r>
            <w:r>
              <w:rPr>
                <w:rFonts w:ascii="Verdana" w:hAnsi="Verdana" w:cs="Verdana"/>
                <w:i/>
                <w:iCs/>
                <w:color w:val="808080"/>
                <w:sz w:val="18"/>
                <w:szCs w:val="18"/>
              </w:rPr>
              <w:t xml:space="preserve"> XII - Ufficio scolastico di Verona</w:t>
            </w:r>
          </w:p>
          <w:p w:rsidR="00240AA1" w:rsidRPr="00BF034F" w:rsidRDefault="00240AA1" w:rsidP="003953D3">
            <w:pPr>
              <w:jc w:val="center"/>
            </w:pPr>
            <w:r w:rsidRPr="00BF034F">
              <w:rPr>
                <w:rFonts w:ascii="Verdana" w:hAnsi="Verdana" w:cs="Verdana"/>
                <w:color w:val="808080"/>
                <w:sz w:val="18"/>
                <w:szCs w:val="18"/>
              </w:rPr>
              <w:t>Viale Caduti del Lavoro, 3</w:t>
            </w:r>
            <w:r>
              <w:rPr>
                <w:rFonts w:ascii="Verdana" w:hAnsi="Verdana" w:cs="Verdana"/>
                <w:color w:val="808080"/>
                <w:sz w:val="18"/>
                <w:szCs w:val="18"/>
              </w:rPr>
              <w:t xml:space="preserve"> - </w:t>
            </w:r>
            <w:r w:rsidRPr="00BF034F">
              <w:rPr>
                <w:rFonts w:ascii="Verdana" w:hAnsi="Verdana" w:cs="Verdana"/>
                <w:color w:val="808080"/>
                <w:sz w:val="18"/>
                <w:szCs w:val="18"/>
              </w:rPr>
              <w:t>37124 Verona</w:t>
            </w:r>
          </w:p>
        </w:tc>
      </w:tr>
    </w:tbl>
    <w:p w:rsidR="00240AA1" w:rsidRDefault="00240AA1" w:rsidP="002B63CA">
      <w:pPr>
        <w:spacing w:line="360" w:lineRule="auto"/>
        <w:rPr>
          <w:rFonts w:ascii="Tahoma" w:hAnsi="Tahoma" w:cs="Tahoma"/>
          <w:sz w:val="28"/>
          <w:szCs w:val="28"/>
        </w:rPr>
      </w:pPr>
    </w:p>
    <w:p w:rsidR="00240AA1" w:rsidRDefault="00240AA1" w:rsidP="009631A0">
      <w:pPr>
        <w:overflowPunct/>
        <w:spacing w:line="276" w:lineRule="auto"/>
        <w:ind w:left="709" w:right="566"/>
        <w:jc w:val="both"/>
        <w:textAlignment w:val="auto"/>
        <w:rPr>
          <w:rFonts w:ascii="Verdana" w:hAnsi="Verdana" w:cs="Verdana"/>
        </w:rPr>
      </w:pPr>
      <w:r w:rsidRPr="004664E3">
        <w:rPr>
          <w:rFonts w:ascii="Verdana" w:hAnsi="Verdana" w:cs="Verdana"/>
        </w:rPr>
        <w:t xml:space="preserve">Prot. n. </w:t>
      </w:r>
      <w:r w:rsidR="00D0783F">
        <w:rPr>
          <w:rFonts w:ascii="Verdana" w:hAnsi="Verdana" w:cs="Verdana"/>
        </w:rPr>
        <w:t>2455/C.38.a</w:t>
      </w:r>
      <w:r w:rsidRPr="004664E3">
        <w:rPr>
          <w:rFonts w:ascii="Verdana" w:hAnsi="Verdana" w:cs="Verdana"/>
        </w:rPr>
        <w:t xml:space="preserve">                                         </w:t>
      </w:r>
      <w:r>
        <w:rPr>
          <w:rFonts w:ascii="Verdana" w:hAnsi="Verdana" w:cs="Verdana"/>
        </w:rPr>
        <w:t xml:space="preserve">             </w:t>
      </w:r>
      <w:r w:rsidRPr="004664E3">
        <w:rPr>
          <w:rFonts w:ascii="Verdana" w:hAnsi="Verdana" w:cs="Verdana"/>
        </w:rPr>
        <w:t xml:space="preserve"> Verona,</w:t>
      </w:r>
      <w:r w:rsidR="00D0783F">
        <w:rPr>
          <w:rFonts w:ascii="Verdana" w:hAnsi="Verdana" w:cs="Verdana"/>
        </w:rPr>
        <w:t xml:space="preserve"> 15</w:t>
      </w:r>
      <w:r w:rsidRPr="004664E3">
        <w:rPr>
          <w:rFonts w:ascii="Verdana" w:hAnsi="Verdana" w:cs="Verdana"/>
        </w:rPr>
        <w:t xml:space="preserve"> aprile 2015</w:t>
      </w:r>
    </w:p>
    <w:p w:rsidR="00EF283A" w:rsidRPr="004664E3" w:rsidRDefault="00EF283A" w:rsidP="00305623">
      <w:pPr>
        <w:overflowPunct/>
        <w:spacing w:line="276" w:lineRule="auto"/>
        <w:jc w:val="both"/>
        <w:textAlignment w:val="auto"/>
        <w:rPr>
          <w:rFonts w:ascii="Verdana" w:hAnsi="Verdana" w:cs="Verdana"/>
        </w:rPr>
      </w:pPr>
    </w:p>
    <w:p w:rsidR="00240AA1" w:rsidRPr="004664E3" w:rsidRDefault="00240AA1" w:rsidP="00305623">
      <w:pPr>
        <w:overflowPunct/>
        <w:spacing w:line="276" w:lineRule="auto"/>
        <w:jc w:val="both"/>
        <w:textAlignment w:val="auto"/>
        <w:rPr>
          <w:rFonts w:ascii="Verdana" w:hAnsi="Verdana" w:cs="Verdana"/>
        </w:rPr>
      </w:pPr>
    </w:p>
    <w:p w:rsidR="00240AA1" w:rsidRPr="004664E3" w:rsidRDefault="00240AA1" w:rsidP="00305623">
      <w:pPr>
        <w:tabs>
          <w:tab w:val="left" w:pos="7129"/>
        </w:tabs>
        <w:jc w:val="both"/>
        <w:rPr>
          <w:rFonts w:ascii="Verdana" w:hAnsi="Verdana" w:cs="Verdana"/>
        </w:rPr>
      </w:pPr>
      <w:r w:rsidRPr="004664E3">
        <w:rPr>
          <w:rFonts w:ascii="Verdana" w:hAnsi="Verdana" w:cs="Verdana"/>
        </w:rPr>
        <w:t xml:space="preserve">                                                           </w:t>
      </w:r>
      <w:r w:rsidR="00E46C0F">
        <w:rPr>
          <w:rFonts w:ascii="Verdana" w:hAnsi="Verdana" w:cs="Verdana"/>
        </w:rPr>
        <w:t xml:space="preserve">                      Alle </w:t>
      </w:r>
      <w:r w:rsidRPr="004664E3">
        <w:rPr>
          <w:rFonts w:ascii="Verdana" w:hAnsi="Verdana" w:cs="Verdana"/>
        </w:rPr>
        <w:t>Scuole</w:t>
      </w:r>
    </w:p>
    <w:p w:rsidR="00240AA1" w:rsidRPr="004664E3" w:rsidRDefault="00240AA1" w:rsidP="00305623">
      <w:pPr>
        <w:tabs>
          <w:tab w:val="left" w:pos="7129"/>
        </w:tabs>
        <w:jc w:val="both"/>
        <w:rPr>
          <w:rFonts w:ascii="Verdana" w:hAnsi="Verdana" w:cs="Verdana"/>
        </w:rPr>
      </w:pPr>
      <w:r w:rsidRPr="004664E3">
        <w:rPr>
          <w:rFonts w:ascii="Verdana" w:hAnsi="Verdana" w:cs="Verdana"/>
        </w:rPr>
        <w:t xml:space="preserve">                                                                                 di ogni ordine e grado</w:t>
      </w:r>
    </w:p>
    <w:p w:rsidR="00240AA1" w:rsidRPr="004664E3" w:rsidRDefault="00240AA1" w:rsidP="00305623">
      <w:pPr>
        <w:tabs>
          <w:tab w:val="left" w:pos="7129"/>
        </w:tabs>
        <w:jc w:val="both"/>
        <w:rPr>
          <w:rFonts w:ascii="Verdana" w:hAnsi="Verdana" w:cs="Verdana"/>
        </w:rPr>
      </w:pPr>
      <w:r w:rsidRPr="004664E3">
        <w:rPr>
          <w:rFonts w:ascii="Verdana" w:hAnsi="Verdana" w:cs="Verdana"/>
        </w:rPr>
        <w:t xml:space="preserve">                                                                                 Statali e Paritarie</w:t>
      </w:r>
    </w:p>
    <w:p w:rsidR="00240AA1" w:rsidRPr="00EA2E25" w:rsidRDefault="00240AA1" w:rsidP="00305623">
      <w:pPr>
        <w:tabs>
          <w:tab w:val="left" w:pos="7129"/>
        </w:tabs>
        <w:jc w:val="both"/>
        <w:rPr>
          <w:rFonts w:ascii="Verdana" w:hAnsi="Verdana" w:cs="Verdana"/>
          <w:sz w:val="22"/>
          <w:szCs w:val="22"/>
        </w:rPr>
      </w:pPr>
      <w:r w:rsidRPr="004664E3">
        <w:rPr>
          <w:rFonts w:ascii="Verdana" w:hAnsi="Verdana" w:cs="Verdana"/>
        </w:rPr>
        <w:t xml:space="preserve">                                                                                 di Verona e Provincia</w:t>
      </w:r>
    </w:p>
    <w:p w:rsidR="00240AA1" w:rsidRPr="00EA2E25" w:rsidRDefault="00240AA1" w:rsidP="00305623">
      <w:pPr>
        <w:tabs>
          <w:tab w:val="left" w:pos="7129"/>
        </w:tabs>
        <w:jc w:val="both"/>
        <w:rPr>
          <w:rFonts w:ascii="Verdana" w:hAnsi="Verdana" w:cs="Verdana"/>
          <w:sz w:val="22"/>
          <w:szCs w:val="22"/>
        </w:rPr>
      </w:pPr>
    </w:p>
    <w:p w:rsidR="00240AA1" w:rsidRPr="00EA2E25" w:rsidRDefault="00240AA1" w:rsidP="00E33AD5">
      <w:pPr>
        <w:tabs>
          <w:tab w:val="left" w:pos="7129"/>
        </w:tabs>
        <w:spacing w:line="360" w:lineRule="auto"/>
        <w:rPr>
          <w:rFonts w:ascii="Verdana" w:hAnsi="Verdana" w:cs="Verdana"/>
          <w:b/>
          <w:bCs/>
          <w:sz w:val="22"/>
          <w:szCs w:val="22"/>
        </w:rPr>
      </w:pPr>
    </w:p>
    <w:p w:rsidR="00240AA1" w:rsidRDefault="00240AA1" w:rsidP="00EF283A">
      <w:pPr>
        <w:tabs>
          <w:tab w:val="left" w:pos="7129"/>
        </w:tabs>
        <w:ind w:left="709" w:right="566"/>
        <w:jc w:val="both"/>
        <w:rPr>
          <w:rFonts w:ascii="Verdana" w:hAnsi="Verdana" w:cs="Verdana"/>
          <w:b/>
          <w:bCs/>
        </w:rPr>
      </w:pPr>
      <w:r w:rsidRPr="004664E3">
        <w:rPr>
          <w:rFonts w:ascii="Verdana" w:hAnsi="Verdana" w:cs="Verdana"/>
          <w:b/>
          <w:bCs/>
        </w:rPr>
        <w:t>OGGETTO: Manifestazione “VERONA MINERAL SHOW” – Promozione mostra  dei dinosauri</w:t>
      </w:r>
    </w:p>
    <w:p w:rsidR="00240AA1" w:rsidRPr="004664E3" w:rsidRDefault="00240AA1" w:rsidP="00EF283A">
      <w:pPr>
        <w:tabs>
          <w:tab w:val="left" w:pos="7129"/>
        </w:tabs>
        <w:ind w:left="709" w:right="566"/>
        <w:jc w:val="both"/>
        <w:rPr>
          <w:rFonts w:ascii="Verdana" w:hAnsi="Verdana" w:cs="Verdana"/>
          <w:b/>
          <w:bCs/>
        </w:rPr>
      </w:pPr>
    </w:p>
    <w:p w:rsidR="00240AA1" w:rsidRPr="004664E3" w:rsidRDefault="00240AA1" w:rsidP="00EF283A">
      <w:pPr>
        <w:tabs>
          <w:tab w:val="left" w:pos="7129"/>
        </w:tabs>
        <w:ind w:left="709" w:right="566"/>
        <w:jc w:val="both"/>
        <w:rPr>
          <w:rFonts w:ascii="Verdana" w:hAnsi="Verdana" w:cs="Verdana"/>
        </w:rPr>
      </w:pPr>
    </w:p>
    <w:p w:rsidR="00240AA1" w:rsidRDefault="00240AA1" w:rsidP="00EF283A">
      <w:pPr>
        <w:ind w:left="709" w:right="566"/>
        <w:jc w:val="both"/>
        <w:rPr>
          <w:rFonts w:ascii="Verdana" w:hAnsi="Verdana" w:cs="Verdana"/>
        </w:rPr>
      </w:pPr>
      <w:r w:rsidRPr="004664E3">
        <w:rPr>
          <w:rFonts w:ascii="Verdana" w:hAnsi="Verdana" w:cs="Verdana"/>
        </w:rPr>
        <w:t xml:space="preserve">          Si informano tutte le scuole che in occasione della prossima edizione di Verona Mineral Show, prevista in calendario dal 22 al </w:t>
      </w:r>
      <w:r>
        <w:rPr>
          <w:rFonts w:ascii="Verdana" w:hAnsi="Verdana" w:cs="Verdana"/>
        </w:rPr>
        <w:t>24 maggio 2015</w:t>
      </w:r>
      <w:r w:rsidRPr="004664E3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r w:rsidRPr="004664E3">
        <w:rPr>
          <w:rFonts w:ascii="Verdana" w:hAnsi="Verdana" w:cs="Verdana"/>
        </w:rPr>
        <w:t>è stata organizzata</w:t>
      </w:r>
      <w:r>
        <w:rPr>
          <w:rFonts w:ascii="Verdana" w:hAnsi="Verdana" w:cs="Verdana"/>
        </w:rPr>
        <w:t xml:space="preserve"> una M</w:t>
      </w:r>
      <w:r w:rsidRPr="004664E3">
        <w:rPr>
          <w:rFonts w:ascii="Verdana" w:hAnsi="Verdana" w:cs="Verdana"/>
        </w:rPr>
        <w:t>ostra dedicata ai Dinosauri.</w:t>
      </w:r>
    </w:p>
    <w:p w:rsidR="00240AA1" w:rsidRPr="004664E3" w:rsidRDefault="00240AA1" w:rsidP="00EF283A">
      <w:pPr>
        <w:ind w:left="709" w:right="566"/>
        <w:jc w:val="both"/>
        <w:rPr>
          <w:rFonts w:ascii="Verdana" w:hAnsi="Verdana" w:cs="Verdana"/>
        </w:rPr>
      </w:pPr>
    </w:p>
    <w:p w:rsidR="00240AA1" w:rsidRDefault="00240AA1" w:rsidP="00EF283A">
      <w:pPr>
        <w:ind w:left="709" w:right="56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</w:t>
      </w:r>
      <w:r w:rsidRPr="004664E3">
        <w:rPr>
          <w:rFonts w:ascii="Verdana" w:hAnsi="Verdana" w:cs="Verdana"/>
        </w:rPr>
        <w:t>Tutte le scuole sono invitate alla manifestazione Verona Mineral Show dove vi sarà un esperto che accompagnerà le classi  in visita guidata alla Mostra.</w:t>
      </w:r>
    </w:p>
    <w:p w:rsidR="00240AA1" w:rsidRPr="004664E3" w:rsidRDefault="00240AA1" w:rsidP="00EF283A">
      <w:pPr>
        <w:ind w:left="709" w:right="566"/>
        <w:jc w:val="both"/>
        <w:rPr>
          <w:rFonts w:ascii="Verdana" w:hAnsi="Verdana" w:cs="Verdana"/>
        </w:rPr>
      </w:pPr>
    </w:p>
    <w:p w:rsidR="00240AA1" w:rsidRDefault="00240AA1" w:rsidP="00EF283A">
      <w:pPr>
        <w:ind w:left="709" w:right="566"/>
        <w:jc w:val="both"/>
        <w:rPr>
          <w:rFonts w:ascii="Verdana" w:hAnsi="Verdana" w:cs="Verdana"/>
        </w:rPr>
      </w:pPr>
      <w:r w:rsidRPr="004664E3">
        <w:rPr>
          <w:rFonts w:ascii="Verdana" w:hAnsi="Verdana" w:cs="Verdana"/>
        </w:rPr>
        <w:t xml:space="preserve">          Con la presente si </w:t>
      </w:r>
      <w:r w:rsidR="009631A0">
        <w:rPr>
          <w:rFonts w:ascii="Verdana" w:hAnsi="Verdana" w:cs="Verdana"/>
        </w:rPr>
        <w:t>notifica</w:t>
      </w:r>
      <w:r>
        <w:rPr>
          <w:rFonts w:ascii="Verdana" w:hAnsi="Verdana" w:cs="Verdana"/>
        </w:rPr>
        <w:t xml:space="preserve"> inoltre</w:t>
      </w:r>
      <w:r w:rsidRPr="004664E3">
        <w:rPr>
          <w:rFonts w:ascii="Verdana" w:hAnsi="Verdana" w:cs="Verdana"/>
        </w:rPr>
        <w:t xml:space="preserve"> la possibilità di </w:t>
      </w:r>
      <w:r w:rsidR="009631A0">
        <w:rPr>
          <w:rFonts w:ascii="Verdana" w:hAnsi="Verdana" w:cs="Verdana"/>
        </w:rPr>
        <w:t>accogliere de</w:t>
      </w:r>
      <w:r w:rsidRPr="004664E3">
        <w:rPr>
          <w:rFonts w:ascii="Verdana" w:hAnsi="Verdana" w:cs="Verdana"/>
        </w:rPr>
        <w:t xml:space="preserve">gli incaricati dell’Associazione </w:t>
      </w:r>
      <w:r w:rsidR="009631A0">
        <w:rPr>
          <w:rFonts w:ascii="Verdana" w:hAnsi="Verdana" w:cs="Verdana"/>
        </w:rPr>
        <w:t>Geologica Mineralogica Veronese</w:t>
      </w:r>
      <w:r w:rsidR="00A51D4D">
        <w:rPr>
          <w:rFonts w:ascii="Verdana" w:hAnsi="Verdana" w:cs="Verdana"/>
        </w:rPr>
        <w:t xml:space="preserve"> </w:t>
      </w:r>
      <w:r w:rsidR="009631A0">
        <w:rPr>
          <w:rFonts w:ascii="Verdana" w:hAnsi="Verdana" w:cs="Verdana"/>
        </w:rPr>
        <w:t>che potranno fornire</w:t>
      </w:r>
      <w:r w:rsidRPr="004664E3">
        <w:rPr>
          <w:rFonts w:ascii="Verdana" w:hAnsi="Verdana" w:cs="Verdana"/>
        </w:rPr>
        <w:t xml:space="preserve"> materiale informativo ed eventualmente, previo appuntamento, tenere piccole lezioni su minerali e fossili agli alunni delle classi interessate.</w:t>
      </w:r>
    </w:p>
    <w:p w:rsidR="00240AA1" w:rsidRDefault="00240AA1" w:rsidP="00EF283A">
      <w:pPr>
        <w:ind w:left="709" w:right="566"/>
        <w:jc w:val="both"/>
        <w:rPr>
          <w:rFonts w:ascii="Verdana" w:hAnsi="Verdana" w:cs="Verdana"/>
        </w:rPr>
      </w:pPr>
    </w:p>
    <w:p w:rsidR="00240AA1" w:rsidRDefault="00240AA1" w:rsidP="00EF283A">
      <w:pPr>
        <w:ind w:left="709" w:right="566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          La partecipazione delle scuole è da prenotare, comunicando il nome della scuola, il numero dei partecipanti (alunni ed insegnanti), il giorno e l’orario della visita. </w:t>
      </w:r>
      <w:r w:rsidRPr="004664E3">
        <w:rPr>
          <w:rFonts w:ascii="Verdana" w:hAnsi="Verdana" w:cs="Verdana"/>
          <w:b/>
          <w:bCs/>
        </w:rPr>
        <w:t>L’ingresso in</w:t>
      </w:r>
      <w:r>
        <w:rPr>
          <w:rFonts w:ascii="Verdana" w:hAnsi="Verdana" w:cs="Verdana"/>
        </w:rPr>
        <w:t xml:space="preserve"> </w:t>
      </w:r>
      <w:r w:rsidRPr="004664E3">
        <w:rPr>
          <w:rFonts w:ascii="Verdana" w:hAnsi="Verdana" w:cs="Verdana"/>
          <w:b/>
          <w:bCs/>
        </w:rPr>
        <w:t>fiera è gratuito per alunni ed insegnanti</w:t>
      </w:r>
      <w:r>
        <w:rPr>
          <w:rFonts w:ascii="Verdana" w:hAnsi="Verdana" w:cs="Verdana"/>
          <w:b/>
          <w:bCs/>
        </w:rPr>
        <w:t>.</w:t>
      </w:r>
    </w:p>
    <w:p w:rsidR="00240AA1" w:rsidRDefault="00240AA1" w:rsidP="00EF283A">
      <w:pPr>
        <w:ind w:left="709" w:right="566"/>
        <w:jc w:val="both"/>
        <w:rPr>
          <w:rFonts w:ascii="Verdana" w:hAnsi="Verdana" w:cs="Verdana"/>
          <w:b/>
          <w:bCs/>
        </w:rPr>
      </w:pPr>
    </w:p>
    <w:p w:rsidR="00240AA1" w:rsidRDefault="00240AA1" w:rsidP="00EF283A">
      <w:pPr>
        <w:ind w:left="709" w:right="56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Per comunicare la propria disponibilità ad accogliere gli incaricati per tenere  piccole lezioni, per la consegna del materiale informativo </w:t>
      </w:r>
      <w:r w:rsidR="00A51D4D">
        <w:rPr>
          <w:rFonts w:ascii="Verdana" w:hAnsi="Verdana" w:cs="Verdana"/>
        </w:rPr>
        <w:t>o</w:t>
      </w:r>
      <w:r>
        <w:rPr>
          <w:rFonts w:ascii="Verdana" w:hAnsi="Verdana" w:cs="Verdana"/>
        </w:rPr>
        <w:t xml:space="preserve"> per prenotare le visite alla Mostra, si </w:t>
      </w:r>
      <w:r w:rsidR="00A51D4D">
        <w:rPr>
          <w:rFonts w:ascii="Verdana" w:hAnsi="Verdana" w:cs="Verdana"/>
        </w:rPr>
        <w:t>scriva</w:t>
      </w:r>
      <w:r>
        <w:rPr>
          <w:rFonts w:ascii="Verdana" w:hAnsi="Verdana" w:cs="Verdana"/>
        </w:rPr>
        <w:t xml:space="preserve"> all’indirizzo: </w:t>
      </w:r>
      <w:hyperlink r:id="rId9" w:history="1">
        <w:r w:rsidRPr="00E6306F">
          <w:rPr>
            <w:rStyle w:val="Collegamentoipertestuale"/>
            <w:rFonts w:ascii="Verdana" w:hAnsi="Verdana" w:cs="Verdana"/>
          </w:rPr>
          <w:t>zuanazzi@veronafiere.it</w:t>
        </w:r>
      </w:hyperlink>
      <w:r>
        <w:rPr>
          <w:rFonts w:ascii="Verdana" w:hAnsi="Verdana" w:cs="Verdana"/>
        </w:rPr>
        <w:t xml:space="preserve">  (telefono 045 8298410).</w:t>
      </w:r>
    </w:p>
    <w:p w:rsidR="00240AA1" w:rsidRDefault="00240AA1" w:rsidP="00EF283A">
      <w:pPr>
        <w:ind w:left="709" w:right="566"/>
        <w:jc w:val="both"/>
        <w:rPr>
          <w:rFonts w:ascii="Verdana" w:hAnsi="Verdana" w:cs="Verdana"/>
        </w:rPr>
      </w:pPr>
    </w:p>
    <w:p w:rsidR="00240AA1" w:rsidRPr="00CE1CDB" w:rsidRDefault="00240AA1" w:rsidP="00E33AD5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</w:t>
      </w:r>
    </w:p>
    <w:p w:rsidR="00240AA1" w:rsidRPr="001B1452" w:rsidRDefault="00240AA1" w:rsidP="00F24F97">
      <w:pPr>
        <w:pStyle w:val="Corpodeltesto"/>
        <w:jc w:val="both"/>
        <w:rPr>
          <w:rFonts w:ascii="Century Gothic" w:hAnsi="Century Gothic" w:cs="Century Gothic"/>
          <w:b/>
          <w:bCs/>
          <w:color w:val="000080"/>
          <w:lang w:val="it-IT"/>
        </w:rPr>
      </w:pPr>
    </w:p>
    <w:p w:rsidR="00240AA1" w:rsidRPr="001B1452" w:rsidRDefault="00240AA1" w:rsidP="00305623">
      <w:pPr>
        <w:tabs>
          <w:tab w:val="left" w:pos="7129"/>
        </w:tabs>
        <w:jc w:val="both"/>
        <w:rPr>
          <w:rFonts w:ascii="Verdana" w:hAnsi="Verdana" w:cs="Verdana"/>
        </w:rPr>
      </w:pPr>
    </w:p>
    <w:p w:rsidR="00240AA1" w:rsidRPr="00CE1CDB" w:rsidRDefault="00240AA1" w:rsidP="00305623">
      <w:pPr>
        <w:tabs>
          <w:tab w:val="left" w:pos="7129"/>
        </w:tabs>
        <w:jc w:val="both"/>
        <w:rPr>
          <w:rFonts w:ascii="Verdana" w:hAnsi="Verdana" w:cs="Verdana"/>
        </w:rPr>
      </w:pPr>
    </w:p>
    <w:p w:rsidR="00240AA1" w:rsidRPr="00CE1CDB" w:rsidRDefault="00240AA1" w:rsidP="00305623">
      <w:pPr>
        <w:tabs>
          <w:tab w:val="left" w:pos="7129"/>
        </w:tabs>
        <w:jc w:val="both"/>
        <w:rPr>
          <w:rFonts w:ascii="Verdana" w:hAnsi="Verdana" w:cs="Verdana"/>
        </w:rPr>
      </w:pPr>
      <w:r w:rsidRPr="00CE1CDB">
        <w:rPr>
          <w:rFonts w:ascii="Verdana" w:hAnsi="Verdana" w:cs="Verdana"/>
        </w:rPr>
        <w:t xml:space="preserve">                                                                               F.to  Il Dirigente Reggente</w:t>
      </w:r>
    </w:p>
    <w:p w:rsidR="00240AA1" w:rsidRPr="00CE1CDB" w:rsidRDefault="00240AA1" w:rsidP="00305623">
      <w:pPr>
        <w:tabs>
          <w:tab w:val="left" w:pos="7129"/>
        </w:tabs>
        <w:jc w:val="both"/>
        <w:rPr>
          <w:rFonts w:ascii="Verdana" w:hAnsi="Verdana" w:cs="Verdana"/>
        </w:rPr>
      </w:pPr>
      <w:r w:rsidRPr="00CE1CDB">
        <w:rPr>
          <w:rFonts w:ascii="Verdana" w:hAnsi="Verdana" w:cs="Verdana"/>
        </w:rPr>
        <w:t xml:space="preserve">                                                                                         Stefano Quaglia</w:t>
      </w:r>
    </w:p>
    <w:sectPr w:rsidR="00240AA1" w:rsidRPr="00CE1CDB" w:rsidSect="00B75187">
      <w:footerReference w:type="default" r:id="rId10"/>
      <w:pgSz w:w="11906" w:h="16838"/>
      <w:pgMar w:top="568" w:right="1134" w:bottom="1134" w:left="1134" w:header="720" w:footer="2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FD" w:rsidRDefault="00AC61FD">
      <w:r>
        <w:separator/>
      </w:r>
    </w:p>
  </w:endnote>
  <w:endnote w:type="continuationSeparator" w:id="0">
    <w:p w:rsidR="00AC61FD" w:rsidRDefault="00AC6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1A0" w:rsidRDefault="009631A0">
    <w:pPr>
      <w:pStyle w:val="Pidipagina"/>
      <w:pBdr>
        <w:top w:val="single" w:sz="4" w:space="1" w:color="000080"/>
      </w:pBdr>
      <w:jc w:val="center"/>
      <w:rPr>
        <w:rFonts w:ascii="Century Gothic" w:hAnsi="Century Gothic" w:cs="Century Gothic"/>
        <w:color w:val="000080"/>
        <w:sz w:val="16"/>
        <w:szCs w:val="16"/>
      </w:rPr>
    </w:pPr>
    <w:r>
      <w:rPr>
        <w:rFonts w:ascii="Century Gothic" w:hAnsi="Century Gothic" w:cs="Century Gothic"/>
        <w:color w:val="000080"/>
        <w:sz w:val="16"/>
        <w:szCs w:val="16"/>
      </w:rPr>
      <w:t>UFFICIO INTERVENTI EDUCATIVI</w:t>
    </w:r>
  </w:p>
  <w:p w:rsidR="009631A0" w:rsidRPr="00E13ACA" w:rsidRDefault="009631A0" w:rsidP="00E13ACA">
    <w:pPr>
      <w:pStyle w:val="Pidipagina"/>
      <w:rPr>
        <w:rFonts w:ascii="Century Gothic" w:hAnsi="Century Gothic" w:cs="Century Gothic"/>
        <w:color w:val="000080"/>
        <w:sz w:val="16"/>
        <w:szCs w:val="16"/>
        <w:lang w:val="fr-FR"/>
      </w:rPr>
    </w:pPr>
    <w:r w:rsidRPr="00632E2F">
      <w:rPr>
        <w:rFonts w:ascii="Century Gothic" w:hAnsi="Century Gothic" w:cs="Century Gothic"/>
        <w:color w:val="000080"/>
        <w:sz w:val="16"/>
        <w:szCs w:val="16"/>
      </w:rPr>
      <w:tab/>
    </w:r>
    <w:r w:rsidRPr="00E13ACA">
      <w:rPr>
        <w:rFonts w:ascii="Century Gothic" w:hAnsi="Century Gothic" w:cs="Century Gothic"/>
        <w:b/>
        <w:bCs/>
        <w:color w:val="000080"/>
        <w:sz w:val="16"/>
        <w:szCs w:val="16"/>
        <w:lang w:val="fr-FR"/>
      </w:rPr>
      <w:t>URL</w:t>
    </w:r>
    <w:r w:rsidRPr="00E13ACA">
      <w:rPr>
        <w:rFonts w:ascii="Century Gothic" w:hAnsi="Century Gothic" w:cs="Century Gothic"/>
        <w:color w:val="000080"/>
        <w:sz w:val="16"/>
        <w:szCs w:val="16"/>
        <w:lang w:val="fr-FR"/>
      </w:rPr>
      <w:t>:  www.istruzioneverona.it</w:t>
    </w:r>
  </w:p>
  <w:p w:rsidR="009631A0" w:rsidRPr="00E13ACA" w:rsidRDefault="009631A0">
    <w:pPr>
      <w:pStyle w:val="Pidipa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FD" w:rsidRDefault="00AC61FD">
      <w:r>
        <w:separator/>
      </w:r>
    </w:p>
  </w:footnote>
  <w:footnote w:type="continuationSeparator" w:id="0">
    <w:p w:rsidR="00AC61FD" w:rsidRDefault="00AC6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1F6C"/>
    <w:multiLevelType w:val="hybridMultilevel"/>
    <w:tmpl w:val="67BAB2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C2665E"/>
    <w:multiLevelType w:val="hybridMultilevel"/>
    <w:tmpl w:val="F6A480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BE5006"/>
    <w:multiLevelType w:val="hybridMultilevel"/>
    <w:tmpl w:val="9D1CCF38"/>
    <w:lvl w:ilvl="0" w:tplc="252C7F14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04710C"/>
    <w:multiLevelType w:val="singleLevel"/>
    <w:tmpl w:val="7200CD82"/>
    <w:lvl w:ilvl="0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cs="Courier New" w:hint="default"/>
      </w:rPr>
    </w:lvl>
  </w:abstractNum>
  <w:abstractNum w:abstractNumId="4">
    <w:nsid w:val="4B8D2424"/>
    <w:multiLevelType w:val="singleLevel"/>
    <w:tmpl w:val="4F305D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5">
    <w:nsid w:val="532505AA"/>
    <w:multiLevelType w:val="singleLevel"/>
    <w:tmpl w:val="7200CD82"/>
    <w:lvl w:ilvl="0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cs="Courier New" w:hint="default"/>
      </w:rPr>
    </w:lvl>
  </w:abstractNum>
  <w:abstractNum w:abstractNumId="6">
    <w:nsid w:val="6541432E"/>
    <w:multiLevelType w:val="hybridMultilevel"/>
    <w:tmpl w:val="6F42CA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ACBE6EE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35E7D"/>
    <w:multiLevelType w:val="singleLevel"/>
    <w:tmpl w:val="7200CD82"/>
    <w:lvl w:ilvl="0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cs="Courier New" w:hint="default"/>
      </w:rPr>
    </w:lvl>
  </w:abstractNum>
  <w:abstractNum w:abstractNumId="8">
    <w:nsid w:val="6FA71F06"/>
    <w:multiLevelType w:val="hybridMultilevel"/>
    <w:tmpl w:val="E354CC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E45A4A"/>
    <w:multiLevelType w:val="hybridMultilevel"/>
    <w:tmpl w:val="538445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A79"/>
    <w:rsid w:val="00020168"/>
    <w:rsid w:val="00021326"/>
    <w:rsid w:val="00021DFA"/>
    <w:rsid w:val="00025BF5"/>
    <w:rsid w:val="000456B3"/>
    <w:rsid w:val="00050B81"/>
    <w:rsid w:val="00051920"/>
    <w:rsid w:val="00054D12"/>
    <w:rsid w:val="00060823"/>
    <w:rsid w:val="00064DBA"/>
    <w:rsid w:val="00066582"/>
    <w:rsid w:val="0008161B"/>
    <w:rsid w:val="00093FED"/>
    <w:rsid w:val="00094413"/>
    <w:rsid w:val="000B2D15"/>
    <w:rsid w:val="000C4121"/>
    <w:rsid w:val="000D48E8"/>
    <w:rsid w:val="000E152A"/>
    <w:rsid w:val="000E2C76"/>
    <w:rsid w:val="000E36D7"/>
    <w:rsid w:val="000E5DB1"/>
    <w:rsid w:val="00141006"/>
    <w:rsid w:val="00150EF5"/>
    <w:rsid w:val="0015400F"/>
    <w:rsid w:val="00173628"/>
    <w:rsid w:val="00180CDF"/>
    <w:rsid w:val="00184121"/>
    <w:rsid w:val="0018574F"/>
    <w:rsid w:val="00194E89"/>
    <w:rsid w:val="001B1452"/>
    <w:rsid w:val="001C0DB2"/>
    <w:rsid w:val="001C424F"/>
    <w:rsid w:val="001E7EA7"/>
    <w:rsid w:val="001F43A4"/>
    <w:rsid w:val="001F58E3"/>
    <w:rsid w:val="0020348D"/>
    <w:rsid w:val="00223FD3"/>
    <w:rsid w:val="0022701C"/>
    <w:rsid w:val="00240AA1"/>
    <w:rsid w:val="00255503"/>
    <w:rsid w:val="00263C62"/>
    <w:rsid w:val="0026619C"/>
    <w:rsid w:val="00274787"/>
    <w:rsid w:val="0028220D"/>
    <w:rsid w:val="00284072"/>
    <w:rsid w:val="002A6408"/>
    <w:rsid w:val="002B63CA"/>
    <w:rsid w:val="002C0B07"/>
    <w:rsid w:val="002C0D2F"/>
    <w:rsid w:val="002C382B"/>
    <w:rsid w:val="002E38FB"/>
    <w:rsid w:val="00305623"/>
    <w:rsid w:val="00306151"/>
    <w:rsid w:val="00306343"/>
    <w:rsid w:val="00307D88"/>
    <w:rsid w:val="003325BB"/>
    <w:rsid w:val="00344CB5"/>
    <w:rsid w:val="003537DA"/>
    <w:rsid w:val="00355A4C"/>
    <w:rsid w:val="003737A6"/>
    <w:rsid w:val="003804AF"/>
    <w:rsid w:val="00383F22"/>
    <w:rsid w:val="003853F8"/>
    <w:rsid w:val="003866F2"/>
    <w:rsid w:val="003953D3"/>
    <w:rsid w:val="003A1359"/>
    <w:rsid w:val="003D0351"/>
    <w:rsid w:val="003D406D"/>
    <w:rsid w:val="003E560F"/>
    <w:rsid w:val="003E7532"/>
    <w:rsid w:val="003F5DC4"/>
    <w:rsid w:val="00443F0A"/>
    <w:rsid w:val="00455507"/>
    <w:rsid w:val="00460A59"/>
    <w:rsid w:val="0046222F"/>
    <w:rsid w:val="004664E3"/>
    <w:rsid w:val="00480A79"/>
    <w:rsid w:val="00487A3F"/>
    <w:rsid w:val="004B6626"/>
    <w:rsid w:val="004C6366"/>
    <w:rsid w:val="004C7930"/>
    <w:rsid w:val="004D5809"/>
    <w:rsid w:val="004E78FA"/>
    <w:rsid w:val="004F6428"/>
    <w:rsid w:val="005070E5"/>
    <w:rsid w:val="00516693"/>
    <w:rsid w:val="005209AF"/>
    <w:rsid w:val="00532669"/>
    <w:rsid w:val="005334FC"/>
    <w:rsid w:val="00574357"/>
    <w:rsid w:val="00591E4D"/>
    <w:rsid w:val="005B7633"/>
    <w:rsid w:val="005D4DF6"/>
    <w:rsid w:val="005E2D26"/>
    <w:rsid w:val="005E69D9"/>
    <w:rsid w:val="00601C1A"/>
    <w:rsid w:val="0060431E"/>
    <w:rsid w:val="00613B3D"/>
    <w:rsid w:val="0061451E"/>
    <w:rsid w:val="00632E2F"/>
    <w:rsid w:val="006407AD"/>
    <w:rsid w:val="00652CA9"/>
    <w:rsid w:val="0067545E"/>
    <w:rsid w:val="00683F2A"/>
    <w:rsid w:val="006B0731"/>
    <w:rsid w:val="006B371C"/>
    <w:rsid w:val="006D06F9"/>
    <w:rsid w:val="006D6861"/>
    <w:rsid w:val="006E4653"/>
    <w:rsid w:val="006E5C57"/>
    <w:rsid w:val="006F2A4B"/>
    <w:rsid w:val="00700986"/>
    <w:rsid w:val="0070185D"/>
    <w:rsid w:val="007156C0"/>
    <w:rsid w:val="0072035A"/>
    <w:rsid w:val="0072393B"/>
    <w:rsid w:val="007311A4"/>
    <w:rsid w:val="0074319D"/>
    <w:rsid w:val="0074506E"/>
    <w:rsid w:val="00791A61"/>
    <w:rsid w:val="007A6DA3"/>
    <w:rsid w:val="007B1CE1"/>
    <w:rsid w:val="007C53EA"/>
    <w:rsid w:val="007C5FEC"/>
    <w:rsid w:val="007C66A7"/>
    <w:rsid w:val="007D08F5"/>
    <w:rsid w:val="007F5A49"/>
    <w:rsid w:val="007F6B4D"/>
    <w:rsid w:val="00804F42"/>
    <w:rsid w:val="00814175"/>
    <w:rsid w:val="0082027F"/>
    <w:rsid w:val="0082297D"/>
    <w:rsid w:val="0082541E"/>
    <w:rsid w:val="008338F6"/>
    <w:rsid w:val="008625D5"/>
    <w:rsid w:val="0087681A"/>
    <w:rsid w:val="0088442B"/>
    <w:rsid w:val="00885AD0"/>
    <w:rsid w:val="00886E71"/>
    <w:rsid w:val="00890660"/>
    <w:rsid w:val="008A682E"/>
    <w:rsid w:val="008B4551"/>
    <w:rsid w:val="008B705B"/>
    <w:rsid w:val="008E14F4"/>
    <w:rsid w:val="00933846"/>
    <w:rsid w:val="00940FB2"/>
    <w:rsid w:val="009514C8"/>
    <w:rsid w:val="009631A0"/>
    <w:rsid w:val="00994FD5"/>
    <w:rsid w:val="009A6767"/>
    <w:rsid w:val="009C7B0C"/>
    <w:rsid w:val="009D213C"/>
    <w:rsid w:val="009E6212"/>
    <w:rsid w:val="009F5F37"/>
    <w:rsid w:val="00A0453A"/>
    <w:rsid w:val="00A1756D"/>
    <w:rsid w:val="00A175AE"/>
    <w:rsid w:val="00A226D6"/>
    <w:rsid w:val="00A227BC"/>
    <w:rsid w:val="00A276BE"/>
    <w:rsid w:val="00A51D4D"/>
    <w:rsid w:val="00A55ED6"/>
    <w:rsid w:val="00A65768"/>
    <w:rsid w:val="00A87C2F"/>
    <w:rsid w:val="00AB15F1"/>
    <w:rsid w:val="00AB2527"/>
    <w:rsid w:val="00AC61FD"/>
    <w:rsid w:val="00AD65A9"/>
    <w:rsid w:val="00AE463F"/>
    <w:rsid w:val="00AF71A8"/>
    <w:rsid w:val="00B14005"/>
    <w:rsid w:val="00B64CC6"/>
    <w:rsid w:val="00B75187"/>
    <w:rsid w:val="00B94FFD"/>
    <w:rsid w:val="00B97EDD"/>
    <w:rsid w:val="00BC7DCD"/>
    <w:rsid w:val="00BD1F70"/>
    <w:rsid w:val="00BF034F"/>
    <w:rsid w:val="00C24CD2"/>
    <w:rsid w:val="00C528D7"/>
    <w:rsid w:val="00C56A1F"/>
    <w:rsid w:val="00C63E88"/>
    <w:rsid w:val="00C6689D"/>
    <w:rsid w:val="00C86F5A"/>
    <w:rsid w:val="00CB7CFC"/>
    <w:rsid w:val="00CC224B"/>
    <w:rsid w:val="00CE1CDB"/>
    <w:rsid w:val="00CE63A7"/>
    <w:rsid w:val="00CE723C"/>
    <w:rsid w:val="00CF5502"/>
    <w:rsid w:val="00D032FF"/>
    <w:rsid w:val="00D0783F"/>
    <w:rsid w:val="00D17FF3"/>
    <w:rsid w:val="00D24B8A"/>
    <w:rsid w:val="00D2502C"/>
    <w:rsid w:val="00D700A6"/>
    <w:rsid w:val="00D724D9"/>
    <w:rsid w:val="00D877EC"/>
    <w:rsid w:val="00D90DB0"/>
    <w:rsid w:val="00D9460E"/>
    <w:rsid w:val="00DA4FEF"/>
    <w:rsid w:val="00DA78C3"/>
    <w:rsid w:val="00DB1D54"/>
    <w:rsid w:val="00DB423E"/>
    <w:rsid w:val="00DD02AA"/>
    <w:rsid w:val="00DE6774"/>
    <w:rsid w:val="00E04DF3"/>
    <w:rsid w:val="00E11DBF"/>
    <w:rsid w:val="00E13ACA"/>
    <w:rsid w:val="00E16399"/>
    <w:rsid w:val="00E24C11"/>
    <w:rsid w:val="00E316A0"/>
    <w:rsid w:val="00E33AD5"/>
    <w:rsid w:val="00E46C0F"/>
    <w:rsid w:val="00E60E05"/>
    <w:rsid w:val="00E6306F"/>
    <w:rsid w:val="00E6396E"/>
    <w:rsid w:val="00E676C8"/>
    <w:rsid w:val="00E771A5"/>
    <w:rsid w:val="00E82613"/>
    <w:rsid w:val="00E9134E"/>
    <w:rsid w:val="00EA2E25"/>
    <w:rsid w:val="00EB3C83"/>
    <w:rsid w:val="00ED1DC3"/>
    <w:rsid w:val="00ED3660"/>
    <w:rsid w:val="00EF165C"/>
    <w:rsid w:val="00EF283A"/>
    <w:rsid w:val="00F04D7C"/>
    <w:rsid w:val="00F0657F"/>
    <w:rsid w:val="00F077C9"/>
    <w:rsid w:val="00F24F97"/>
    <w:rsid w:val="00F35DA9"/>
    <w:rsid w:val="00F52708"/>
    <w:rsid w:val="00F55E2A"/>
    <w:rsid w:val="00F75B34"/>
    <w:rsid w:val="00F923A4"/>
    <w:rsid w:val="00F94C53"/>
    <w:rsid w:val="00FB7006"/>
    <w:rsid w:val="00FC0EFF"/>
    <w:rsid w:val="00FD1D26"/>
    <w:rsid w:val="00FD4D54"/>
    <w:rsid w:val="00FE17F2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8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95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B3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B3C83"/>
    <w:pPr>
      <w:keepNext/>
      <w:jc w:val="both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B3C8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EB3C8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EB3C83"/>
    <w:rPr>
      <w:rFonts w:ascii="Cambria" w:hAnsi="Cambria" w:cs="Cambria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EB3C83"/>
    <w:rPr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B3C83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EB3C8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EB3C8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3C83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EB3C8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B3C83"/>
    <w:rPr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EB3C83"/>
    <w:pPr>
      <w:jc w:val="center"/>
    </w:pPr>
    <w:rPr>
      <w:rFonts w:ascii="Garamond" w:hAnsi="Garamond" w:cs="Garamond"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EB3C83"/>
    <w:pPr>
      <w:jc w:val="center"/>
      <w:textAlignment w:val="auto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EB3C83"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EB3C83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B3C83"/>
    <w:rPr>
      <w:rFonts w:ascii="Cambria" w:hAnsi="Cambria" w:cs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EB3C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C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B3C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3C83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B3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3C83"/>
    <w:rPr>
      <w:sz w:val="20"/>
      <w:szCs w:val="20"/>
    </w:rPr>
  </w:style>
  <w:style w:type="table" w:styleId="Grigliatabella">
    <w:name w:val="Table Grid"/>
    <w:basedOn w:val="Tabellanormale"/>
    <w:uiPriority w:val="99"/>
    <w:rsid w:val="00D877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093FED"/>
    <w:pPr>
      <w:overflowPunct/>
      <w:autoSpaceDE/>
      <w:autoSpaceDN/>
      <w:adjustRightInd/>
      <w:ind w:left="708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uanazzi@veronafi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Allegati:</vt:lpstr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Allegati:</dc:title>
  <dc:subject/>
  <dc:creator>*** ***</dc:creator>
  <cp:keywords/>
  <dc:description/>
  <cp:lastModifiedBy>risoli</cp:lastModifiedBy>
  <cp:revision>31</cp:revision>
  <cp:lastPrinted>2015-04-15T11:49:00Z</cp:lastPrinted>
  <dcterms:created xsi:type="dcterms:W3CDTF">2015-02-09T15:14:00Z</dcterms:created>
  <dcterms:modified xsi:type="dcterms:W3CDTF">2015-04-15T11:54:00Z</dcterms:modified>
</cp:coreProperties>
</file>