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shd w:val="clear" w:color="auto" w:fill="8D5A2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371529" w:rsidTr="00371529">
        <w:trPr>
          <w:jc w:val="center"/>
        </w:trPr>
        <w:tc>
          <w:tcPr>
            <w:tcW w:w="5000" w:type="pct"/>
            <w:shd w:val="clear" w:color="auto" w:fill="8D5A2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71529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71529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8B5923"/>
                          <w:left w:val="nil"/>
                          <w:bottom w:val="single" w:sz="6" w:space="0" w:color="8B5923"/>
                          <w:right w:val="nil"/>
                        </w:tcBorders>
                        <w:shd w:val="clear" w:color="auto" w:fill="FAFAFA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1529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371529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640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371529" w:rsidRDefault="00371529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1676400" cy="704850"/>
                                                <wp:effectExtent l="0" t="0" r="0" b="0"/>
                                                <wp:docPr id="13" name="Immagine 13" descr="https://gallery.mailchimp.com/0a4fda895016659b7b0214843/images/f53e80c3-d01c-4dc8-98ec-52ff4071c9f8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https://gallery.mailchimp.com/0a4fda895016659b7b0214843/images/f53e80c3-d01c-4dc8-98ec-52ff4071c9f8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676400" cy="7048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528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80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371529" w:rsidRDefault="00371529">
                                          <w:pPr>
                                            <w:spacing w:line="360" w:lineRule="auto"/>
                                            <w:rPr>
                                              <w:rFonts w:ascii="Helvetica" w:eastAsia="Times New Roman" w:hAnsi="Helvetica" w:cs="Helvetica"/>
                                              <w:color w:val="8D5A23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8D5A23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Style w:val="Enfasigrassetto"/>
                                              <w:rFonts w:ascii="Georgia" w:eastAsia="Times New Roman" w:hAnsi="Georgia" w:cs="Helvetica"/>
                                              <w:color w:val="8D5A23"/>
                                              <w:sz w:val="21"/>
                                              <w:szCs w:val="21"/>
                                            </w:rPr>
                                            <w:t xml:space="preserve">Museo Nazionale Giuseppe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Style w:val="Enfasigrassetto"/>
                                              <w:rFonts w:ascii="Georgia" w:eastAsia="Times New Roman" w:hAnsi="Georgia" w:cs="Helvetica"/>
                                              <w:color w:val="8D5A23"/>
                                              <w:sz w:val="21"/>
                                              <w:szCs w:val="21"/>
                                            </w:rPr>
                                            <w:t>Verdi,</w:t>
                                          </w:r>
                                          <w:r>
                                            <w:rPr>
                                              <w:rFonts w:ascii="Georgia" w:eastAsia="Times New Roman" w:hAnsi="Georgia" w:cs="Helvetica"/>
                                              <w:b/>
                                              <w:bCs/>
                                              <w:color w:val="8D5A23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Style w:val="Enfasigrassetto"/>
                                              <w:rFonts w:ascii="Georgia" w:eastAsia="Times New Roman" w:hAnsi="Georgia" w:cs="Helvetica"/>
                                              <w:color w:val="8D5A23"/>
                                              <w:sz w:val="21"/>
                                              <w:szCs w:val="21"/>
                                            </w:rPr>
                                            <w:t>Villa</w:t>
                                          </w:r>
                                          <w:proofErr w:type="gramEnd"/>
                                          <w:r>
                                            <w:rPr>
                                              <w:rStyle w:val="Enfasigrassetto"/>
                                              <w:rFonts w:ascii="Georgia" w:eastAsia="Times New Roman" w:hAnsi="Georgia" w:cs="Helvetica"/>
                                              <w:color w:val="8D5A23"/>
                                              <w:sz w:val="21"/>
                                              <w:szCs w:val="21"/>
                                            </w:rPr>
                                            <w:t xml:space="preserve"> Pallavicino, Busseto, Parma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8D5A23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71529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8B5923"/>
                          <w:left w:val="nil"/>
                          <w:bottom w:val="single" w:sz="6" w:space="0" w:color="8B5923"/>
                          <w:right w:val="nil"/>
                        </w:tcBorders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1529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71529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371529" w:rsidRDefault="00371529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715000" cy="2095500"/>
                                          <wp:effectExtent l="0" t="0" r="0" b="0"/>
                                          <wp:docPr id="12" name="Immagine 12" descr="https://gallery.mailchimp.com/0a4fda895016659b7b0214843/images/f3c710a8-6f3e-4446-b14e-d683f7e9e9b9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gallery.mailchimp.com/0a4fda895016659b7b0214843/images/f3c710a8-6f3e-4446-b14e-d683f7e9e9b9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20955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71529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1529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71529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371529" w:rsidRDefault="00371529">
                                          <w:pPr>
                                            <w:pStyle w:val="Titolo1"/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ascii="Georgia" w:eastAsia="Times New Roman" w:hAnsi="Georgia"/>
                                            </w:rPr>
                                            <w:t>Gennaio 2017</w:t>
                                          </w:r>
                                        </w:p>
                                        <w:p w:rsidR="00371529" w:rsidRDefault="00371529">
                                          <w:pPr>
                                            <w:spacing w:line="360" w:lineRule="auto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Georgia" w:eastAsia="Times New Roman" w:hAnsi="Georgia" w:cs="Helvetica"/>
                                              <w:color w:val="202020"/>
                                            </w:rPr>
                                            <w:t>Con la presente comunicazione Vi confermiamo che, come negli anni passati, con il perdurare della stagione invernale, effettueremo chiusura nei giorni infrasettimanali: il nostro orario risulterà, quindi, ridotto, a decorrere da Domenica 8 Gennaio 2017. Ci troverete, successivamente tutti i Sabati e le Domeniche, fino al 1° Marzo 2017, con orario continuato dalle 10:00 alle 17:30 e negli altri giorni, previa prenotazione al 0524.931002.   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  <w:br/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1529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8B5923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371529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8B5923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71529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single" w:sz="12" w:space="0" w:color="EAEAEA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  <w:gridCol w:w="4500"/>
                        </w:tblGrid>
                        <w:tr w:rsidR="00371529">
                          <w:trPr>
                            <w:jc w:val="center"/>
                          </w:trPr>
                          <w:tc>
                            <w:tcPr>
                              <w:tcW w:w="45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5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371529">
                                <w:tc>
                                  <w:tcPr>
                                    <w:tcW w:w="0" w:type="auto"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shd w:val="clear" w:color="auto" w:fill="FFFFFF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60"/>
                                          </w:tblGrid>
                                          <w:tr w:rsidR="00371529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hideMark/>
                                              </w:tcPr>
                                              <w:p w:rsidR="00371529" w:rsidRDefault="00371529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514600" cy="1504950"/>
                                                      <wp:effectExtent l="0" t="0" r="0" b="0"/>
                                                      <wp:docPr id="11" name="Immagine 11" descr="https://gallery.mailchimp.com/0a4fda895016659b7b0214843/images/c7bc8c26-fc87-4779-98a3-d50a5d1c989a.jpg">
                                                        <a:hlinkClick xmlns:a="http://schemas.openxmlformats.org/drawingml/2006/main" r:id="rId6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 descr="https://gallery.mailchimp.com/0a4fda895016659b7b0214843/images/c7bc8c26-fc87-4779-98a3-d50a5d1c989a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514600" cy="15049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371529">
                                            <w:tc>
                                              <w:tcPr>
                                                <w:tcW w:w="3690" w:type="dxa"/>
                                                <w:shd w:val="clear" w:color="auto" w:fill="FFFFFF"/>
                                                <w:tcMar>
                                                  <w:top w:w="135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371529" w:rsidRDefault="00371529">
                                                <w:pPr>
                                                  <w:spacing w:line="270" w:lineRule="exact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Enfasigrassetto"/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Visita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Villa Pallavicino.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br/>
                                                  <w:t xml:space="preserve">Un percorso storico dei Capolavori verdiani, con la riproduzione delle scenografie "originali" di Casa Ricordi, gli ambienti ottocenteschi, con le quadrerie di Francesco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Hayez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, le luci teatrali, i costumi dei grandi cantanti del Teatro alla Scala di Milano e le musiche immortali del più popolare e rappresentato Compositore di opere liriche del mondo: Giuseppe Verdi.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Enfasigrassetto"/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Per un'immersione onirica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Enfasigrassetto"/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che celebri 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Enfasigrassetto"/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l'Uomo, le Opere, il Mito!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71529" w:rsidRDefault="00371529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shd w:val="clear" w:color="auto" w:fill="8B5923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91"/>
                                          </w:tblGrid>
                                          <w:tr w:rsidR="00371529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8B5923"/>
                                                <w:tcMar>
                                                  <w:top w:w="225" w:type="dxa"/>
                                                  <w:left w:w="225" w:type="dxa"/>
                                                  <w:bottom w:w="225" w:type="dxa"/>
                                                  <w:right w:w="22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371529" w:rsidRDefault="0037152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</w:pPr>
                                                <w:hyperlink r:id="rId8" w:tgtFrame="_blank" w:tooltip="Variazione Orari" w:history="1">
                                                  <w:r>
                                                    <w:rPr>
                                                      <w:rStyle w:val="Collegamentoipertestuale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/>
                                                    </w:rPr>
                                                    <w:t>Variazione Orari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71529" w:rsidRDefault="00371529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shd w:val="clear" w:color="auto" w:fill="FFFFFF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60"/>
                                          </w:tblGrid>
                                          <w:tr w:rsidR="00371529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hideMark/>
                                              </w:tcPr>
                                              <w:p w:rsidR="00371529" w:rsidRDefault="00371529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514600" cy="1685925"/>
                                                      <wp:effectExtent l="0" t="0" r="0" b="9525"/>
                                                      <wp:docPr id="10" name="Immagine 10" descr="https://gallery.mailchimp.com/0a4fda895016659b7b0214843/images/ccc77c6c-6e17-4ea8-8c44-11c19494e6df.png">
                                                        <a:hlinkClick xmlns:a="http://schemas.openxmlformats.org/drawingml/2006/main" r:id="rId9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" descr="https://gallery.mailchimp.com/0a4fda895016659b7b0214843/images/ccc77c6c-6e17-4ea8-8c44-11c19494e6df.pn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514600" cy="16859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371529">
                                            <w:tc>
                                              <w:tcPr>
                                                <w:tcW w:w="3690" w:type="dxa"/>
                                                <w:shd w:val="clear" w:color="auto" w:fill="FFFFFF"/>
                                                <w:tcMar>
                                                  <w:top w:w="135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371529" w:rsidRDefault="00371529">
                                                <w:pPr>
                                                  <w:spacing w:line="270" w:lineRule="exact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Enfasigrassetto"/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Allieta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la tua giornata nei luoghi verdiani con i personaggi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dell'Epoca!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Stage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di danze storiche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(a cura della maestra di Teatro e Danza, Livia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Ghizzoni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), Rievocazioni, pic-nic in giardino e the danzanti.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Lasciati coinvolgere dalla magia di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Enfasigrassetto"/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Noblesse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Enfasigrassetto"/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Enfasigrassetto"/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Oblige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, Associazione socio-culturale.</w:t>
                                                </w:r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Animazione ed intrattenimento, feste a tema, visite guidate in costume storico e molto altro.   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71529" w:rsidRDefault="00371529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shd w:val="clear" w:color="auto" w:fill="8B5923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904"/>
                                          </w:tblGrid>
                                          <w:tr w:rsidR="00371529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8B5923"/>
                                                <w:tcMar>
                                                  <w:top w:w="225" w:type="dxa"/>
                                                  <w:left w:w="225" w:type="dxa"/>
                                                  <w:bottom w:w="225" w:type="dxa"/>
                                                  <w:right w:w="22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371529" w:rsidRDefault="0037152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</w:pPr>
                                                <w:hyperlink r:id="rId11" w:tgtFrame="_blank" w:tooltip="Scopri di più" w:history="1">
                                                  <w:r>
                                                    <w:rPr>
                                                      <w:rStyle w:val="Collegamentoipertestuale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/>
                                                    </w:rPr>
                                                    <w:t>Scopri di più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71529" w:rsidRDefault="00371529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5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5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371529">
                                <w:tc>
                                  <w:tcPr>
                                    <w:tcW w:w="0" w:type="auto"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shd w:val="clear" w:color="auto" w:fill="FFFFFF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60"/>
                                          </w:tblGrid>
                                          <w:tr w:rsidR="00371529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hideMark/>
                                              </w:tcPr>
                                              <w:p w:rsidR="00371529" w:rsidRDefault="00371529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2514600" cy="1504950"/>
                                                      <wp:effectExtent l="0" t="0" r="0" b="0"/>
                                                      <wp:docPr id="9" name="Immagine 9" descr="https://gallery.mailchimp.com/0a4fda895016659b7b0214843/images/89194632-3b96-4565-a8e8-8b1f3ce02b40.jpg">
                                                        <a:hlinkClick xmlns:a="http://schemas.openxmlformats.org/drawingml/2006/main" r:id="rId12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" descr="https://gallery.mailchimp.com/0a4fda895016659b7b0214843/images/89194632-3b96-4565-a8e8-8b1f3ce02b40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3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514600" cy="15049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371529">
                                            <w:tc>
                                              <w:tcPr>
                                                <w:tcW w:w="3690" w:type="dxa"/>
                                                <w:shd w:val="clear" w:color="auto" w:fill="FFFFFF"/>
                                                <w:tcMar>
                                                  <w:top w:w="135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371529" w:rsidRDefault="00371529">
                                                <w:pPr>
                                                  <w:spacing w:before="150" w:after="150" w:line="270" w:lineRule="exact"/>
                                                  <w:jc w:val="center"/>
                                                  <w:rPr>
                                                    <w:rFonts w:ascii="Helvetica" w:hAnsi="Helvetica" w:cs="Helvetica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Enfasigrassetto"/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Scopri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il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Museo Nazionale Giuseppe Verdi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ed i nostri servizi museali:</w:t>
                                                </w:r>
                                              </w:p>
                                              <w:p w:rsidR="00371529" w:rsidRDefault="00371529">
                                                <w:pPr>
                                                  <w:spacing w:before="150" w:after="150" w:line="270" w:lineRule="exact"/>
                                                  <w:jc w:val="center"/>
                                                  <w:rPr>
                                                    <w:rFonts w:ascii="Helvetica" w:hAnsi="Helvetica" w:cs="Helvetica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- Innovative audioguide </w:t>
                                                </w:r>
                                                <w:proofErr w:type="spellStart"/>
                                                <w:proofErr w:type="gram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touchscreen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;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-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 Visite guidate, prenotabili su richiesta, per Gruppi e Scuole;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- Bookshop con vasta scelta gadget e manualistica;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- Area Ristoro;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- Sala da Musica;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- Giardino con ampi spazi;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- Soggetti convenzionati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-Pagina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Facebook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-Servizio Mostre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71529" w:rsidRDefault="00371529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shd w:val="clear" w:color="auto" w:fill="8B5923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144"/>
                                          </w:tblGrid>
                                          <w:tr w:rsidR="00371529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8B5923"/>
                                                <w:tcMar>
                                                  <w:top w:w="225" w:type="dxa"/>
                                                  <w:left w:w="225" w:type="dxa"/>
                                                  <w:bottom w:w="225" w:type="dxa"/>
                                                  <w:right w:w="22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371529" w:rsidRDefault="0037152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</w:pPr>
                                                <w:hyperlink r:id="rId14" w:tgtFrame="_blank" w:tooltip="Contattaci ora!" w:history="1">
                                                  <w:r>
                                                    <w:rPr>
                                                      <w:rStyle w:val="Collegamentoipertestuale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/>
                                                    </w:rPr>
                                                    <w:t>Contattaci ora!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71529" w:rsidRDefault="00371529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 w:tblpXSpec="right" w:tblpYSpec="center"/>
                                            <w:tblW w:w="5000" w:type="pct"/>
                                            <w:shd w:val="clear" w:color="auto" w:fill="FFFFFF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60"/>
                                          </w:tblGrid>
                                          <w:tr w:rsidR="00371529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hideMark/>
                                              </w:tcPr>
                                              <w:p w:rsidR="00371529" w:rsidRDefault="00371529">
                                                <w:pPr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2514600" cy="1676400"/>
                                                      <wp:effectExtent l="0" t="0" r="0" b="0"/>
                                                      <wp:docPr id="8" name="Immagine 8" descr="https://gallery.mailchimp.com/0a4fda895016659b7b0214843/images/fe5839d9-8dca-4f0e-8cdd-28f351669afa.jpg">
                                                        <a:hlinkClick xmlns:a="http://schemas.openxmlformats.org/drawingml/2006/main" r:id="rId15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" descr="https://gallery.mailchimp.com/0a4fda895016659b7b0214843/images/fe5839d9-8dca-4f0e-8cdd-28f351669afa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514600" cy="16764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371529">
                                            <w:tc>
                                              <w:tcPr>
                                                <w:tcW w:w="3690" w:type="dxa"/>
                                                <w:shd w:val="clear" w:color="auto" w:fill="FFFFFF"/>
                                                <w:tcMar>
                                                  <w:top w:w="135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371529" w:rsidRDefault="00371529">
                                                <w:pPr>
                                                  <w:spacing w:before="150" w:after="150" w:line="270" w:lineRule="exact"/>
                                                  <w:jc w:val="center"/>
                                                  <w:rPr>
                                                    <w:rFonts w:ascii="Helvetica" w:hAnsi="Helvetica" w:cs="Helvetica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Enfasigrassetto"/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Organizza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Convegni, Mostre,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Meetings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Concerti, Conferenze,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>Presentazioni,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Servizi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fotografici, Proiezioni: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il Salone della Musica con oltre 100 posti a sedere, si presta sicuramente come location per il tuo Evento.  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Per Aziende, Associazioni e Scuole. </w:t>
                                                </w: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333333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Contattaci per domandare un preventivo.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71529" w:rsidRDefault="00371529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shd w:val="clear" w:color="auto" w:fill="8B5923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664"/>
                                          </w:tblGrid>
                                          <w:tr w:rsidR="00371529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8B5923"/>
                                                <w:tcMar>
                                                  <w:top w:w="225" w:type="dxa"/>
                                                  <w:left w:w="225" w:type="dxa"/>
                                                  <w:bottom w:w="225" w:type="dxa"/>
                                                  <w:right w:w="22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:rsidR="00371529" w:rsidRDefault="00371529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</w:pPr>
                                                <w:hyperlink r:id="rId17" w:tgtFrame="_blank" w:tooltip="Richiedi preventivo" w:history="1">
                                                  <w:r>
                                                    <w:rPr>
                                                      <w:rStyle w:val="Collegamentoipertestuale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/>
                                                    </w:rPr>
                                                    <w:t>Richiedi preventivo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71529" w:rsidRDefault="00371529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71529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8B5923"/>
                          <w:left w:val="nil"/>
                          <w:bottom w:val="single" w:sz="6" w:space="0" w:color="8B5923"/>
                          <w:right w:val="nil"/>
                        </w:tcBorders>
                        <w:shd w:val="clear" w:color="auto" w:fill="FAFAFA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1529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371529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371529" w:rsidRDefault="00371529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1952625"/>
                                          <wp:effectExtent l="0" t="0" r="0" b="9525"/>
                                          <wp:docPr id="7" name="Immagine 7" descr="https://gallery.mailchimp.com/0a4fda895016659b7b0214843/images/ab30ef5b-4774-43aa-ac4d-3fd16cd871b9.png">
                                            <a:hlinkClick xmlns:a="http://schemas.openxmlformats.org/drawingml/2006/main" r:id="rId1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gallery.mailchimp.com/0a4fda895016659b7b0214843/images/ab30ef5b-4774-43aa-ac4d-3fd16cd871b9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9526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371529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371529" w:rsidRDefault="00371529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Style w:val="Enfasigrassetto"/>
                                        <w:rFonts w:ascii="Arial" w:eastAsia="Times New Roman" w:hAnsi="Arial" w:cs="Arial"/>
                                        <w:color w:val="656565"/>
                                        <w:sz w:val="18"/>
                                        <w:szCs w:val="18"/>
                                        <w:u w:val="single"/>
                                      </w:rPr>
                                      <w:t>Invito alla Mostra temporanea di Vittorio Rainieri "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Arial" w:eastAsia="Times New Roman" w:hAnsi="Arial" w:cs="Arial"/>
                                        <w:color w:val="656565"/>
                                        <w:sz w:val="18"/>
                                        <w:szCs w:val="18"/>
                                        <w:u w:val="single"/>
                                      </w:rPr>
                                      <w:t>Dies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Arial" w:eastAsia="Times New Roman" w:hAnsi="Arial" w:cs="Arial"/>
                                        <w:color w:val="656565"/>
                                        <w:sz w:val="18"/>
                                        <w:szCs w:val="18"/>
                                        <w:u w:val="single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Style w:val="Enfasigrassetto"/>
                                        <w:rFonts w:ascii="Arial" w:eastAsia="Times New Roman" w:hAnsi="Arial" w:cs="Arial"/>
                                        <w:color w:val="656565"/>
                                        <w:sz w:val="18"/>
                                        <w:szCs w:val="18"/>
                                        <w:u w:val="single"/>
                                      </w:rPr>
                                      <w:t>Irae</w:t>
                                    </w:r>
                                    <w:proofErr w:type="spellEnd"/>
                                    <w:r>
                                      <w:rPr>
                                        <w:rStyle w:val="Enfasigrassetto"/>
                                        <w:rFonts w:ascii="Arial" w:eastAsia="Times New Roman" w:hAnsi="Arial" w:cs="Arial"/>
                                        <w:color w:val="656565"/>
                                        <w:sz w:val="18"/>
                                        <w:szCs w:val="18"/>
                                        <w:u w:val="single"/>
                                      </w:rPr>
                                      <w:t>"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:rsidR="00371529" w:rsidRDefault="00371529">
                                    <w:pPr>
                                      <w:spacing w:before="150" w:after="150" w:line="360" w:lineRule="auto"/>
                                      <w:jc w:val="center"/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"...Un bellissimo affresco, dedicato alle coscienze curiose che stanno cercando..."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  <w:t>L'artista parmense Vittorio Rainieri ci conduce tra le pieghe del "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Dies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Irae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" verdiano, per celebrare la scomparsa ed il ricordo del Maestro Verdi (27 Gennaio 1901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).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Enfasigrassetto"/>
                                        <w:rFonts w:ascii="Arial" w:hAnsi="Arial" w:cs="Arial"/>
                                        <w:i/>
                                        <w:iCs/>
                                        <w:color w:val="656565"/>
                                        <w:sz w:val="18"/>
                                        <w:szCs w:val="18"/>
                                      </w:rPr>
                                      <w:t>L'esposizione</w:t>
                                    </w:r>
                                    <w:proofErr w:type="gramEnd"/>
                                    <w:r>
                                      <w:rPr>
                                        <w:rStyle w:val="Enfasigrassetto"/>
                                        <w:rFonts w:ascii="Arial" w:hAnsi="Arial" w:cs="Arial"/>
                                        <w:i/>
                                        <w:iCs/>
                                        <w:color w:val="656565"/>
                                        <w:sz w:val="18"/>
                                        <w:szCs w:val="18"/>
                                      </w:rPr>
                                      <w:t> sarà visibile al pubblico Sabato 21, Domenica 22, Venerdì 27, Sabato 28 Gennaio 2017, presso Palazzo Ducale, PARMA, 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Enfasigrassetto"/>
                                        <w:rFonts w:ascii="Arial" w:hAnsi="Arial" w:cs="Arial"/>
                                        <w:i/>
                                        <w:iCs/>
                                        <w:color w:val="656565"/>
                                        <w:sz w:val="18"/>
                                        <w:szCs w:val="18"/>
                                      </w:rPr>
                                      <w:t>dalle ore 10.00 alle 17.00. </w:t>
                                    </w:r>
                                  </w:p>
                                  <w:p w:rsidR="00371529" w:rsidRDefault="00371529">
                                    <w:pPr>
                                      <w:spacing w:before="150" w:after="150" w:line="360" w:lineRule="auto"/>
                                      <w:jc w:val="center"/>
                                      <w:rPr>
                                        <w:rFonts w:ascii="Helvetica" w:hAnsi="Helvetica" w:cs="Helvetica"/>
                                        <w:color w:val="656565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(Con il patrocinio del Comune di 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Parma,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  <w:t>Comando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Provinciale Arma dei Carabinieri di Parma, Università di Parma, 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  <w:t>Comitato Nastro Azzurro di Parma, Associazione Nazionale Carabinieri di Parma,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Museo Nazionale Giuseppe Verdi di Busseto, Associazione J. B.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t>Boudard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656565"/>
                                        <w:sz w:val="18"/>
                                        <w:szCs w:val="18"/>
                                      </w:rPr>
                                      <w:t xml:space="preserve"> di Parma)</w:t>
                                    </w: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1529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"/>
                                <w:gridCol w:w="8992"/>
                              </w:tblGrid>
                              <w:tr w:rsidR="00371529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92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8B5923"/>
                                            <w:tblCellMar>
                                              <w:top w:w="270" w:type="dxa"/>
                                              <w:left w:w="270" w:type="dxa"/>
                                              <w:bottom w:w="270" w:type="dxa"/>
                                              <w:right w:w="27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52"/>
                                          </w:tblGrid>
                                          <w:tr w:rsidR="00371529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8B5923"/>
                                                <w:hideMark/>
                                              </w:tcPr>
                                              <w:p w:rsidR="00371529" w:rsidRDefault="00371529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Enfasigrassetto"/>
                                                    <w:rFonts w:ascii="Georgia" w:eastAsia="Times New Roman" w:hAnsi="Georgia" w:cs="Helvetica"/>
                                                    <w:color w:val="F2F2F2"/>
                                                    <w:sz w:val="26"/>
                                                    <w:szCs w:val="26"/>
                                                  </w:rPr>
                                                  <w:t>Il Museo Nazionale Giuseppe Verdi consiglia: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71529" w:rsidRDefault="00371529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1529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8B5923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371529">
                                <w:tc>
                                  <w:tcPr>
                                    <w:tcW w:w="0" w:type="auto"/>
                                    <w:shd w:val="clear" w:color="auto" w:fill="8B5923"/>
                                    <w:tcMar>
                                      <w:top w:w="270" w:type="dxa"/>
                                      <w:left w:w="270" w:type="dxa"/>
                                      <w:bottom w:w="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029200" cy="2209800"/>
                                          <wp:effectExtent l="0" t="0" r="0" b="0"/>
                                          <wp:docPr id="6" name="Immagine 6" descr="https://gallery.mailchimp.com/0a4fda895016659b7b0214843/images/4b2e5f43-0722-497a-9817-9affcc6ddac2.jpg">
                                            <a:hlinkClick xmlns:a="http://schemas.openxmlformats.org/drawingml/2006/main" r:id="rId20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https://gallery.mailchimp.com/0a4fda895016659b7b0214843/images/4b2e5f43-0722-497a-9817-9affcc6ddac2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029200" cy="2209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371529">
                                <w:tc>
                                  <w:tcPr>
                                    <w:tcW w:w="7920" w:type="dxa"/>
                                    <w:shd w:val="clear" w:color="auto" w:fill="8B5923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371529" w:rsidRDefault="00371529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FFFFF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FFFFFF"/>
                                        <w:sz w:val="21"/>
                                        <w:szCs w:val="21"/>
                                      </w:rPr>
                                      <w:br/>
                                      <w:t>Il nuovo aggiornatissimo magazine verdiano on-</w:t>
                                    </w:r>
                                    <w:proofErr w:type="gramStart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FFFFFF"/>
                                        <w:sz w:val="21"/>
                                        <w:szCs w:val="21"/>
                                      </w:rPr>
                                      <w:t xml:space="preserve">line.  </w:t>
                                    </w:r>
                                    <w:proofErr w:type="gramEnd"/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1529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71529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371529" w:rsidRDefault="00371529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Enfasigrassetto"/>
                                              <w:rFonts w:ascii="Helvetica" w:eastAsia="Times New Roman" w:hAnsi="Helvetica" w:cs="Helvetica"/>
                                              <w:color w:val="8B5923"/>
                                              <w:sz w:val="18"/>
                                              <w:szCs w:val="18"/>
                                            </w:rPr>
                                            <w:t>Museo Nazionale Giuseppe Verdi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8B5923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Style w:val="Enfasicorsivo"/>
                                              <w:rFonts w:ascii="Helvetica" w:eastAsia="Times New Roman" w:hAnsi="Helvetica" w:cs="Helvetica"/>
                                              <w:color w:val="8B5923"/>
                                              <w:sz w:val="18"/>
                                              <w:szCs w:val="18"/>
                                            </w:rPr>
                                            <w:t>Villa Pallavicino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Via Ferdinando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Provesi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35 - 43011 Busseto (PR)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Style w:val="Enfasigrassett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Tel.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0524.931002   </w:t>
                                          </w:r>
                                          <w:r>
                                            <w:rPr>
                                              <w:rStyle w:val="Enfasigrassett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Fax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0524.930556   </w:t>
                                          </w:r>
                                          <w:r>
                                            <w:rPr>
                                              <w:rStyle w:val="Enfasigrassett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E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hyperlink r:id="rId22" w:tgtFrame="_blank" w:history="1">
                                            <w:r>
                                              <w:rPr>
                                                <w:rStyle w:val="Collegamentoipertestuale"/>
                                                <w:rFonts w:eastAsia="Times New Roman"/>
                                                <w:color w:val="8B5923"/>
                                                <w:sz w:val="18"/>
                                                <w:szCs w:val="18"/>
                                              </w:rPr>
                                              <w:t>info@museogiuseppeverdi.it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1529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8B5923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371529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8B5923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1529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371529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371529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712"/>
                                          </w:tblGrid>
                                          <w:tr w:rsidR="00371529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70"/>
                                                  <w:gridCol w:w="897"/>
                                                  <w:gridCol w:w="945"/>
                                                </w:tblGrid>
                                                <w:tr w:rsidR="00371529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70"/>
                                                      </w:tblGrid>
                                                      <w:tr w:rsidR="00371529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371529" w:rsidRDefault="00371529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  <w:noProof/>
                                                                <w:color w:val="0000FF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457200" cy="457200"/>
                                                                  <wp:effectExtent l="0" t="0" r="0" b="0"/>
                                                                  <wp:docPr id="5" name="Immagine 5" descr="Twitter">
                                                                    <a:hlinkClick xmlns:a="http://schemas.openxmlformats.org/drawingml/2006/main" r:id="rId23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9" descr="Twitter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4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57200" cy="4572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371529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371529" w:rsidRDefault="00371529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hyperlink r:id="rId25" w:tgtFrame="_blank" w:history="1"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Collegamentoipertestuale"/>
                                                                  <w:rFonts w:ascii="Arial" w:eastAsia="Times New Roman" w:hAnsi="Arial" w:cs="Arial"/>
                                                                  <w:color w:val="8B5923"/>
                                                                  <w:sz w:val="17"/>
                                                                  <w:szCs w:val="17"/>
                                                                </w:rPr>
                                                                <w:t>Twitter</w:t>
                                                              </w:r>
                                                              <w:proofErr w:type="spellEnd"/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71529" w:rsidRDefault="00371529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97"/>
                                                      </w:tblGrid>
                                                      <w:tr w:rsidR="00371529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371529" w:rsidRDefault="00371529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  <w:noProof/>
                                                                <w:color w:val="0000FF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457200" cy="457200"/>
                                                                  <wp:effectExtent l="0" t="0" r="0" b="0"/>
                                                                  <wp:docPr id="4" name="Immagine 4" descr="Facebook">
                                                                    <a:hlinkClick xmlns:a="http://schemas.openxmlformats.org/drawingml/2006/main" r:id="rId26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0" descr="Facebook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27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57200" cy="4572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371529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371529" w:rsidRDefault="00371529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hyperlink r:id="rId28" w:tgtFrame="_blank" w:history="1">
                                                              <w:proofErr w:type="spellStart"/>
                                                              <w:r>
                                                                <w:rPr>
                                                                  <w:rStyle w:val="Collegamentoipertestuale"/>
                                                                  <w:rFonts w:ascii="Arial" w:eastAsia="Times New Roman" w:hAnsi="Arial" w:cs="Arial"/>
                                                                  <w:color w:val="8B5923"/>
                                                                  <w:sz w:val="17"/>
                                                                  <w:szCs w:val="17"/>
                                                                </w:rPr>
                                                                <w:t>Facebook</w:t>
                                                              </w:r>
                                                              <w:proofErr w:type="spellEnd"/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71529" w:rsidRDefault="00371529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45"/>
                                                      </w:tblGrid>
                                                      <w:tr w:rsidR="00371529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7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371529" w:rsidRDefault="00371529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  <w:noProof/>
                                                                <w:color w:val="0000FF"/>
                                                              </w:rPr>
                                                              <w:drawing>
                                                                <wp:inline distT="0" distB="0" distL="0" distR="0">
                                                                  <wp:extent cx="457200" cy="457200"/>
                                                                  <wp:effectExtent l="0" t="0" r="0" b="0"/>
                                                                  <wp:docPr id="3" name="Immagine 3" descr="Sito Ufficiale">
                                                                    <a:hlinkClick xmlns:a="http://schemas.openxmlformats.org/drawingml/2006/main" r:id="rId29" tgtFrame="_blank"/>
                                                                  </wp:docPr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1" descr="Sito Ufficiale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30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57200" cy="4572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371529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:rsidR="00371529" w:rsidRDefault="00371529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hyperlink r:id="rId31" w:tgtFrame="_blank" w:history="1">
                                                              <w:r>
                                                                <w:rPr>
                                                                  <w:rStyle w:val="Collegamentoipertestuale"/>
                                                                  <w:rFonts w:ascii="Arial" w:eastAsia="Times New Roman" w:hAnsi="Arial" w:cs="Arial"/>
                                                                  <w:color w:val="8B5923"/>
                                                                  <w:sz w:val="17"/>
                                                                  <w:szCs w:val="17"/>
                                                                </w:rPr>
                                                                <w:t>Sito Ufficiale</w:t>
                                                              </w:r>
                                                            </w:hyperlink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71529" w:rsidRDefault="00371529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71529" w:rsidRDefault="00371529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71529" w:rsidRDefault="00371529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1529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8B5923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371529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8B5923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1529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37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EEEEE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371529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EEEEE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71529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71529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71529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371529" w:rsidRDefault="00371529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Enfasicorsiv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Copyright © 2016 Associazione Museo Giuseppe Verdi - Busseto,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Enfasicorsiv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All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Enfasicorsiv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Enfasicorsiv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rights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Enfasicorsiv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Enfasicorsiv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reserved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Enfasicorsiv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Siamo lieti di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invitarVi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, in questo anno del Bicentenario dalla nascita del Maestro, a visitare il Museo dedicato alle Opere, all'Uomo e al Mito di Giuseppe Verdi.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Enfasigrassett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Our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Enfasigrassett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mailing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Enfasigrassett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address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Enfasigrassett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Enfasigrassett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is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Enfasigrassetto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:</w:t>
                                          </w:r>
                                        </w:p>
                                        <w:p w:rsidR="00371529" w:rsidRDefault="00371529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org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Associazione Museo Giuseppe Verdi - Busseto</w:t>
                                          </w:r>
                                        </w:p>
                                        <w:p w:rsidR="00371529" w:rsidRDefault="00371529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Viale Ziliani 1</w:t>
                                          </w:r>
                                        </w:p>
                                        <w:p w:rsidR="00371529" w:rsidRDefault="00371529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locality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Busseto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, </w:t>
                                          </w:r>
                                          <w:r>
                                            <w:rPr>
                                              <w:rStyle w:val="region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EMILIA ROMAGNA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Style w:val="postal-code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43011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  <w:p w:rsidR="00371529" w:rsidRPr="00371529" w:rsidRDefault="00371529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371529"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lastRenderedPageBreak/>
                                            <w:t>Italy</w:t>
                                          </w:r>
                                        </w:p>
                                        <w:p w:rsidR="00371529" w:rsidRPr="00371529" w:rsidRDefault="00371529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371529"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br/>
                                          </w:r>
                                          <w:hyperlink r:id="rId32" w:history="1">
                                            <w:r w:rsidRPr="00371529">
                                              <w:rPr>
                                                <w:rStyle w:val="Collegamentoipertestuale"/>
                                                <w:rFonts w:eastAsia="Times New Roman"/>
                                                <w:color w:val="8B5923"/>
                                                <w:sz w:val="18"/>
                                                <w:szCs w:val="18"/>
                                                <w:lang w:val="en-US"/>
                                              </w:rPr>
                                              <w:t>Add us to your address book</w:t>
                                            </w:r>
                                          </w:hyperlink>
                                        </w:p>
                                        <w:p w:rsidR="00371529" w:rsidRDefault="00371529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71529"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 w:rsidRPr="00371529"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Vuoi modificare la tua sottoscrizione ala mailing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list?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hyperlink r:id="rId33" w:history="1">
                                            <w:r>
                                              <w:rPr>
                                                <w:rStyle w:val="Collegamentoipertestuale"/>
                                                <w:rFonts w:eastAsia="Times New Roman"/>
                                                <w:color w:val="8B5923"/>
                                                <w:sz w:val="18"/>
                                                <w:szCs w:val="18"/>
                                              </w:rPr>
                                              <w:t>aggiorna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rStyle w:val="Collegamentoipertestuale"/>
                                                <w:rFonts w:eastAsia="Times New Roman"/>
                                                <w:color w:val="8B5923"/>
                                                <w:sz w:val="18"/>
                                                <w:szCs w:val="18"/>
                                              </w:rPr>
                                              <w:t xml:space="preserve"> le tue preferenze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o </w:t>
                                          </w:r>
                                          <w:hyperlink r:id="rId34" w:history="1">
                                            <w:r>
                                              <w:rPr>
                                                <w:rStyle w:val="Collegamentoipertestuale"/>
                                                <w:rFonts w:eastAsia="Times New Roman"/>
                                                <w:color w:val="8B5923"/>
                                                <w:sz w:val="18"/>
                                                <w:szCs w:val="18"/>
                                              </w:rPr>
                                              <w:t>cancellati dalla mailing list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noProof/>
                                              <w:color w:val="8B5923"/>
                                              <w:sz w:val="18"/>
                                              <w:szCs w:val="18"/>
                                            </w:rPr>
                                            <w:drawing>
                                              <wp:inline distT="0" distB="0" distL="0" distR="0">
                                                <wp:extent cx="1323975" cy="514350"/>
                                                <wp:effectExtent l="0" t="0" r="9525" b="0"/>
                                                <wp:docPr id="2" name="Immagine 2" descr="Email Marketing Powered by MailChimp">
                                                  <a:hlinkClick xmlns:a="http://schemas.openxmlformats.org/drawingml/2006/main" r:id="rId3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2" descr="Email Marketing Powered by MailChimp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323975" cy="514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71529" w:rsidRDefault="00371529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71529" w:rsidRDefault="00371529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71529" w:rsidRDefault="00371529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71529" w:rsidRDefault="00371529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371529" w:rsidRDefault="00371529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371529" w:rsidRPr="00371529" w:rsidRDefault="00371529" w:rsidP="00371529">
      <w:pPr>
        <w:spacing w:after="240"/>
        <w:rPr>
          <w:rFonts w:eastAsia="Times New Roman"/>
          <w:lang w:val="en-US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9525" cy="9525"/>
            <wp:effectExtent l="0" t="0" r="0" b="0"/>
            <wp:docPr id="1" name="Immagine 1" descr="http://museogiuseppeverdi.us6.list-manage.com/track/open.php?u=0a4fda895016659b7b0214843&amp;id=c246ab7ee5&amp;e=d8f873e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seogiuseppeverdi.us6.list-manage.com/track/open.php?u=0a4fda895016659b7b0214843&amp;id=c246ab7ee5&amp;e=d8f873e5c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529">
        <w:rPr>
          <w:rFonts w:eastAsia="Times New Roman"/>
          <w:lang w:val="en-US"/>
        </w:rPr>
        <w:br/>
      </w:r>
      <w:bookmarkStart w:id="0" w:name="_GoBack"/>
      <w:bookmarkEnd w:id="0"/>
    </w:p>
    <w:p w:rsidR="00980ADE" w:rsidRPr="00371529" w:rsidRDefault="00980ADE">
      <w:pPr>
        <w:rPr>
          <w:lang w:val="en-US"/>
        </w:rPr>
      </w:pPr>
    </w:p>
    <w:sectPr w:rsidR="00980ADE" w:rsidRPr="0037152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529"/>
    <w:rsid w:val="00371529"/>
    <w:rsid w:val="0098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D2067-81FD-42C4-B6EC-9ED75516C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71529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371529"/>
    <w:pPr>
      <w:spacing w:line="300" w:lineRule="auto"/>
      <w:outlineLvl w:val="0"/>
    </w:pPr>
    <w:rPr>
      <w:rFonts w:ascii="Helvetica" w:hAnsi="Helvetica" w:cs="Helvetica"/>
      <w:b/>
      <w:bCs/>
      <w:color w:val="202020"/>
      <w:kern w:val="36"/>
      <w:sz w:val="39"/>
      <w:szCs w:val="3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71529"/>
    <w:rPr>
      <w:rFonts w:ascii="Helvetica" w:hAnsi="Helvetica" w:cs="Helvetica"/>
      <w:b/>
      <w:bCs/>
      <w:color w:val="202020"/>
      <w:kern w:val="36"/>
      <w:sz w:val="39"/>
      <w:szCs w:val="39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371529"/>
    <w:rPr>
      <w:color w:val="0000FF"/>
      <w:u w:val="single"/>
    </w:rPr>
  </w:style>
  <w:style w:type="character" w:customStyle="1" w:styleId="org">
    <w:name w:val="org"/>
    <w:basedOn w:val="Carpredefinitoparagrafo"/>
    <w:rsid w:val="00371529"/>
  </w:style>
  <w:style w:type="character" w:customStyle="1" w:styleId="locality">
    <w:name w:val="locality"/>
    <w:basedOn w:val="Carpredefinitoparagrafo"/>
    <w:rsid w:val="00371529"/>
  </w:style>
  <w:style w:type="character" w:customStyle="1" w:styleId="region">
    <w:name w:val="region"/>
    <w:basedOn w:val="Carpredefinitoparagrafo"/>
    <w:rsid w:val="00371529"/>
  </w:style>
  <w:style w:type="character" w:customStyle="1" w:styleId="postal-code">
    <w:name w:val="postal-code"/>
    <w:basedOn w:val="Carpredefinitoparagrafo"/>
    <w:rsid w:val="00371529"/>
  </w:style>
  <w:style w:type="character" w:styleId="Enfasigrassetto">
    <w:name w:val="Strong"/>
    <w:basedOn w:val="Carpredefinitoparagrafo"/>
    <w:uiPriority w:val="22"/>
    <w:qFormat/>
    <w:rsid w:val="00371529"/>
    <w:rPr>
      <w:b/>
      <w:bCs/>
    </w:rPr>
  </w:style>
  <w:style w:type="character" w:styleId="Enfasicorsivo">
    <w:name w:val="Emphasis"/>
    <w:basedOn w:val="Carpredefinitoparagrafo"/>
    <w:uiPriority w:val="20"/>
    <w:qFormat/>
    <w:rsid w:val="003715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86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museogiuseppeverdi.us6.list-manage.com/track/click?u=0a4fda895016659b7b0214843&amp;id=c9927390ba&amp;e=d8f873e5c6" TargetMode="External"/><Relationship Id="rId26" Type="http://schemas.openxmlformats.org/officeDocument/2006/relationships/hyperlink" Target="http://museogiuseppeverdi.us6.list-manage2.com/track/click?u=0a4fda895016659b7b0214843&amp;id=ef6bb5b0bd&amp;e=d8f873e5c6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hyperlink" Target="http://museogiuseppeverdi.us6.list-manage.com/unsubscribe?u=0a4fda895016659b7b0214843&amp;id=003b7f2095&amp;e=d8f873e5c6&amp;c=c246ab7ee5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museogiuseppeverdi.us6.list-manage1.com/track/click?u=0a4fda895016659b7b0214843&amp;id=54bd36e802&amp;e=d8f873e5c6" TargetMode="External"/><Relationship Id="rId17" Type="http://schemas.openxmlformats.org/officeDocument/2006/relationships/hyperlink" Target="mailto:info@museogiuseppeverdi.it?subject=Richiesta%20preventivo" TargetMode="External"/><Relationship Id="rId25" Type="http://schemas.openxmlformats.org/officeDocument/2006/relationships/hyperlink" Target="http://museogiuseppeverdi.us6.list-manage.com/track/click?u=0a4fda895016659b7b0214843&amp;id=cee47d89e6&amp;e=d8f873e5c6" TargetMode="External"/><Relationship Id="rId33" Type="http://schemas.openxmlformats.org/officeDocument/2006/relationships/hyperlink" Target="http://museogiuseppeverdi.us6.list-manage1.com/profile?u=0a4fda895016659b7b0214843&amp;id=003b7f2095&amp;e=d8f873e5c6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://museogiuseppeverdi.us6.list-manage.com/track/click?u=0a4fda895016659b7b0214843&amp;id=992133a529&amp;e=d8f873e5c6" TargetMode="External"/><Relationship Id="rId29" Type="http://schemas.openxmlformats.org/officeDocument/2006/relationships/hyperlink" Target="http://museogiuseppeverdi.us6.list-manage1.com/track/click?u=0a4fda895016659b7b0214843&amp;id=af5d446142&amp;e=d8f873e5c6" TargetMode="External"/><Relationship Id="rId1" Type="http://schemas.openxmlformats.org/officeDocument/2006/relationships/styles" Target="styles.xml"/><Relationship Id="rId6" Type="http://schemas.openxmlformats.org/officeDocument/2006/relationships/hyperlink" Target="http://museogiuseppeverdi.us6.list-manage2.com/track/click?u=0a4fda895016659b7b0214843&amp;id=856fe5fc4e&amp;e=d8f873e5c6" TargetMode="External"/><Relationship Id="rId11" Type="http://schemas.openxmlformats.org/officeDocument/2006/relationships/hyperlink" Target="http://museogiuseppeverdi.us6.list-manage2.com/track/click?u=0a4fda895016659b7b0214843&amp;id=4bd66c2a5c&amp;e=d8f873e5c6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://museogiuseppeverdi.us6.list-manage1.com/vcard?u=0a4fda895016659b7b0214843&amp;id=003b7f2095" TargetMode="External"/><Relationship Id="rId37" Type="http://schemas.openxmlformats.org/officeDocument/2006/relationships/image" Target="media/image13.gif"/><Relationship Id="rId5" Type="http://schemas.openxmlformats.org/officeDocument/2006/relationships/image" Target="media/image2.jpeg"/><Relationship Id="rId15" Type="http://schemas.openxmlformats.org/officeDocument/2006/relationships/hyperlink" Target="http://museogiuseppeverdi.us6.list-manage1.com/track/click?u=0a4fda895016659b7b0214843&amp;id=3d03ea59d4&amp;e=d8f873e5c6" TargetMode="External"/><Relationship Id="rId23" Type="http://schemas.openxmlformats.org/officeDocument/2006/relationships/hyperlink" Target="http://museogiuseppeverdi.us6.list-manage1.com/track/click?u=0a4fda895016659b7b0214843&amp;id=3f14e8e118&amp;e=d8f873e5c6" TargetMode="External"/><Relationship Id="rId28" Type="http://schemas.openxmlformats.org/officeDocument/2006/relationships/hyperlink" Target="http://museogiuseppeverdi.us6.list-manage.com/track/click?u=0a4fda895016659b7b0214843&amp;id=9cd6e77cd5&amp;e=d8f873e5c6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hyperlink" Target="http://museogiuseppeverdi.us6.list-manage1.com/track/click?u=0a4fda895016659b7b0214843&amp;id=179e61064c&amp;e=d8f873e5c6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museogiuseppeverdi.us6.list-manage.com/track/click?u=0a4fda895016659b7b0214843&amp;id=cf6311d502&amp;e=d8f873e5c6" TargetMode="External"/><Relationship Id="rId14" Type="http://schemas.openxmlformats.org/officeDocument/2006/relationships/hyperlink" Target="mailto:info@museogiuseppeverdi.it?subject=Richiesta%20possibile%20Visita%2C%20Museo%20Nazionale%20Giuseppe%20Verdi" TargetMode="External"/><Relationship Id="rId22" Type="http://schemas.openxmlformats.org/officeDocument/2006/relationships/hyperlink" Target="mailto:info@museogiuseppeverdi.it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hyperlink" Target="http://www.mailchimp.com/monkey-rewards/?utm_source=freemium_newsletter&amp;utm_medium=email&amp;utm_campaign=monkey_rewards&amp;aid=0a4fda895016659b7b0214843&amp;afl=1" TargetMode="External"/><Relationship Id="rId8" Type="http://schemas.openxmlformats.org/officeDocument/2006/relationships/hyperlink" Target="http://museogiuseppeverdi.us6.list-manage2.com/track/click?u=0a4fda895016659b7b0214843&amp;id=5d72522046&amp;e=d8f873e5c6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 ceradini</dc:creator>
  <cp:keywords/>
  <dc:description/>
  <cp:lastModifiedBy>giancarlo ceradini</cp:lastModifiedBy>
  <cp:revision>1</cp:revision>
  <dcterms:created xsi:type="dcterms:W3CDTF">2017-01-05T08:48:00Z</dcterms:created>
  <dcterms:modified xsi:type="dcterms:W3CDTF">2017-01-05T08:49:00Z</dcterms:modified>
</cp:coreProperties>
</file>