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D2" w:rsidRPr="00F30FD7" w:rsidRDefault="008978D2" w:rsidP="00310433">
      <w:pPr>
        <w:jc w:val="center"/>
        <w:rPr>
          <w:b/>
          <w:u w:val="single"/>
        </w:rPr>
      </w:pPr>
      <w:bookmarkStart w:id="0" w:name="_GoBack"/>
      <w:bookmarkEnd w:id="0"/>
      <w:r w:rsidRPr="00F30FD7">
        <w:rPr>
          <w:b/>
          <w:u w:val="single"/>
        </w:rPr>
        <w:t xml:space="preserve"> PERFEZIONAMENTO DELLE ISCRIZIONI 201</w:t>
      </w:r>
      <w:r w:rsidR="00C0449C">
        <w:rPr>
          <w:b/>
          <w:u w:val="single"/>
        </w:rPr>
        <w:t>8</w:t>
      </w:r>
      <w:r w:rsidRPr="00F30FD7">
        <w:rPr>
          <w:b/>
          <w:u w:val="single"/>
        </w:rPr>
        <w:t>/201</w:t>
      </w:r>
      <w:r w:rsidR="00C0449C">
        <w:rPr>
          <w:b/>
          <w:u w:val="single"/>
        </w:rPr>
        <w:t>9</w:t>
      </w:r>
    </w:p>
    <w:p w:rsidR="00F30FD7" w:rsidRPr="00310433" w:rsidRDefault="00F30FD7" w:rsidP="00310433">
      <w:pPr>
        <w:jc w:val="center"/>
        <w:rPr>
          <w:b/>
          <w:i/>
          <w:u w:val="single"/>
        </w:rPr>
      </w:pPr>
    </w:p>
    <w:p w:rsidR="005456D9" w:rsidRPr="00F30FD7" w:rsidRDefault="00F30FD7" w:rsidP="00061342">
      <w:pPr>
        <w:jc w:val="both"/>
      </w:pPr>
      <w:r>
        <w:t>I genitori de</w:t>
      </w:r>
      <w:r w:rsidR="005456D9" w:rsidRPr="00F30FD7">
        <w:t>gli alunni</w:t>
      </w:r>
      <w:r w:rsidR="00061342" w:rsidRPr="00F30FD7">
        <w:t xml:space="preserve"> </w:t>
      </w:r>
      <w:r>
        <w:t>che</w:t>
      </w:r>
      <w:r w:rsidR="00ED07BA" w:rsidRPr="00F30FD7">
        <w:t xml:space="preserve"> </w:t>
      </w:r>
      <w:r w:rsidR="00061342" w:rsidRPr="00F30FD7">
        <w:t>hanno inoltrato nel mese di gennaio/febbraio 201</w:t>
      </w:r>
      <w:r w:rsidR="00C0449C">
        <w:t>8</w:t>
      </w:r>
      <w:r w:rsidR="00061342" w:rsidRPr="00F30FD7">
        <w:t xml:space="preserve"> l</w:t>
      </w:r>
      <w:r w:rsidR="001F410F" w:rsidRPr="00F30FD7">
        <w:t>a domanda on line per l’a.s 201</w:t>
      </w:r>
      <w:r w:rsidR="00C0449C">
        <w:t>8/2019</w:t>
      </w:r>
      <w:r w:rsidR="005866C3" w:rsidRPr="00F30FD7">
        <w:t xml:space="preserve"> </w:t>
      </w:r>
      <w:r w:rsidR="00E409B1">
        <w:t xml:space="preserve">alla nostra </w:t>
      </w:r>
      <w:r w:rsidR="00061342" w:rsidRPr="00F30FD7">
        <w:t>scuola</w:t>
      </w:r>
      <w:r w:rsidR="005866C3" w:rsidRPr="00F30FD7">
        <w:t xml:space="preserve"> </w:t>
      </w:r>
      <w:r w:rsidR="005456D9" w:rsidRPr="00F30FD7">
        <w:rPr>
          <w:u w:val="single"/>
        </w:rPr>
        <w:t>devono perfezionare la domanda</w:t>
      </w:r>
      <w:r w:rsidR="005456D9" w:rsidRPr="00F30FD7">
        <w:t xml:space="preserve"> presentandosi presso la segreteria didattica dell’Istituto Sanmicheli nel periodo </w:t>
      </w:r>
      <w:r w:rsidR="005456D9" w:rsidRPr="00F30FD7">
        <w:rPr>
          <w:u w:val="single"/>
        </w:rPr>
        <w:t xml:space="preserve">dal </w:t>
      </w:r>
      <w:r w:rsidR="00674FF6">
        <w:rPr>
          <w:u w:val="single"/>
        </w:rPr>
        <w:t>22</w:t>
      </w:r>
      <w:r w:rsidR="00F16310" w:rsidRPr="00F30FD7">
        <w:rPr>
          <w:u w:val="single"/>
        </w:rPr>
        <w:t xml:space="preserve"> giugno</w:t>
      </w:r>
      <w:r w:rsidR="005456D9" w:rsidRPr="00F30FD7">
        <w:rPr>
          <w:u w:val="single"/>
        </w:rPr>
        <w:t xml:space="preserve"> al </w:t>
      </w:r>
      <w:r w:rsidR="00C0449C">
        <w:rPr>
          <w:u w:val="single"/>
        </w:rPr>
        <w:t xml:space="preserve">30 </w:t>
      </w:r>
      <w:proofErr w:type="gramStart"/>
      <w:r w:rsidR="00C0449C">
        <w:rPr>
          <w:u w:val="single"/>
        </w:rPr>
        <w:t>giugno</w:t>
      </w:r>
      <w:r w:rsidR="005456D9" w:rsidRPr="00F30FD7">
        <w:rPr>
          <w:u w:val="single"/>
        </w:rPr>
        <w:t xml:space="preserve"> </w:t>
      </w:r>
      <w:r w:rsidR="00C0449C">
        <w:rPr>
          <w:u w:val="single"/>
        </w:rPr>
        <w:t xml:space="preserve"> 2018</w:t>
      </w:r>
      <w:proofErr w:type="gramEnd"/>
      <w:r w:rsidR="00C0449C">
        <w:rPr>
          <w:u w:val="single"/>
        </w:rPr>
        <w:t xml:space="preserve"> (escluso il giorno lunedì 25 giugno)</w:t>
      </w:r>
      <w:r w:rsidR="00061342" w:rsidRPr="00F30FD7">
        <w:rPr>
          <w:u w:val="single"/>
        </w:rPr>
        <w:t xml:space="preserve"> </w:t>
      </w:r>
      <w:r w:rsidR="005456D9" w:rsidRPr="00F30FD7">
        <w:rPr>
          <w:u w:val="single"/>
        </w:rPr>
        <w:t>dalle ore 10.30 alle 12.30</w:t>
      </w:r>
      <w:r w:rsidR="005456D9" w:rsidRPr="00F30FD7">
        <w:t xml:space="preserve"> muniti dei seguenti documenti:</w:t>
      </w:r>
    </w:p>
    <w:p w:rsidR="005456D9" w:rsidRPr="00F30FD7" w:rsidRDefault="005456D9" w:rsidP="00A17073"/>
    <w:p w:rsidR="005456D9" w:rsidRPr="00F30FD7" w:rsidRDefault="005456D9" w:rsidP="00061342">
      <w:pPr>
        <w:numPr>
          <w:ilvl w:val="0"/>
          <w:numId w:val="9"/>
        </w:numPr>
        <w:jc w:val="both"/>
      </w:pPr>
      <w:proofErr w:type="gramStart"/>
      <w:r w:rsidRPr="00F30FD7">
        <w:t>copia</w:t>
      </w:r>
      <w:proofErr w:type="gramEnd"/>
      <w:r w:rsidRPr="00F30FD7">
        <w:t xml:space="preserve"> del documento di riconoscimento e del codice fiscale dell’alunno e del genitore richiedente</w:t>
      </w:r>
      <w:r w:rsidR="001925E2" w:rsidRPr="00F30FD7">
        <w:t xml:space="preserve"> </w:t>
      </w:r>
      <w:r w:rsidR="007E5CE8" w:rsidRPr="00F30FD7">
        <w:t>(la scuola non provvederà a fotocopiare</w:t>
      </w:r>
      <w:r w:rsidR="001925E2" w:rsidRPr="00F30FD7">
        <w:t xml:space="preserve"> i documenti </w:t>
      </w:r>
      <w:r w:rsidR="007E5CE8" w:rsidRPr="00F30FD7">
        <w:t>)</w:t>
      </w:r>
      <w:r w:rsidR="00AC4242" w:rsidRPr="00F30FD7">
        <w:t>;</w:t>
      </w:r>
    </w:p>
    <w:p w:rsidR="005456D9" w:rsidRPr="00F30FD7" w:rsidRDefault="005456D9" w:rsidP="00061342">
      <w:pPr>
        <w:numPr>
          <w:ilvl w:val="0"/>
          <w:numId w:val="9"/>
        </w:numPr>
        <w:jc w:val="both"/>
      </w:pPr>
      <w:proofErr w:type="gramStart"/>
      <w:r w:rsidRPr="00F30FD7">
        <w:t>ricevuta</w:t>
      </w:r>
      <w:proofErr w:type="gramEnd"/>
      <w:r w:rsidRPr="00F30FD7">
        <w:t xml:space="preserve"> del </w:t>
      </w:r>
      <w:r w:rsidR="00AC4242" w:rsidRPr="00F30FD7">
        <w:t>vers</w:t>
      </w:r>
      <w:r w:rsidR="008D4229">
        <w:t>amento del contributo per l’ampliamento dell’offerta formativa</w:t>
      </w:r>
      <w:r w:rsidRPr="00F30FD7">
        <w:t xml:space="preserve"> di </w:t>
      </w:r>
      <w:r w:rsidR="008D4229">
        <w:t xml:space="preserve">€ </w:t>
      </w:r>
      <w:r w:rsidR="008D4229" w:rsidRPr="008D4229">
        <w:t>120.00</w:t>
      </w:r>
      <w:r w:rsidR="00AC4242" w:rsidRPr="008D4229">
        <w:t>;</w:t>
      </w:r>
    </w:p>
    <w:p w:rsidR="005456D9" w:rsidRPr="00F30FD7" w:rsidRDefault="005456D9" w:rsidP="00061342">
      <w:pPr>
        <w:numPr>
          <w:ilvl w:val="0"/>
          <w:numId w:val="9"/>
        </w:numPr>
        <w:jc w:val="both"/>
      </w:pPr>
      <w:r w:rsidRPr="00F30FD7">
        <w:t xml:space="preserve">2 foto tessere di cui </w:t>
      </w:r>
      <w:r w:rsidR="00AC4242" w:rsidRPr="00F30FD7">
        <w:t xml:space="preserve">una </w:t>
      </w:r>
      <w:r w:rsidRPr="00F30FD7">
        <w:t>da apporre sul libretto personale che andrà fi</w:t>
      </w:r>
      <w:r w:rsidR="00674FF6">
        <w:t>rmato solo dal genitore</w:t>
      </w:r>
      <w:r w:rsidRPr="00F30FD7">
        <w:t xml:space="preserve"> o dal tutore</w:t>
      </w:r>
      <w:r w:rsidR="00674FF6">
        <w:t xml:space="preserve"> che lo ritira (tutte le firme devono essere apposte in presenza di assistente amministrativo dell’ufficio didattica);</w:t>
      </w:r>
    </w:p>
    <w:p w:rsidR="005456D9" w:rsidRPr="00F30FD7" w:rsidRDefault="00AC4242" w:rsidP="00061342">
      <w:pPr>
        <w:numPr>
          <w:ilvl w:val="0"/>
          <w:numId w:val="9"/>
        </w:numPr>
        <w:jc w:val="both"/>
      </w:pPr>
      <w:proofErr w:type="gramStart"/>
      <w:r w:rsidRPr="00F30FD7">
        <w:t>c</w:t>
      </w:r>
      <w:r w:rsidR="005456D9" w:rsidRPr="00F30FD7">
        <w:t>opia</w:t>
      </w:r>
      <w:proofErr w:type="gramEnd"/>
      <w:r w:rsidR="005456D9" w:rsidRPr="00F30FD7">
        <w:t xml:space="preserve"> del permesso di soggiorno solo per gli alunni stranieri</w:t>
      </w:r>
      <w:r w:rsidRPr="00F30FD7">
        <w:t>.</w:t>
      </w:r>
    </w:p>
    <w:p w:rsidR="00177570" w:rsidRPr="00F30FD7" w:rsidRDefault="00F30FD7" w:rsidP="00061342">
      <w:pPr>
        <w:numPr>
          <w:ilvl w:val="0"/>
          <w:numId w:val="9"/>
        </w:numPr>
        <w:jc w:val="both"/>
      </w:pPr>
      <w:proofErr w:type="gramStart"/>
      <w:r>
        <w:t>c</w:t>
      </w:r>
      <w:r w:rsidR="00177570" w:rsidRPr="00F30FD7">
        <w:t>ertificato</w:t>
      </w:r>
      <w:proofErr w:type="gramEnd"/>
      <w:r w:rsidR="00177570" w:rsidRPr="00F30FD7">
        <w:t xml:space="preserve"> delle Competenze e </w:t>
      </w:r>
      <w:r w:rsidR="001925E2" w:rsidRPr="00F30FD7">
        <w:t xml:space="preserve">successivamente </w:t>
      </w:r>
      <w:r w:rsidR="00177570" w:rsidRPr="00F30FD7">
        <w:t>Diploma di Licenza M</w:t>
      </w:r>
      <w:r w:rsidR="007E5CE8" w:rsidRPr="00F30FD7">
        <w:t>edia in originale appena sar</w:t>
      </w:r>
      <w:r w:rsidR="00177570" w:rsidRPr="00F30FD7">
        <w:t xml:space="preserve">à </w:t>
      </w:r>
      <w:r w:rsidR="007E5CE8" w:rsidRPr="00F30FD7">
        <w:t>rilasciato dalla scuola media di provenienza.</w:t>
      </w:r>
    </w:p>
    <w:p w:rsidR="00ED07BA" w:rsidRPr="00F30FD7" w:rsidRDefault="00F30FD7" w:rsidP="00061342">
      <w:pPr>
        <w:numPr>
          <w:ilvl w:val="0"/>
          <w:numId w:val="9"/>
        </w:numPr>
        <w:jc w:val="both"/>
      </w:pPr>
      <w:proofErr w:type="gramStart"/>
      <w:r>
        <w:t>d</w:t>
      </w:r>
      <w:r w:rsidR="00ED07BA" w:rsidRPr="00F30FD7">
        <w:t>ichiarazione</w:t>
      </w:r>
      <w:proofErr w:type="gramEnd"/>
      <w:r w:rsidR="00ED07BA" w:rsidRPr="00F30FD7">
        <w:t xml:space="preserve"> di affidatario (in caso tutore o genitori separati)</w:t>
      </w:r>
    </w:p>
    <w:p w:rsidR="0079321D" w:rsidRPr="00F30FD7" w:rsidRDefault="00F30FD7" w:rsidP="00A62B47">
      <w:pPr>
        <w:numPr>
          <w:ilvl w:val="0"/>
          <w:numId w:val="9"/>
        </w:numPr>
        <w:jc w:val="both"/>
      </w:pPr>
      <w:proofErr w:type="gramStart"/>
      <w:r>
        <w:t>d</w:t>
      </w:r>
      <w:r w:rsidR="00ED07BA" w:rsidRPr="00F30FD7">
        <w:t>ocumentazione</w:t>
      </w:r>
      <w:proofErr w:type="gramEnd"/>
      <w:r w:rsidR="00ED07BA" w:rsidRPr="00F30FD7">
        <w:t xml:space="preserve"> se il proprio figlio è</w:t>
      </w:r>
      <w:r w:rsidR="00E409B1">
        <w:t xml:space="preserve"> in situazione di handicap o DSA o BES</w:t>
      </w:r>
    </w:p>
    <w:p w:rsidR="005456D9" w:rsidRPr="00F30FD7" w:rsidRDefault="005456D9" w:rsidP="00061342">
      <w:pPr>
        <w:jc w:val="both"/>
      </w:pPr>
    </w:p>
    <w:p w:rsidR="00F30FD7" w:rsidRDefault="00F30FD7" w:rsidP="00F30FD7">
      <w:pPr>
        <w:jc w:val="both"/>
      </w:pPr>
      <w:r>
        <w:t>Il</w:t>
      </w:r>
      <w:r w:rsidR="005456D9" w:rsidRPr="00F30FD7">
        <w:t xml:space="preserve"> vers</w:t>
      </w:r>
      <w:r w:rsidR="008D4229">
        <w:t>amento del contributo per l’ampliamento dell’offerta formativa</w:t>
      </w:r>
      <w:r w:rsidR="005456D9" w:rsidRPr="00F30FD7">
        <w:t xml:space="preserve"> di </w:t>
      </w:r>
      <w:r w:rsidR="008D4229">
        <w:t>€</w:t>
      </w:r>
      <w:r w:rsidR="005456D9" w:rsidRPr="00F30FD7">
        <w:t>120.00</w:t>
      </w:r>
      <w:r>
        <w:t xml:space="preserve"> </w:t>
      </w:r>
      <w:r w:rsidR="005456D9" w:rsidRPr="00F30FD7">
        <w:t xml:space="preserve">va </w:t>
      </w:r>
      <w:r w:rsidR="00AB6C29" w:rsidRPr="00F30FD7">
        <w:t xml:space="preserve">effettuato </w:t>
      </w:r>
      <w:r w:rsidR="006F60CD" w:rsidRPr="00F30FD7">
        <w:t>su conto corrente bancario</w:t>
      </w:r>
      <w:r w:rsidR="008F692C" w:rsidRPr="00F30FD7">
        <w:t xml:space="preserve"> intestato a</w:t>
      </w:r>
      <w:r>
        <w:t>:</w:t>
      </w:r>
    </w:p>
    <w:p w:rsidR="00F30FD7" w:rsidRDefault="00F30FD7" w:rsidP="00F30FD7">
      <w:pPr>
        <w:jc w:val="both"/>
      </w:pPr>
    </w:p>
    <w:p w:rsidR="00AB1C37" w:rsidRDefault="00F30FD7" w:rsidP="007E0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7E06D2">
        <w:rPr>
          <w:b/>
        </w:rPr>
        <w:t xml:space="preserve">ISTITUTO SUPERIORE MICHELE </w:t>
      </w:r>
      <w:proofErr w:type="gramStart"/>
      <w:r w:rsidRPr="007E06D2">
        <w:rPr>
          <w:b/>
        </w:rPr>
        <w:t>SANMICHELI</w:t>
      </w:r>
      <w:r w:rsidRPr="007E06D2">
        <w:rPr>
          <w:b/>
          <w:sz w:val="20"/>
          <w:szCs w:val="20"/>
        </w:rPr>
        <w:t xml:space="preserve"> </w:t>
      </w:r>
      <w:r w:rsidR="00ED07BA" w:rsidRPr="007E06D2">
        <w:rPr>
          <w:b/>
        </w:rPr>
        <w:t xml:space="preserve"> Codice</w:t>
      </w:r>
      <w:proofErr w:type="gramEnd"/>
      <w:r w:rsidR="00ED07BA" w:rsidRPr="007E06D2">
        <w:rPr>
          <w:b/>
        </w:rPr>
        <w:t xml:space="preserve"> IBAN</w:t>
      </w:r>
      <w:r w:rsidR="008F692C" w:rsidRPr="007E06D2">
        <w:rPr>
          <w:b/>
        </w:rPr>
        <w:t>: IT</w:t>
      </w:r>
      <w:r w:rsidR="001F410F" w:rsidRPr="007E06D2">
        <w:rPr>
          <w:b/>
        </w:rPr>
        <w:t>87E0622512186100000046955</w:t>
      </w:r>
      <w:r w:rsidRPr="007E06D2">
        <w:rPr>
          <w:b/>
        </w:rPr>
        <w:t xml:space="preserve"> presso</w:t>
      </w:r>
      <w:r w:rsidR="00ED07BA" w:rsidRPr="007E06D2">
        <w:rPr>
          <w:b/>
        </w:rPr>
        <w:t xml:space="preserve"> CASSA DI RISPARMIO DEL VENETO - AGENZIA DI VIA CIPOLLA</w:t>
      </w:r>
      <w:r w:rsidRPr="007E06D2">
        <w:rPr>
          <w:b/>
        </w:rPr>
        <w:t xml:space="preserve">, </w:t>
      </w:r>
      <w:r w:rsidR="008F692C" w:rsidRPr="007E06D2">
        <w:rPr>
          <w:b/>
        </w:rPr>
        <w:t>Causale: “</w:t>
      </w:r>
      <w:r w:rsidRPr="007E06D2">
        <w:rPr>
          <w:b/>
          <w:u w:val="single"/>
        </w:rPr>
        <w:t>C</w:t>
      </w:r>
      <w:r w:rsidR="00F17155" w:rsidRPr="007E06D2">
        <w:rPr>
          <w:b/>
          <w:u w:val="single"/>
        </w:rPr>
        <w:t>ontributo per am</w:t>
      </w:r>
      <w:r w:rsidR="00C0449C" w:rsidRPr="007E06D2">
        <w:rPr>
          <w:b/>
          <w:u w:val="single"/>
        </w:rPr>
        <w:t>pliamento offerta formativa 2018/2019</w:t>
      </w:r>
      <w:r w:rsidR="008F692C" w:rsidRPr="007E06D2">
        <w:rPr>
          <w:b/>
          <w:u w:val="single"/>
        </w:rPr>
        <w:t>”</w:t>
      </w:r>
      <w:r w:rsidR="007E06D2" w:rsidRPr="007E06D2">
        <w:rPr>
          <w:b/>
          <w:u w:val="single"/>
        </w:rPr>
        <w:t xml:space="preserve"> nome dell’alunno e classe futura</w:t>
      </w:r>
      <w:r w:rsidR="007E06D2" w:rsidRPr="007E06D2">
        <w:rPr>
          <w:u w:val="single"/>
        </w:rPr>
        <w:t>.</w:t>
      </w:r>
    </w:p>
    <w:p w:rsidR="0025111B" w:rsidRDefault="0025111B" w:rsidP="00F30FD7">
      <w:pPr>
        <w:jc w:val="both"/>
        <w:rPr>
          <w:u w:val="single"/>
        </w:rPr>
      </w:pPr>
    </w:p>
    <w:p w:rsidR="00674FF6" w:rsidRPr="0025111B" w:rsidRDefault="00674FF6" w:rsidP="00F30FD7">
      <w:pPr>
        <w:jc w:val="both"/>
      </w:pPr>
      <w:proofErr w:type="gramStart"/>
      <w:r w:rsidRPr="0025111B">
        <w:t>o</w:t>
      </w:r>
      <w:proofErr w:type="gramEnd"/>
      <w:r w:rsidRPr="0025111B">
        <w:t xml:space="preserve"> sul conto corrente postale:</w:t>
      </w:r>
    </w:p>
    <w:p w:rsidR="00674FF6" w:rsidRDefault="00674FF6" w:rsidP="00F30FD7">
      <w:pPr>
        <w:jc w:val="both"/>
        <w:rPr>
          <w:u w:val="single"/>
        </w:rPr>
      </w:pPr>
    </w:p>
    <w:p w:rsidR="0025111B" w:rsidRPr="007E06D2" w:rsidRDefault="0025111B" w:rsidP="00251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35"/>
        </w:tabs>
        <w:jc w:val="both"/>
        <w:rPr>
          <w:b/>
          <w:u w:val="single"/>
        </w:rPr>
      </w:pPr>
      <w:r w:rsidRPr="003A4E76">
        <w:rPr>
          <w:b/>
        </w:rPr>
        <w:t xml:space="preserve"> BOLLETTINO DI CONTO CORRENTE POSTALE N. 16521379 intestato a “Istituto Professionale di Stato M. Sanmicheli, Verona”</w:t>
      </w:r>
      <w:r w:rsidR="007E06D2">
        <w:rPr>
          <w:b/>
        </w:rPr>
        <w:t xml:space="preserve"> causale “</w:t>
      </w:r>
      <w:r w:rsidR="007E06D2" w:rsidRPr="007E06D2">
        <w:rPr>
          <w:b/>
          <w:u w:val="single"/>
        </w:rPr>
        <w:t>Contributo per ampliamento offerta formativa 2018/2019” nome dell’alunno e classe futura.</w:t>
      </w:r>
    </w:p>
    <w:p w:rsidR="00061342" w:rsidRDefault="00061342" w:rsidP="00A17073">
      <w:pPr>
        <w:rPr>
          <w:sz w:val="20"/>
          <w:szCs w:val="20"/>
        </w:rPr>
      </w:pPr>
    </w:p>
    <w:p w:rsidR="00E409B1" w:rsidRPr="00F30FD7" w:rsidRDefault="00E409B1" w:rsidP="00E409B1">
      <w:pPr>
        <w:jc w:val="both"/>
        <w:rPr>
          <w:sz w:val="20"/>
          <w:szCs w:val="20"/>
        </w:rPr>
      </w:pPr>
      <w:r w:rsidRPr="00E409B1">
        <w:rPr>
          <w:snapToGrid w:val="0"/>
        </w:rPr>
        <w:t>Per le famiglie che hanno più figli frequentanti l’istituto: per il 1° figlio la quota del contri</w:t>
      </w:r>
      <w:r w:rsidR="008D4229">
        <w:rPr>
          <w:snapToGrid w:val="0"/>
        </w:rPr>
        <w:t>buto per l’ampliamento dell’offerta formativa</w:t>
      </w:r>
      <w:r>
        <w:rPr>
          <w:snapToGrid w:val="0"/>
        </w:rPr>
        <w:t xml:space="preserve"> è di €. 120,00, </w:t>
      </w:r>
      <w:r w:rsidRPr="00E409B1">
        <w:rPr>
          <w:snapToGrid w:val="0"/>
        </w:rPr>
        <w:t>per il 2° è ridotta</w:t>
      </w:r>
      <w:r>
        <w:rPr>
          <w:snapToGrid w:val="0"/>
        </w:rPr>
        <w:t xml:space="preserve"> </w:t>
      </w:r>
      <w:r w:rsidRPr="00E409B1">
        <w:rPr>
          <w:snapToGrid w:val="0"/>
        </w:rPr>
        <w:t>a €</w:t>
      </w:r>
      <w:r>
        <w:rPr>
          <w:snapToGrid w:val="0"/>
        </w:rPr>
        <w:t xml:space="preserve"> 85,00; </w:t>
      </w:r>
      <w:r w:rsidRPr="00E409B1">
        <w:rPr>
          <w:snapToGrid w:val="0"/>
        </w:rPr>
        <w:t>per il 3° e seguenti è gratuita</w:t>
      </w:r>
      <w:r>
        <w:rPr>
          <w:snapToGrid w:val="0"/>
        </w:rPr>
        <w:t>.</w:t>
      </w:r>
    </w:p>
    <w:p w:rsidR="00BF0308" w:rsidRPr="00F30FD7" w:rsidRDefault="00BF0308" w:rsidP="00BF0308">
      <w:pPr>
        <w:jc w:val="both"/>
        <w:rPr>
          <w:snapToGrid w:val="0"/>
        </w:rPr>
      </w:pPr>
      <w:r w:rsidRPr="00F30FD7">
        <w:rPr>
          <w:snapToGrid w:val="0"/>
        </w:rPr>
        <w:t xml:space="preserve">Si </w:t>
      </w:r>
      <w:r w:rsidR="008D4229">
        <w:rPr>
          <w:snapToGrid w:val="0"/>
        </w:rPr>
        <w:t>ricorda che il contributo per l’ampliamento per l’offerta formativa</w:t>
      </w:r>
      <w:r w:rsidRPr="00F30FD7">
        <w:rPr>
          <w:snapToGrid w:val="0"/>
        </w:rPr>
        <w:t xml:space="preserve"> GARANTISCE l’attuazione dei numerosi progetti, il funzionamento e l’aggiornamento dei laboratori e della dotazione informatica.</w:t>
      </w:r>
    </w:p>
    <w:p w:rsidR="00F30FD7" w:rsidRDefault="00BF0308" w:rsidP="00BF0308">
      <w:pPr>
        <w:jc w:val="both"/>
        <w:rPr>
          <w:snapToGrid w:val="0"/>
        </w:rPr>
      </w:pPr>
      <w:r w:rsidRPr="00F30FD7">
        <w:rPr>
          <w:snapToGrid w:val="0"/>
        </w:rPr>
        <w:t xml:space="preserve">Consente, altresì, la costituzione di un fondo per gli studenti pari a 10.000,00 </w:t>
      </w:r>
      <w:r w:rsidR="00F30FD7">
        <w:rPr>
          <w:snapToGrid w:val="0"/>
        </w:rPr>
        <w:t>€</w:t>
      </w:r>
      <w:r w:rsidRPr="00F30FD7">
        <w:rPr>
          <w:snapToGrid w:val="0"/>
        </w:rPr>
        <w:t xml:space="preserve"> annui nel bilancio per garantire le spese delle assemblee di istituto ed eventuali aiuti a studenti in difficoltà. </w:t>
      </w:r>
    </w:p>
    <w:p w:rsidR="00BF0308" w:rsidRDefault="008D4229" w:rsidP="00BF0308">
      <w:pPr>
        <w:jc w:val="both"/>
        <w:rPr>
          <w:snapToGrid w:val="0"/>
        </w:rPr>
      </w:pPr>
      <w:r>
        <w:rPr>
          <w:snapToGrid w:val="0"/>
        </w:rPr>
        <w:lastRenderedPageBreak/>
        <w:t>Il contributo per l’ampliamento dell’offerta formativa</w:t>
      </w:r>
      <w:r w:rsidR="00BF0308" w:rsidRPr="00F30FD7">
        <w:rPr>
          <w:snapToGrid w:val="0"/>
        </w:rPr>
        <w:t xml:space="preserve"> serve, inoltre, per assicurazione, libretto personale e tessera fotocopie. </w:t>
      </w:r>
    </w:p>
    <w:p w:rsidR="00F30FD7" w:rsidRDefault="00E409B1" w:rsidP="00BF0308">
      <w:pPr>
        <w:jc w:val="both"/>
        <w:rPr>
          <w:snapToGrid w:val="0"/>
        </w:rPr>
      </w:pPr>
      <w:r>
        <w:rPr>
          <w:snapToGrid w:val="0"/>
        </w:rPr>
        <w:t>Il vers</w:t>
      </w:r>
      <w:r w:rsidR="008D4229">
        <w:rPr>
          <w:snapToGrid w:val="0"/>
        </w:rPr>
        <w:t>amento del contributo</w:t>
      </w:r>
      <w:r>
        <w:rPr>
          <w:snapToGrid w:val="0"/>
        </w:rPr>
        <w:t xml:space="preserve"> è soggetto a detrazione fiscale in base a quanto previsto dalla legge 40/2007, chi volesse avvalersi di tale vantaggio deve riportare nel bonifico di versamento la dicitura:</w:t>
      </w:r>
    </w:p>
    <w:p w:rsidR="00E409B1" w:rsidRPr="00F30FD7" w:rsidRDefault="00E409B1" w:rsidP="00E409B1">
      <w:r w:rsidRPr="00F30FD7">
        <w:t>CONTRIBUTO LIBERALE PER L’INNOVAZIONE TECNOLOGICA E AMPLIAMENTO OFFERTA FORMATIVA ANNO SCOLASTICO 201</w:t>
      </w:r>
      <w:r w:rsidR="00C0449C">
        <w:t>8/2019</w:t>
      </w:r>
    </w:p>
    <w:p w:rsidR="00F30FD7" w:rsidRDefault="00A62B47" w:rsidP="00A62B47">
      <w:pPr>
        <w:jc w:val="both"/>
        <w:rPr>
          <w:bCs/>
          <w:snapToGrid w:val="0"/>
        </w:rPr>
      </w:pPr>
      <w:r w:rsidRPr="00F30FD7">
        <w:rPr>
          <w:bCs/>
          <w:snapToGrid w:val="0"/>
          <w:u w:val="single"/>
        </w:rPr>
        <w:t>ATTENZIONE</w:t>
      </w:r>
      <w:r w:rsidRPr="00F30FD7">
        <w:rPr>
          <w:bCs/>
          <w:snapToGrid w:val="0"/>
        </w:rPr>
        <w:t>:</w:t>
      </w:r>
    </w:p>
    <w:p w:rsidR="00E409B1" w:rsidRDefault="00A62B47" w:rsidP="00E409B1">
      <w:pPr>
        <w:jc w:val="both"/>
        <w:rPr>
          <w:bCs/>
          <w:snapToGrid w:val="0"/>
        </w:rPr>
      </w:pPr>
      <w:r w:rsidRPr="00F30FD7">
        <w:rPr>
          <w:bCs/>
          <w:snapToGrid w:val="0"/>
        </w:rPr>
        <w:t xml:space="preserve">Si ricorda che </w:t>
      </w:r>
      <w:r w:rsidR="00F30FD7">
        <w:rPr>
          <w:bCs/>
          <w:snapToGrid w:val="0"/>
        </w:rPr>
        <w:t xml:space="preserve">è possibile richiedere ed ottenere l’esonero dal versamento delle tasse </w:t>
      </w:r>
      <w:r w:rsidR="00674FF6">
        <w:rPr>
          <w:bCs/>
          <w:snapToGrid w:val="0"/>
        </w:rPr>
        <w:t xml:space="preserve">erariali </w:t>
      </w:r>
      <w:r w:rsidR="00F30FD7">
        <w:rPr>
          <w:bCs/>
          <w:snapToGrid w:val="0"/>
        </w:rPr>
        <w:t xml:space="preserve">per merito, per reddito, per speciali categorie in base a quanto stabilito </w:t>
      </w:r>
      <w:r w:rsidR="00E409B1">
        <w:rPr>
          <w:bCs/>
          <w:snapToGrid w:val="0"/>
        </w:rPr>
        <w:t>dal Decreto Legislativo n. 297 del 16/04/1994.</w:t>
      </w:r>
    </w:p>
    <w:p w:rsidR="008D4229" w:rsidRDefault="008D4229" w:rsidP="00E409B1">
      <w:pPr>
        <w:jc w:val="both"/>
        <w:rPr>
          <w:bCs/>
          <w:snapToGrid w:val="0"/>
        </w:rPr>
      </w:pPr>
    </w:p>
    <w:p w:rsidR="008D4229" w:rsidRDefault="008D4229" w:rsidP="00E409B1">
      <w:pPr>
        <w:jc w:val="both"/>
        <w:rPr>
          <w:bCs/>
          <w:snapToGrid w:val="0"/>
        </w:rPr>
      </w:pPr>
    </w:p>
    <w:p w:rsidR="008D4229" w:rsidRPr="008D4229" w:rsidRDefault="008D4229" w:rsidP="00E409B1">
      <w:pPr>
        <w:jc w:val="both"/>
        <w:rPr>
          <w:bCs/>
          <w:snapToGrid w:val="0"/>
        </w:rPr>
      </w:pPr>
    </w:p>
    <w:p w:rsidR="00E409B1" w:rsidRDefault="00674FF6" w:rsidP="00A62B47">
      <w:pPr>
        <w:jc w:val="both"/>
        <w:rPr>
          <w:bCs/>
          <w:snapToGrid w:val="0"/>
        </w:rPr>
      </w:pPr>
      <w:r>
        <w:rPr>
          <w:bCs/>
          <w:snapToGrid w:val="0"/>
        </w:rPr>
        <w:t>La dirigente scolastica</w:t>
      </w:r>
    </w:p>
    <w:p w:rsidR="00674FF6" w:rsidRDefault="00674FF6" w:rsidP="00A62B47">
      <w:pPr>
        <w:jc w:val="both"/>
        <w:rPr>
          <w:bCs/>
          <w:snapToGrid w:val="0"/>
        </w:rPr>
      </w:pPr>
      <w:r>
        <w:rPr>
          <w:bCs/>
          <w:snapToGrid w:val="0"/>
        </w:rPr>
        <w:t>Prof.ssa Mariapaola Ceccato</w:t>
      </w:r>
    </w:p>
    <w:p w:rsidR="00F30FD7" w:rsidRDefault="00F30FD7" w:rsidP="00A62B47">
      <w:pPr>
        <w:jc w:val="both"/>
        <w:rPr>
          <w:bCs/>
          <w:snapToGrid w:val="0"/>
        </w:rPr>
      </w:pPr>
    </w:p>
    <w:p w:rsidR="00F30FD7" w:rsidRDefault="00F30FD7" w:rsidP="00A62B47">
      <w:pPr>
        <w:jc w:val="both"/>
        <w:rPr>
          <w:bCs/>
          <w:snapToGrid w:val="0"/>
        </w:rPr>
      </w:pPr>
    </w:p>
    <w:p w:rsidR="00CF583A" w:rsidRPr="00F30FD7" w:rsidRDefault="00CF583A"/>
    <w:sectPr w:rsidR="00CF583A" w:rsidRPr="00F30FD7" w:rsidSect="00CB5661">
      <w:headerReference w:type="default" r:id="rId8"/>
      <w:pgSz w:w="11906" w:h="16838"/>
      <w:pgMar w:top="1276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14" w:rsidRDefault="00284814" w:rsidP="00BF0308">
      <w:r>
        <w:separator/>
      </w:r>
    </w:p>
  </w:endnote>
  <w:endnote w:type="continuationSeparator" w:id="0">
    <w:p w:rsidR="00284814" w:rsidRDefault="00284814" w:rsidP="00BF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14" w:rsidRDefault="00284814" w:rsidP="00BF0308">
      <w:r>
        <w:separator/>
      </w:r>
    </w:p>
  </w:footnote>
  <w:footnote w:type="continuationSeparator" w:id="0">
    <w:p w:rsidR="00284814" w:rsidRDefault="00284814" w:rsidP="00BF0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308" w:rsidRDefault="00BF0308" w:rsidP="00BF0308">
    <w:pPr>
      <w:jc w:val="center"/>
      <w:outlineLvl w:val="0"/>
      <w:rPr>
        <w:i/>
        <w:iCs/>
        <w:sz w:val="32"/>
      </w:rPr>
    </w:pPr>
    <w:r>
      <w:rPr>
        <w:rFonts w:ascii="Arial" w:hAnsi="Arial" w:cs="Arial"/>
        <w:color w:val="555555"/>
      </w:rPr>
      <w:fldChar w:fldCharType="begin"/>
    </w:r>
    <w:r>
      <w:rPr>
        <w:rFonts w:ascii="Arial" w:hAnsi="Arial" w:cs="Arial"/>
        <w:color w:val="555555"/>
      </w:rPr>
      <w:instrText xml:space="preserve"> HYPERLINK "http://www.capellinisauro.gov.it/wp-content/uploads/2016/04/PON.jpg" \o "PON 2014 - 2020" </w:instrText>
    </w:r>
    <w:r>
      <w:rPr>
        <w:rFonts w:ascii="Arial" w:hAnsi="Arial" w:cs="Arial"/>
        <w:color w:val="555555"/>
      </w:rPr>
      <w:fldChar w:fldCharType="separate"/>
    </w:r>
    <w:r>
      <w:rPr>
        <w:rFonts w:ascii="Arial" w:hAnsi="Arial" w:cs="Arial"/>
        <w:color w:val="9B0E14"/>
        <w:bdr w:val="none" w:sz="0" w:space="0" w:color="auto" w:frame="1"/>
      </w:rPr>
      <w:fldChar w:fldCharType="begin"/>
    </w:r>
    <w:r>
      <w:rPr>
        <w:rFonts w:ascii="Arial" w:hAnsi="Arial" w:cs="Arial"/>
        <w:color w:val="9B0E14"/>
        <w:bdr w:val="none" w:sz="0" w:space="0" w:color="auto" w:frame="1"/>
      </w:rPr>
      <w:instrText xml:space="preserve"> INCLUDEPICTURE  "http://www.capellinisauro.gov.it/wp-content/uploads/2016/04/PON.jpg" \* MERGEFORMATINET </w:instrText>
    </w:r>
    <w:r>
      <w:rPr>
        <w:rFonts w:ascii="Arial" w:hAnsi="Arial" w:cs="Arial"/>
        <w:color w:val="9B0E14"/>
        <w:bdr w:val="none" w:sz="0" w:space="0" w:color="auto" w:frame="1"/>
      </w:rPr>
      <w:fldChar w:fldCharType="separate"/>
    </w:r>
    <w:r>
      <w:rPr>
        <w:rFonts w:ascii="Arial" w:hAnsi="Arial" w:cs="Arial"/>
        <w:color w:val="9B0E14"/>
        <w:bdr w:val="none" w:sz="0" w:space="0" w:color="auto" w:frame="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title="&quot;PON 2014 - 2020&quot;" style="width:435pt;height:69.75pt" o:button="t">
          <v:imagedata r:id="rId1" r:href="rId2"/>
        </v:shape>
      </w:pict>
    </w:r>
    <w:r>
      <w:rPr>
        <w:rFonts w:ascii="Arial" w:hAnsi="Arial" w:cs="Arial"/>
        <w:color w:val="9B0E14"/>
        <w:bdr w:val="none" w:sz="0" w:space="0" w:color="auto" w:frame="1"/>
      </w:rPr>
      <w:fldChar w:fldCharType="end"/>
    </w:r>
    <w:r>
      <w:rPr>
        <w:rFonts w:ascii="Arial" w:hAnsi="Arial" w:cs="Arial"/>
        <w:color w:val="555555"/>
      </w:rPr>
      <w:fldChar w:fldCharType="end"/>
    </w:r>
  </w:p>
  <w:p w:rsidR="00BF0308" w:rsidRDefault="00BF0308" w:rsidP="00BF0308">
    <w:pPr>
      <w:jc w:val="center"/>
      <w:outlineLvl w:val="0"/>
      <w:rPr>
        <w:i/>
        <w:iCs/>
        <w:sz w:val="32"/>
      </w:rPr>
    </w:pPr>
    <w:r>
      <w:rPr>
        <w:noProof/>
      </w:rPr>
      <w:object w:dxaOrig="8100" w:dyaOrig="1395">
        <v:shape id="_x0000_s2050" type="#_x0000_t75" style="position:absolute;left:0;text-align:left;margin-left:439.4pt;margin-top:0;width:61.5pt;height:60.1pt;z-index:2" fillcolor="window">
          <v:imagedata r:id="rId3" o:title=""/>
          <w10:wrap type="square"/>
        </v:shape>
        <o:OLEObject Type="Embed" ProgID="Word.Picture.8" ShapeID="_x0000_s2050" DrawAspect="Content" ObjectID="_1590487568" r:id="rId4"/>
      </w:object>
    </w:r>
    <w:r>
      <w:pict>
        <v:shape id="_x0000_s2049" type="#_x0000_t75" style="position:absolute;left:0;text-align:left;margin-left:-22.8pt;margin-top:-.25pt;width:63pt;height:61.7pt;z-index:1">
          <v:imagedata r:id="rId5" o:title="logo grafico"/>
          <w10:wrap type="square"/>
        </v:shape>
      </w:pict>
    </w:r>
    <w:r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>
        <w:rPr>
          <w:i/>
          <w:iCs/>
          <w:sz w:val="32"/>
        </w:rPr>
        <w:t>Michele Sanmicheli</w:t>
      </w:r>
    </w:smartTag>
    <w:r>
      <w:rPr>
        <w:i/>
        <w:iCs/>
        <w:sz w:val="32"/>
      </w:rPr>
      <w:t>”</w:t>
    </w:r>
  </w:p>
  <w:p w:rsidR="00BF0308" w:rsidRPr="00C36E78" w:rsidRDefault="00BF0308" w:rsidP="00BF0308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BF0308" w:rsidRPr="00C36E78" w:rsidRDefault="00BF0308" w:rsidP="00BF0308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BF0308" w:rsidRPr="00031250" w:rsidRDefault="00BF0308" w:rsidP="00BF0308">
    <w:pPr>
      <w:jc w:val="center"/>
      <w:rPr>
        <w:sz w:val="20"/>
        <w:szCs w:val="20"/>
      </w:rPr>
    </w:pPr>
    <w:r w:rsidRPr="00031250">
      <w:rPr>
        <w:sz w:val="20"/>
        <w:szCs w:val="20"/>
      </w:rPr>
      <w:t>Piazza Bernardi, 2 - cap 37129 Verona</w:t>
    </w:r>
  </w:p>
  <w:p w:rsidR="00BF0308" w:rsidRPr="00031250" w:rsidRDefault="00BF0308" w:rsidP="00BF030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Tel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BF0308" w:rsidRPr="00031250" w:rsidRDefault="00BF0308" w:rsidP="00BF030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BF0308" w:rsidRPr="009D7BD4" w:rsidRDefault="00BF0308" w:rsidP="00BF0308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F30FD7" w:rsidRDefault="00F30FD7" w:rsidP="00CB5661">
    <w:pPr>
      <w:pStyle w:val="Intestazione"/>
    </w:pPr>
  </w:p>
  <w:p w:rsidR="00F30FD7" w:rsidRPr="00F30FD7" w:rsidRDefault="00F30FD7" w:rsidP="00F30FD7">
    <w:pPr>
      <w:pStyle w:val="Intestazione"/>
      <w:jc w:val="center"/>
      <w:rPr>
        <w:b/>
        <w:sz w:val="32"/>
        <w:szCs w:val="32"/>
      </w:rPr>
    </w:pPr>
    <w:r w:rsidRPr="00F30FD7">
      <w:rPr>
        <w:b/>
        <w:sz w:val="32"/>
        <w:szCs w:val="32"/>
      </w:rPr>
      <w:t>A TUTTI I GENITORI DEGLI STUDENTI ISCRITTI A</w:t>
    </w:r>
    <w:r w:rsidR="00C0449C">
      <w:rPr>
        <w:b/>
        <w:sz w:val="32"/>
        <w:szCs w:val="32"/>
      </w:rPr>
      <w:t>LLA CLASSE PRIMA PER L’A.S. 2018-19</w:t>
    </w:r>
  </w:p>
  <w:p w:rsidR="00F30FD7" w:rsidRDefault="00F30FD7" w:rsidP="00BF030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80EF3"/>
    <w:multiLevelType w:val="hybridMultilevel"/>
    <w:tmpl w:val="7A686EB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1EB3774"/>
    <w:multiLevelType w:val="multilevel"/>
    <w:tmpl w:val="F60493D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3D633983"/>
    <w:multiLevelType w:val="hybridMultilevel"/>
    <w:tmpl w:val="47529A74"/>
    <w:lvl w:ilvl="0" w:tplc="D6342E4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5608A"/>
    <w:multiLevelType w:val="hybridMultilevel"/>
    <w:tmpl w:val="949CBA5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90BF6"/>
    <w:multiLevelType w:val="multilevel"/>
    <w:tmpl w:val="AEC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D53181"/>
    <w:multiLevelType w:val="hybridMultilevel"/>
    <w:tmpl w:val="85F4859A"/>
    <w:lvl w:ilvl="0" w:tplc="19148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26BF5"/>
    <w:multiLevelType w:val="hybridMultilevel"/>
    <w:tmpl w:val="AEC8CA86"/>
    <w:lvl w:ilvl="0" w:tplc="1A56A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E79B2"/>
    <w:multiLevelType w:val="multilevel"/>
    <w:tmpl w:val="949CBA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A4B9A"/>
    <w:multiLevelType w:val="hybridMultilevel"/>
    <w:tmpl w:val="F60493D4"/>
    <w:lvl w:ilvl="0" w:tplc="131C5AE2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 w15:restartNumberingAfterBreak="0">
    <w:nsid w:val="7FA23F67"/>
    <w:multiLevelType w:val="hybridMultilevel"/>
    <w:tmpl w:val="0DD854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8D2"/>
    <w:rsid w:val="0002019D"/>
    <w:rsid w:val="00024F68"/>
    <w:rsid w:val="00061342"/>
    <w:rsid w:val="000A20AC"/>
    <w:rsid w:val="00145DD3"/>
    <w:rsid w:val="00165AD2"/>
    <w:rsid w:val="00177570"/>
    <w:rsid w:val="001925E2"/>
    <w:rsid w:val="001D2934"/>
    <w:rsid w:val="001F410F"/>
    <w:rsid w:val="0025111B"/>
    <w:rsid w:val="00284814"/>
    <w:rsid w:val="002F5DA0"/>
    <w:rsid w:val="00301CBC"/>
    <w:rsid w:val="00310433"/>
    <w:rsid w:val="004114CC"/>
    <w:rsid w:val="00412B20"/>
    <w:rsid w:val="00455E27"/>
    <w:rsid w:val="0049139A"/>
    <w:rsid w:val="00496710"/>
    <w:rsid w:val="004B67F0"/>
    <w:rsid w:val="00512D89"/>
    <w:rsid w:val="005456D9"/>
    <w:rsid w:val="00550118"/>
    <w:rsid w:val="005866C3"/>
    <w:rsid w:val="00590901"/>
    <w:rsid w:val="00595302"/>
    <w:rsid w:val="005C4987"/>
    <w:rsid w:val="00636E42"/>
    <w:rsid w:val="0064586D"/>
    <w:rsid w:val="00657C37"/>
    <w:rsid w:val="00671361"/>
    <w:rsid w:val="00674FF6"/>
    <w:rsid w:val="006F60CD"/>
    <w:rsid w:val="00733C20"/>
    <w:rsid w:val="00754EFA"/>
    <w:rsid w:val="0079321D"/>
    <w:rsid w:val="007E06D2"/>
    <w:rsid w:val="007E3AB6"/>
    <w:rsid w:val="007E5CE8"/>
    <w:rsid w:val="008978D2"/>
    <w:rsid w:val="008D4229"/>
    <w:rsid w:val="008F692C"/>
    <w:rsid w:val="00A17073"/>
    <w:rsid w:val="00A62B47"/>
    <w:rsid w:val="00AB0486"/>
    <w:rsid w:val="00AB1C37"/>
    <w:rsid w:val="00AB6C29"/>
    <w:rsid w:val="00AC4242"/>
    <w:rsid w:val="00AD2436"/>
    <w:rsid w:val="00AE25F6"/>
    <w:rsid w:val="00B37A7C"/>
    <w:rsid w:val="00B404DF"/>
    <w:rsid w:val="00B40C4C"/>
    <w:rsid w:val="00BF0308"/>
    <w:rsid w:val="00C0449C"/>
    <w:rsid w:val="00CB5661"/>
    <w:rsid w:val="00CF583A"/>
    <w:rsid w:val="00D00592"/>
    <w:rsid w:val="00D70BF2"/>
    <w:rsid w:val="00D92292"/>
    <w:rsid w:val="00DF5C34"/>
    <w:rsid w:val="00E409B1"/>
    <w:rsid w:val="00E700FA"/>
    <w:rsid w:val="00E77CA6"/>
    <w:rsid w:val="00ED07BA"/>
    <w:rsid w:val="00EE063E"/>
    <w:rsid w:val="00F16310"/>
    <w:rsid w:val="00F17155"/>
    <w:rsid w:val="00F30FD7"/>
    <w:rsid w:val="00F32264"/>
    <w:rsid w:val="00F86AFA"/>
    <w:rsid w:val="00F90757"/>
    <w:rsid w:val="00F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0FC5F5BA-D9F6-4336-BDD6-E1D79839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34"/>
    <w:qFormat/>
    <w:rsid w:val="00177570"/>
    <w:pPr>
      <w:ind w:left="708"/>
    </w:pPr>
  </w:style>
  <w:style w:type="paragraph" w:styleId="Intestazione">
    <w:name w:val="header"/>
    <w:basedOn w:val="Normale"/>
    <w:link w:val="IntestazioneCarattere"/>
    <w:rsid w:val="00BF03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F0308"/>
    <w:rPr>
      <w:sz w:val="24"/>
      <w:szCs w:val="24"/>
    </w:rPr>
  </w:style>
  <w:style w:type="paragraph" w:styleId="Pidipagina">
    <w:name w:val="footer"/>
    <w:basedOn w:val="Normale"/>
    <w:link w:val="PidipaginaCarattere"/>
    <w:rsid w:val="00BF03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F030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866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8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capellinisauro.gov.it/wp-content/uploads/2016/04/PON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81F3-E36F-487C-BAE9-0A17E894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ALLE FAMIGLIE PER IL PERFEZIONAMENTO DELLE ISCRIZIONI 2014/2015</vt:lpstr>
    </vt:vector>
  </TitlesOfParts>
  <Company/>
  <LinksUpToDate>false</LinksUpToDate>
  <CharactersWithSpaces>3219</CharactersWithSpaces>
  <SharedDoc>false</SharedDoc>
  <HLinks>
    <vt:vector size="12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9629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ALLE FAMIGLIE PER IL PERFEZIONAMENTO DELLE ISCRIZIONI 2014/2015</dc:title>
  <dc:subject/>
  <dc:creator>alessandra.manzoni</dc:creator>
  <cp:keywords/>
  <dc:description/>
  <cp:lastModifiedBy>giancarlo ceradini</cp:lastModifiedBy>
  <cp:revision>2</cp:revision>
  <cp:lastPrinted>2017-06-15T14:08:00Z</cp:lastPrinted>
  <dcterms:created xsi:type="dcterms:W3CDTF">2018-06-14T11:20:00Z</dcterms:created>
  <dcterms:modified xsi:type="dcterms:W3CDTF">2018-06-14T11:20:00Z</dcterms:modified>
</cp:coreProperties>
</file>