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9A" w:rsidRPr="00DB0516" w:rsidRDefault="00500317" w:rsidP="00DB0516">
      <w:pPr>
        <w:pStyle w:val="Nessunaspaziatura"/>
        <w:jc w:val="center"/>
        <w:rPr>
          <w:rFonts w:ascii="Bodoni MT" w:hAnsi="Bodoni MT"/>
          <w:iCs/>
          <w:sz w:val="36"/>
          <w:szCs w:val="36"/>
          <w:u w:val="single"/>
        </w:rPr>
      </w:pPr>
      <w:r w:rsidRPr="003B5CBC">
        <w:object w:dxaOrig="4051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18.5pt" o:ole="">
            <v:imagedata r:id="rId7" o:title=""/>
          </v:shape>
          <o:OLEObject Type="Embed" ProgID="MSPhotoEd.3" ShapeID="_x0000_i1025" DrawAspect="Content" ObjectID="_1492939801" r:id="rId8"/>
        </w:object>
      </w:r>
    </w:p>
    <w:p w:rsidR="00DB0516" w:rsidRDefault="00DE2D65" w:rsidP="00DB0516">
      <w:pPr>
        <w:pStyle w:val="NormaleWeb"/>
        <w:spacing w:after="0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176763">
        <w:rPr>
          <w:rFonts w:ascii="Times New Roman" w:hAnsi="Times New Roman" w:cs="Times New Roman"/>
          <w:b/>
          <w:iCs/>
          <w:color w:val="000000"/>
          <w:sz w:val="32"/>
          <w:szCs w:val="32"/>
        </w:rPr>
        <w:t>CORSO di AGGIORNA</w:t>
      </w:r>
      <w:r w:rsidR="009B7DCD">
        <w:rPr>
          <w:rFonts w:ascii="Times New Roman" w:hAnsi="Times New Roman" w:cs="Times New Roman"/>
          <w:b/>
          <w:iCs/>
          <w:color w:val="000000"/>
          <w:sz w:val="32"/>
          <w:szCs w:val="32"/>
        </w:rPr>
        <w:t>MENTO per docenti di italiano L2/LS</w:t>
      </w:r>
    </w:p>
    <w:p w:rsidR="00DB0516" w:rsidRPr="00DB0516" w:rsidRDefault="00DB0516" w:rsidP="00DB0516">
      <w:pPr>
        <w:pStyle w:val="NormaleWeb"/>
        <w:spacing w:after="0"/>
        <w:jc w:val="center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:rsidR="00A87536" w:rsidRPr="00DB0516" w:rsidRDefault="00A87536" w:rsidP="00A87536">
      <w:pPr>
        <w:jc w:val="center"/>
        <w:rPr>
          <w:b/>
          <w:i/>
          <w:sz w:val="36"/>
          <w:szCs w:val="36"/>
        </w:rPr>
      </w:pPr>
      <w:r w:rsidRPr="00DB0516">
        <w:rPr>
          <w:b/>
          <w:i/>
          <w:sz w:val="36"/>
          <w:szCs w:val="36"/>
        </w:rPr>
        <w:t>Come programmare un percorso didattico</w:t>
      </w:r>
      <w:r w:rsidR="00AE15F8" w:rsidRPr="00DB0516">
        <w:rPr>
          <w:b/>
          <w:i/>
          <w:sz w:val="36"/>
          <w:szCs w:val="36"/>
        </w:rPr>
        <w:t xml:space="preserve"> </w:t>
      </w:r>
      <w:r w:rsidRPr="00DB0516">
        <w:rPr>
          <w:b/>
          <w:i/>
          <w:sz w:val="36"/>
          <w:szCs w:val="36"/>
        </w:rPr>
        <w:t xml:space="preserve">in italiano L2/LS? Strategie e nuove risorse. </w:t>
      </w:r>
    </w:p>
    <w:p w:rsidR="00A87536" w:rsidRPr="00DB0516" w:rsidRDefault="00F51BE8" w:rsidP="00A8753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Il piano dei corsi ADA.</w:t>
      </w:r>
    </w:p>
    <w:p w:rsidR="00561D76" w:rsidRDefault="00DB0516" w:rsidP="008E5653">
      <w:pPr>
        <w:pStyle w:val="NormaleWe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Rovigo, </w:t>
      </w:r>
      <w:r w:rsidR="009B7DCD">
        <w:rPr>
          <w:rFonts w:ascii="Times New Roman" w:hAnsi="Times New Roman" w:cs="Times New Roman"/>
          <w:color w:val="000000"/>
          <w:sz w:val="28"/>
          <w:szCs w:val="28"/>
        </w:rPr>
        <w:t>11-13 settembre 2015</w:t>
      </w:r>
    </w:p>
    <w:p w:rsidR="00806B65" w:rsidRPr="00176763" w:rsidRDefault="00806B65" w:rsidP="00500317">
      <w:pPr>
        <w:rPr>
          <w:rFonts w:ascii="Arial" w:hAnsi="Arial" w:cs="Arial"/>
          <w:b/>
          <w:color w:val="000000"/>
          <w:sz w:val="28"/>
          <w:szCs w:val="28"/>
        </w:rPr>
      </w:pPr>
    </w:p>
    <w:p w:rsidR="008672B6" w:rsidRPr="00DB0516" w:rsidRDefault="0091688B" w:rsidP="00561D76">
      <w:pPr>
        <w:jc w:val="both"/>
        <w:rPr>
          <w:color w:val="000000"/>
          <w:sz w:val="26"/>
          <w:szCs w:val="26"/>
        </w:rPr>
      </w:pPr>
      <w:r w:rsidRPr="00DB0516">
        <w:rPr>
          <w:color w:val="000000"/>
          <w:sz w:val="26"/>
          <w:szCs w:val="26"/>
        </w:rPr>
        <w:t>Il corso si rivolge a</w:t>
      </w:r>
      <w:r w:rsidR="00561D76" w:rsidRPr="00DB0516">
        <w:rPr>
          <w:color w:val="000000"/>
          <w:sz w:val="26"/>
          <w:szCs w:val="26"/>
        </w:rPr>
        <w:t xml:space="preserve"> tutti </w:t>
      </w:r>
      <w:r w:rsidRPr="00DB0516">
        <w:rPr>
          <w:color w:val="000000"/>
          <w:sz w:val="26"/>
          <w:szCs w:val="26"/>
        </w:rPr>
        <w:t xml:space="preserve">i </w:t>
      </w:r>
      <w:r w:rsidRPr="00DB0516">
        <w:rPr>
          <w:b/>
          <w:color w:val="000000"/>
          <w:sz w:val="26"/>
          <w:szCs w:val="26"/>
        </w:rPr>
        <w:t>docenti di italiano L2/LS</w:t>
      </w:r>
      <w:r w:rsidR="00AE15F8" w:rsidRPr="00DB0516">
        <w:rPr>
          <w:color w:val="000000"/>
          <w:sz w:val="26"/>
          <w:szCs w:val="26"/>
        </w:rPr>
        <w:t xml:space="preserve"> che operano in corsi</w:t>
      </w:r>
      <w:r w:rsidR="00586F10" w:rsidRPr="00DB0516">
        <w:rPr>
          <w:color w:val="000000"/>
          <w:sz w:val="26"/>
          <w:szCs w:val="26"/>
        </w:rPr>
        <w:t>,</w:t>
      </w:r>
      <w:r w:rsidR="00561D76" w:rsidRPr="00DB0516">
        <w:rPr>
          <w:color w:val="000000"/>
          <w:sz w:val="26"/>
          <w:szCs w:val="26"/>
        </w:rPr>
        <w:t xml:space="preserve"> anche in contesti di emigrazione, e </w:t>
      </w:r>
      <w:r w:rsidR="00586F10" w:rsidRPr="00DB0516">
        <w:rPr>
          <w:color w:val="000000"/>
          <w:sz w:val="26"/>
          <w:szCs w:val="26"/>
        </w:rPr>
        <w:t xml:space="preserve">ai </w:t>
      </w:r>
      <w:r w:rsidR="00586F10" w:rsidRPr="00DB0516">
        <w:rPr>
          <w:b/>
          <w:color w:val="000000"/>
          <w:sz w:val="26"/>
          <w:szCs w:val="26"/>
        </w:rPr>
        <w:t>docenti della scuola italiana</w:t>
      </w:r>
      <w:r w:rsidR="00586F10" w:rsidRPr="00DB0516">
        <w:rPr>
          <w:color w:val="000000"/>
          <w:sz w:val="26"/>
          <w:szCs w:val="26"/>
        </w:rPr>
        <w:t xml:space="preserve"> che insegnano in classi con apprendenti stranieri.</w:t>
      </w:r>
    </w:p>
    <w:p w:rsidR="00AE15F8" w:rsidRPr="00DB0516" w:rsidRDefault="00AE15F8" w:rsidP="00AE15F8">
      <w:pPr>
        <w:jc w:val="both"/>
        <w:rPr>
          <w:color w:val="000000"/>
          <w:sz w:val="26"/>
          <w:szCs w:val="26"/>
        </w:rPr>
      </w:pPr>
      <w:r w:rsidRPr="00DB0516">
        <w:rPr>
          <w:color w:val="000000"/>
          <w:sz w:val="26"/>
          <w:szCs w:val="26"/>
        </w:rPr>
        <w:t xml:space="preserve">Nel corso si affronterà il tema della programmazione a tutto tondo: dal sillabo al piano curricolare; la programmazione dell’offerta formativa; dall’analisi dei bisogni degli apprendenti alla programmazione del percorso  didattico nelle classi di italiano L2/LS. </w:t>
      </w:r>
    </w:p>
    <w:p w:rsidR="00AE15F8" w:rsidRPr="00DB0516" w:rsidRDefault="00AE15F8" w:rsidP="00AE15F8">
      <w:pPr>
        <w:jc w:val="both"/>
        <w:rPr>
          <w:color w:val="000000"/>
          <w:sz w:val="26"/>
          <w:szCs w:val="26"/>
        </w:rPr>
      </w:pPr>
      <w:r w:rsidRPr="00DB0516">
        <w:rPr>
          <w:color w:val="000000"/>
          <w:sz w:val="26"/>
          <w:szCs w:val="26"/>
        </w:rPr>
        <w:t>Durante il corso  verrà presentato il Piano ADA, il sillabo messo a punto da autori PLIDA, quale base di partenza per l’elaborazione di piani curricolari per l’italiano L2/LS, dal livello A1 al livello C2, pubblicato recentemente da Alma Edizioni.</w:t>
      </w:r>
    </w:p>
    <w:p w:rsidR="00AE15F8" w:rsidRPr="00DB0516" w:rsidRDefault="00DB0516" w:rsidP="00AE15F8">
      <w:pPr>
        <w:jc w:val="both"/>
        <w:rPr>
          <w:color w:val="000000"/>
          <w:sz w:val="26"/>
          <w:szCs w:val="26"/>
        </w:rPr>
      </w:pPr>
      <w:r w:rsidRPr="00DB0516">
        <w:rPr>
          <w:color w:val="000000"/>
          <w:sz w:val="26"/>
          <w:szCs w:val="26"/>
        </w:rPr>
        <w:t>V</w:t>
      </w:r>
      <w:r w:rsidR="00AE15F8" w:rsidRPr="00DB0516">
        <w:rPr>
          <w:color w:val="000000"/>
          <w:sz w:val="26"/>
          <w:szCs w:val="26"/>
        </w:rPr>
        <w:t>erranno introdotti i descrittori del sillabo ADA e sulla base di essi, verranno proposte attività laboratoriali di programmazione didattica (Unità didat</w:t>
      </w:r>
      <w:r w:rsidRPr="00DB0516">
        <w:rPr>
          <w:color w:val="000000"/>
          <w:sz w:val="26"/>
          <w:szCs w:val="26"/>
        </w:rPr>
        <w:t>tiche e Unità di apprendimento) per approfondire le tecniche e stimolare i partecipanti a elaborare soluzioni curricolari adatte al proprio contesto di insegnamento.</w:t>
      </w:r>
    </w:p>
    <w:p w:rsidR="00AE15F8" w:rsidRDefault="00AE15F8" w:rsidP="00AE15F8">
      <w:pPr>
        <w:jc w:val="both"/>
        <w:rPr>
          <w:color w:val="000000"/>
          <w:sz w:val="26"/>
          <w:szCs w:val="26"/>
        </w:rPr>
      </w:pPr>
      <w:r w:rsidRPr="00DB0516">
        <w:rPr>
          <w:color w:val="000000"/>
          <w:sz w:val="26"/>
          <w:szCs w:val="26"/>
        </w:rPr>
        <w:t xml:space="preserve">Particolare attenzione verrà data, attraverso gli interventi del Prof. Matteo </w:t>
      </w:r>
      <w:proofErr w:type="spellStart"/>
      <w:r w:rsidRPr="00DB0516">
        <w:rPr>
          <w:color w:val="000000"/>
          <w:sz w:val="26"/>
          <w:szCs w:val="26"/>
        </w:rPr>
        <w:t>Santipolo</w:t>
      </w:r>
      <w:proofErr w:type="spellEnd"/>
      <w:r w:rsidRPr="00DB0516">
        <w:rPr>
          <w:color w:val="000000"/>
          <w:sz w:val="26"/>
          <w:szCs w:val="26"/>
        </w:rPr>
        <w:t>, agli elementi sociolinguistici del curricolo.</w:t>
      </w:r>
    </w:p>
    <w:p w:rsidR="00AE15F8" w:rsidRPr="00DB0516" w:rsidRDefault="00DB0516" w:rsidP="00561D76">
      <w:pPr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Prof. Paolo </w:t>
      </w:r>
      <w:proofErr w:type="spellStart"/>
      <w:r>
        <w:rPr>
          <w:color w:val="000000"/>
          <w:sz w:val="26"/>
          <w:szCs w:val="26"/>
        </w:rPr>
        <w:t>Torresan</w:t>
      </w:r>
      <w:proofErr w:type="spellEnd"/>
      <w:r>
        <w:rPr>
          <w:color w:val="000000"/>
          <w:sz w:val="26"/>
          <w:szCs w:val="26"/>
        </w:rPr>
        <w:t xml:space="preserve"> approfondirà le tecniche per lo sviluppo dell’abilità </w:t>
      </w:r>
      <w:r>
        <w:rPr>
          <w:i/>
          <w:color w:val="000000"/>
          <w:sz w:val="26"/>
          <w:szCs w:val="26"/>
        </w:rPr>
        <w:t>scrivere.</w:t>
      </w:r>
    </w:p>
    <w:p w:rsidR="00AF6B9B" w:rsidRDefault="00AF6B9B" w:rsidP="00500317">
      <w:pPr>
        <w:rPr>
          <w:color w:val="000000"/>
          <w:sz w:val="28"/>
          <w:szCs w:val="28"/>
        </w:rPr>
      </w:pPr>
    </w:p>
    <w:p w:rsidR="0091688B" w:rsidRDefault="009C6F89" w:rsidP="005003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Docenti del corso:</w:t>
      </w: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Prof. Matteo </w:t>
      </w:r>
      <w:proofErr w:type="spellStart"/>
      <w:r>
        <w:rPr>
          <w:b/>
          <w:color w:val="000000"/>
          <w:sz w:val="28"/>
          <w:szCs w:val="28"/>
        </w:rPr>
        <w:t>Santipolo</w:t>
      </w:r>
      <w:proofErr w:type="spellEnd"/>
      <w:r>
        <w:rPr>
          <w:color w:val="000000"/>
          <w:sz w:val="28"/>
          <w:szCs w:val="28"/>
        </w:rPr>
        <w:t>, Università di Padova, Comitato Scientifico del PLIDA</w:t>
      </w: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Pr="009B7DCD" w:rsidRDefault="009B7DCD" w:rsidP="00500317">
      <w:pPr>
        <w:rPr>
          <w:color w:val="000000"/>
          <w:sz w:val="28"/>
          <w:szCs w:val="28"/>
        </w:rPr>
      </w:pPr>
      <w:r w:rsidRPr="009B7DCD">
        <w:rPr>
          <w:b/>
          <w:color w:val="000000"/>
          <w:sz w:val="28"/>
          <w:szCs w:val="28"/>
        </w:rPr>
        <w:t xml:space="preserve">Prof. Paolo </w:t>
      </w:r>
      <w:proofErr w:type="spellStart"/>
      <w:r w:rsidRPr="009B7DCD">
        <w:rPr>
          <w:b/>
          <w:color w:val="000000"/>
          <w:sz w:val="28"/>
          <w:szCs w:val="28"/>
        </w:rPr>
        <w:t>Torresan</w:t>
      </w:r>
      <w:proofErr w:type="spellEnd"/>
      <w:r>
        <w:rPr>
          <w:color w:val="000000"/>
          <w:sz w:val="28"/>
          <w:szCs w:val="28"/>
        </w:rPr>
        <w:t>, Università di Catania, Comitato Scientifico del PLIDA</w:t>
      </w:r>
    </w:p>
    <w:p w:rsidR="009C6F89" w:rsidRDefault="009C6F89" w:rsidP="00500317">
      <w:pPr>
        <w:rPr>
          <w:color w:val="000000"/>
          <w:sz w:val="28"/>
          <w:szCs w:val="28"/>
        </w:rPr>
      </w:pPr>
    </w:p>
    <w:p w:rsidR="009C6F89" w:rsidRDefault="009C6F89" w:rsidP="00500317">
      <w:pPr>
        <w:rPr>
          <w:color w:val="000000"/>
          <w:sz w:val="28"/>
          <w:szCs w:val="28"/>
        </w:rPr>
      </w:pPr>
      <w:r w:rsidRPr="00AF6B9B">
        <w:rPr>
          <w:b/>
          <w:color w:val="000000"/>
          <w:sz w:val="28"/>
          <w:szCs w:val="28"/>
        </w:rPr>
        <w:t>Silvia Giugni</w:t>
      </w:r>
      <w:r w:rsidR="00AF6B9B">
        <w:rPr>
          <w:color w:val="000000"/>
          <w:sz w:val="28"/>
          <w:szCs w:val="28"/>
        </w:rPr>
        <w:t>, C</w:t>
      </w:r>
      <w:r>
        <w:rPr>
          <w:color w:val="000000"/>
          <w:sz w:val="28"/>
          <w:szCs w:val="28"/>
        </w:rPr>
        <w:t>oordinatrice del PLIDA (Progetto Lingua Italiana Dante Alighieri)</w:t>
      </w:r>
    </w:p>
    <w:p w:rsidR="00AF6B9B" w:rsidRDefault="00AF6B9B" w:rsidP="00500317">
      <w:pPr>
        <w:rPr>
          <w:color w:val="000000"/>
          <w:sz w:val="28"/>
          <w:szCs w:val="28"/>
        </w:rPr>
      </w:pPr>
    </w:p>
    <w:p w:rsidR="009C6F89" w:rsidRPr="00AF6B9B" w:rsidRDefault="009C6F89" w:rsidP="00500317">
      <w:pPr>
        <w:rPr>
          <w:color w:val="000000"/>
          <w:sz w:val="28"/>
          <w:szCs w:val="28"/>
        </w:rPr>
      </w:pPr>
      <w:r w:rsidRPr="00AF6B9B">
        <w:rPr>
          <w:b/>
          <w:color w:val="000000"/>
          <w:sz w:val="28"/>
          <w:szCs w:val="28"/>
        </w:rPr>
        <w:t xml:space="preserve">Sara </w:t>
      </w:r>
      <w:r w:rsidR="00AF6B9B">
        <w:rPr>
          <w:b/>
          <w:color w:val="000000"/>
          <w:sz w:val="28"/>
          <w:szCs w:val="28"/>
        </w:rPr>
        <w:t>Di Simone</w:t>
      </w:r>
      <w:r w:rsidR="00AF6B9B">
        <w:rPr>
          <w:color w:val="000000"/>
          <w:sz w:val="28"/>
          <w:szCs w:val="28"/>
        </w:rPr>
        <w:t>, R</w:t>
      </w:r>
      <w:r w:rsidR="00AF6B9B" w:rsidRPr="00AF6B9B">
        <w:rPr>
          <w:color w:val="000000"/>
          <w:sz w:val="28"/>
          <w:szCs w:val="28"/>
        </w:rPr>
        <w:t>esponsabile Centri certificatori PLIDA</w:t>
      </w:r>
    </w:p>
    <w:p w:rsidR="0091688B" w:rsidRDefault="0091688B" w:rsidP="00500317">
      <w:pPr>
        <w:rPr>
          <w:color w:val="000000"/>
          <w:sz w:val="28"/>
          <w:szCs w:val="28"/>
        </w:rPr>
      </w:pPr>
    </w:p>
    <w:p w:rsidR="0091688B" w:rsidRDefault="0091688B" w:rsidP="00500317">
      <w:pPr>
        <w:rPr>
          <w:color w:val="000000"/>
          <w:sz w:val="28"/>
          <w:szCs w:val="28"/>
        </w:rPr>
      </w:pPr>
    </w:p>
    <w:p w:rsidR="0091688B" w:rsidRDefault="0091688B" w:rsidP="00500317">
      <w:pPr>
        <w:rPr>
          <w:color w:val="000000"/>
          <w:sz w:val="28"/>
          <w:szCs w:val="28"/>
        </w:rPr>
      </w:pPr>
    </w:p>
    <w:p w:rsidR="009B7DCD" w:rsidRPr="00243F00" w:rsidRDefault="009B7DCD" w:rsidP="009B7DC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Venerdì  11 settembre</w:t>
      </w:r>
    </w:p>
    <w:p w:rsidR="009B7DCD" w:rsidRPr="00243F00" w:rsidRDefault="009B7DCD" w:rsidP="009B7DCD">
      <w:pPr>
        <w:rPr>
          <w:color w:val="000000"/>
          <w:sz w:val="28"/>
          <w:szCs w:val="28"/>
        </w:rPr>
      </w:pPr>
      <w:r w:rsidRPr="00243F00">
        <w:rPr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0"/>
        <w:gridCol w:w="7939"/>
      </w:tblGrid>
      <w:tr w:rsidR="009B7DCD" w:rsidRPr="00243F00" w:rsidTr="00B52C99">
        <w:trPr>
          <w:cantSplit/>
          <w:trHeight w:val="276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7DCD" w:rsidRPr="00243F00" w:rsidRDefault="009B7DCD" w:rsidP="00B52C99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B7DCD" w:rsidRPr="00243F00" w:rsidRDefault="009B7DCD" w:rsidP="00B52C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14.00-15</w:t>
            </w:r>
            <w:r w:rsidRPr="00243F0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B7DCD" w:rsidRDefault="009B7DCD" w:rsidP="00B52C99">
            <w:pPr>
              <w:rPr>
                <w:color w:val="000000"/>
                <w:sz w:val="28"/>
                <w:szCs w:val="28"/>
              </w:rPr>
            </w:pPr>
          </w:p>
          <w:p w:rsidR="009B7DCD" w:rsidRDefault="009B7DCD" w:rsidP="00B52C99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>In</w:t>
            </w:r>
            <w:r w:rsidR="00F9550D">
              <w:rPr>
                <w:color w:val="000000"/>
                <w:sz w:val="28"/>
                <w:szCs w:val="28"/>
              </w:rPr>
              <w:t>tervento</w:t>
            </w:r>
            <w:r w:rsidRPr="00243F00">
              <w:rPr>
                <w:color w:val="000000"/>
                <w:sz w:val="28"/>
                <w:szCs w:val="28"/>
              </w:rPr>
              <w:t>:</w:t>
            </w:r>
          </w:p>
          <w:p w:rsidR="009B7DCD" w:rsidRPr="00586F10" w:rsidRDefault="009B7DCD" w:rsidP="00B52C99">
            <w:pPr>
              <w:rPr>
                <w:color w:val="000000"/>
                <w:sz w:val="28"/>
                <w:szCs w:val="28"/>
              </w:rPr>
            </w:pPr>
          </w:p>
          <w:p w:rsidR="009B7DCD" w:rsidRDefault="009B7DCD" w:rsidP="009B7DCD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Presentazione del Piano dei corsi ADA: un sillabo per costruire percorsi didattici in italiano L2/LS</w:t>
            </w:r>
          </w:p>
          <w:p w:rsidR="009B7DCD" w:rsidRPr="00243F00" w:rsidRDefault="009B7DCD" w:rsidP="00B52C99">
            <w:pPr>
              <w:suppressAutoHyphens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  <w:p w:rsidR="009B7DCD" w:rsidRPr="00243F00" w:rsidRDefault="009B7DCD" w:rsidP="00B52C99">
            <w:pPr>
              <w:suppressAutoHyphens/>
              <w:rPr>
                <w:color w:val="000000"/>
                <w:sz w:val="28"/>
                <w:szCs w:val="28"/>
              </w:rPr>
            </w:pPr>
            <w:r w:rsidRPr="00243F00">
              <w:rPr>
                <w:b/>
                <w:color w:val="000000"/>
                <w:sz w:val="28"/>
                <w:szCs w:val="28"/>
              </w:rPr>
              <w:t xml:space="preserve"> Silvia Giugni</w:t>
            </w:r>
          </w:p>
        </w:tc>
      </w:tr>
      <w:tr w:rsidR="009B7DCD" w:rsidRPr="00243F00" w:rsidTr="00B52C99"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</w:tcPr>
          <w:p w:rsidR="009B7DCD" w:rsidRPr="00243F00" w:rsidRDefault="009B7DCD" w:rsidP="00B52C99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15.00-15.20</w:t>
            </w:r>
          </w:p>
        </w:tc>
        <w:tc>
          <w:tcPr>
            <w:tcW w:w="7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B7DCD" w:rsidRPr="00243F00" w:rsidRDefault="009B7DCD" w:rsidP="00B52C99">
            <w:pPr>
              <w:snapToGrid w:val="0"/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 xml:space="preserve">Pausa </w:t>
            </w:r>
          </w:p>
        </w:tc>
      </w:tr>
      <w:tr w:rsidR="009B7DCD" w:rsidRPr="00243F00" w:rsidTr="00B52C99">
        <w:trPr>
          <w:cantSplit/>
        </w:trPr>
        <w:tc>
          <w:tcPr>
            <w:tcW w:w="1700" w:type="dxa"/>
            <w:tcBorders>
              <w:left w:val="single" w:sz="8" w:space="0" w:color="000000"/>
              <w:bottom w:val="single" w:sz="4" w:space="0" w:color="000000"/>
            </w:tcBorders>
          </w:tcPr>
          <w:p w:rsidR="009B7DCD" w:rsidRPr="00243F00" w:rsidRDefault="009B7DCD" w:rsidP="00B52C99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B7DCD" w:rsidRPr="00243F00" w:rsidRDefault="009B7DCD" w:rsidP="00B52C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15.20-18</w:t>
            </w:r>
            <w:r w:rsidRPr="00243F00">
              <w:rPr>
                <w:color w:val="000000"/>
                <w:sz w:val="28"/>
                <w:szCs w:val="28"/>
              </w:rPr>
              <w:t>.00</w:t>
            </w:r>
          </w:p>
          <w:p w:rsidR="009B7DCD" w:rsidRPr="00243F00" w:rsidRDefault="009B7DCD" w:rsidP="00B52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9550D" w:rsidRDefault="009B7DCD" w:rsidP="009B7DCD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 xml:space="preserve"> </w:t>
            </w:r>
          </w:p>
          <w:p w:rsidR="009B7DCD" w:rsidRPr="00243F00" w:rsidRDefault="009B7DCD" w:rsidP="009B7DCD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 xml:space="preserve"> </w:t>
            </w:r>
            <w:r w:rsidR="00F9550D">
              <w:rPr>
                <w:color w:val="000000"/>
                <w:sz w:val="28"/>
                <w:szCs w:val="28"/>
              </w:rPr>
              <w:t xml:space="preserve">Intervento + </w:t>
            </w:r>
            <w:r w:rsidRPr="00243F00">
              <w:rPr>
                <w:color w:val="000000"/>
                <w:sz w:val="28"/>
                <w:szCs w:val="28"/>
              </w:rPr>
              <w:t>Laboratorio didattico:</w:t>
            </w:r>
          </w:p>
          <w:p w:rsidR="009B7DCD" w:rsidRDefault="009B7DCD" w:rsidP="009B7DCD">
            <w:pPr>
              <w:rPr>
                <w:color w:val="000000"/>
                <w:sz w:val="28"/>
                <w:szCs w:val="28"/>
              </w:rPr>
            </w:pPr>
          </w:p>
          <w:p w:rsidR="009B7DCD" w:rsidRPr="0091688B" w:rsidRDefault="009B7DCD" w:rsidP="009B7DC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1688B">
              <w:rPr>
                <w:b/>
                <w:i/>
                <w:color w:val="000000"/>
                <w:sz w:val="28"/>
                <w:szCs w:val="28"/>
              </w:rPr>
              <w:t>Scelta dei testi e motivazione</w:t>
            </w:r>
          </w:p>
          <w:p w:rsidR="009B7DCD" w:rsidRPr="00243F00" w:rsidRDefault="009B7DCD" w:rsidP="009B7DCD">
            <w:pPr>
              <w:rPr>
                <w:color w:val="000000"/>
                <w:sz w:val="28"/>
                <w:szCs w:val="28"/>
              </w:rPr>
            </w:pPr>
          </w:p>
          <w:p w:rsidR="009B7DCD" w:rsidRPr="00243F00" w:rsidRDefault="009B7DCD" w:rsidP="009B7DCD">
            <w:pPr>
              <w:rPr>
                <w:b/>
                <w:color w:val="000000"/>
                <w:sz w:val="28"/>
                <w:szCs w:val="28"/>
              </w:rPr>
            </w:pPr>
            <w:r w:rsidRPr="00243F0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Silvia Giugni</w:t>
            </w:r>
          </w:p>
          <w:p w:rsidR="009B7DCD" w:rsidRPr="00243F00" w:rsidRDefault="009B7DCD" w:rsidP="00B52C99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1688B" w:rsidRDefault="0091688B" w:rsidP="00500317">
      <w:pPr>
        <w:rPr>
          <w:color w:val="000000"/>
          <w:sz w:val="28"/>
          <w:szCs w:val="28"/>
        </w:rPr>
      </w:pPr>
    </w:p>
    <w:p w:rsidR="0091688B" w:rsidRDefault="0091688B" w:rsidP="00500317">
      <w:pPr>
        <w:rPr>
          <w:color w:val="000000"/>
          <w:sz w:val="28"/>
          <w:szCs w:val="28"/>
        </w:rPr>
      </w:pPr>
    </w:p>
    <w:p w:rsidR="00561D76" w:rsidRDefault="00561D76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color w:val="000000"/>
          <w:sz w:val="28"/>
          <w:szCs w:val="28"/>
        </w:rPr>
      </w:pPr>
    </w:p>
    <w:p w:rsidR="00561D76" w:rsidRPr="0091688B" w:rsidRDefault="00561D76" w:rsidP="00500317">
      <w:pPr>
        <w:rPr>
          <w:color w:val="000000"/>
          <w:sz w:val="28"/>
          <w:szCs w:val="28"/>
        </w:rPr>
      </w:pPr>
    </w:p>
    <w:p w:rsidR="009B7DCD" w:rsidRDefault="009B7DCD" w:rsidP="00500317">
      <w:pPr>
        <w:rPr>
          <w:b/>
          <w:color w:val="000000"/>
          <w:sz w:val="28"/>
          <w:szCs w:val="28"/>
        </w:rPr>
      </w:pPr>
    </w:p>
    <w:p w:rsidR="009B7DCD" w:rsidRDefault="009B7DCD" w:rsidP="00500317">
      <w:pPr>
        <w:rPr>
          <w:b/>
          <w:color w:val="000000"/>
          <w:sz w:val="28"/>
          <w:szCs w:val="28"/>
        </w:rPr>
      </w:pPr>
    </w:p>
    <w:p w:rsidR="00AE15F8" w:rsidRDefault="00AE15F8" w:rsidP="00500317">
      <w:pPr>
        <w:rPr>
          <w:b/>
          <w:color w:val="000000"/>
          <w:sz w:val="28"/>
          <w:szCs w:val="28"/>
        </w:rPr>
      </w:pPr>
    </w:p>
    <w:p w:rsidR="00DB0516" w:rsidRDefault="00DB0516" w:rsidP="00500317">
      <w:pPr>
        <w:rPr>
          <w:b/>
          <w:color w:val="000000"/>
          <w:sz w:val="28"/>
          <w:szCs w:val="28"/>
        </w:rPr>
      </w:pPr>
    </w:p>
    <w:p w:rsidR="00500317" w:rsidRPr="00243F00" w:rsidRDefault="00B77B04" w:rsidP="00500317">
      <w:pPr>
        <w:rPr>
          <w:color w:val="000000"/>
          <w:sz w:val="28"/>
          <w:szCs w:val="28"/>
        </w:rPr>
      </w:pPr>
      <w:r w:rsidRPr="00243F00">
        <w:rPr>
          <w:b/>
          <w:color w:val="000000"/>
          <w:sz w:val="28"/>
          <w:szCs w:val="28"/>
        </w:rPr>
        <w:lastRenderedPageBreak/>
        <w:t xml:space="preserve">Sabato </w:t>
      </w:r>
      <w:r w:rsidR="009B7DCD">
        <w:rPr>
          <w:b/>
          <w:color w:val="000000"/>
          <w:sz w:val="28"/>
          <w:szCs w:val="28"/>
        </w:rPr>
        <w:t>12 sett</w:t>
      </w:r>
      <w:r w:rsidR="005E18A6">
        <w:rPr>
          <w:b/>
          <w:color w:val="000000"/>
          <w:sz w:val="28"/>
          <w:szCs w:val="28"/>
        </w:rPr>
        <w:t>embre</w:t>
      </w:r>
    </w:p>
    <w:p w:rsidR="00500317" w:rsidRPr="00806B65" w:rsidRDefault="00500317" w:rsidP="00500317">
      <w:pPr>
        <w:rPr>
          <w:rFonts w:ascii="Arial" w:hAnsi="Arial" w:cs="Arial"/>
          <w:color w:val="000000"/>
          <w:sz w:val="26"/>
          <w:szCs w:val="26"/>
        </w:rPr>
      </w:pPr>
      <w:r w:rsidRPr="00806B65">
        <w:rPr>
          <w:rFonts w:ascii="Arial" w:hAnsi="Arial" w:cs="Arial"/>
          <w:color w:val="000000"/>
          <w:sz w:val="26"/>
          <w:szCs w:val="26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655"/>
        <w:gridCol w:w="283"/>
      </w:tblGrid>
      <w:tr w:rsidR="00500317" w:rsidRPr="00243F00" w:rsidTr="00FE592D">
        <w:trPr>
          <w:cantSplit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317" w:rsidRPr="00243F00" w:rsidRDefault="00500317" w:rsidP="00164E2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00317" w:rsidRPr="00243F00" w:rsidRDefault="00500317" w:rsidP="00164E2C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>9.00-11.00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86F10" w:rsidRDefault="00586F10" w:rsidP="00FF58EF">
            <w:pPr>
              <w:rPr>
                <w:b/>
                <w:color w:val="000000"/>
                <w:sz w:val="28"/>
                <w:szCs w:val="28"/>
              </w:rPr>
            </w:pPr>
          </w:p>
          <w:p w:rsidR="002475CC" w:rsidRDefault="002475CC" w:rsidP="002475CC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>In</w:t>
            </w:r>
            <w:r>
              <w:rPr>
                <w:color w:val="000000"/>
                <w:sz w:val="28"/>
                <w:szCs w:val="28"/>
              </w:rPr>
              <w:t>tervento</w:t>
            </w:r>
            <w:r w:rsidRPr="00243F00">
              <w:rPr>
                <w:color w:val="000000"/>
                <w:sz w:val="28"/>
                <w:szCs w:val="28"/>
              </w:rPr>
              <w:t>:</w:t>
            </w:r>
          </w:p>
          <w:p w:rsidR="002475CC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Pr="00F9550D" w:rsidRDefault="002475CC" w:rsidP="002475CC">
            <w:pPr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F9550D">
              <w:rPr>
                <w:b/>
                <w:i/>
                <w:color w:val="000000"/>
                <w:sz w:val="28"/>
                <w:szCs w:val="28"/>
              </w:rPr>
              <w:t>ADAattare</w:t>
            </w:r>
            <w:proofErr w:type="spellEnd"/>
            <w:r w:rsidRPr="00F9550D">
              <w:rPr>
                <w:b/>
                <w:i/>
                <w:color w:val="000000"/>
                <w:sz w:val="28"/>
                <w:szCs w:val="28"/>
              </w:rPr>
              <w:t xml:space="preserve"> ADA: dalla programmazione alla </w:t>
            </w:r>
            <w:proofErr w:type="spellStart"/>
            <w:r w:rsidRPr="00F9550D">
              <w:rPr>
                <w:b/>
                <w:i/>
                <w:color w:val="000000"/>
                <w:sz w:val="28"/>
                <w:szCs w:val="28"/>
              </w:rPr>
              <w:t>didassi</w:t>
            </w:r>
            <w:proofErr w:type="spellEnd"/>
          </w:p>
          <w:p w:rsidR="002475CC" w:rsidRDefault="002475CC" w:rsidP="002475CC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8514DD" w:rsidRPr="002475CC" w:rsidRDefault="002475CC" w:rsidP="002475CC">
            <w:pPr>
              <w:pStyle w:val="Testonorma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5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Matteo </w:t>
            </w:r>
            <w:proofErr w:type="spellStart"/>
            <w:r w:rsidRPr="002475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Santipolo</w:t>
            </w:r>
            <w:proofErr w:type="spellEnd"/>
            <w:r w:rsidRPr="002475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</w:tr>
      <w:tr w:rsidR="00500317" w:rsidRPr="00243F00" w:rsidTr="00FE592D"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500317" w:rsidRPr="00243F00" w:rsidRDefault="009B7DCD" w:rsidP="00164E2C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11.00-11.20</w:t>
            </w:r>
          </w:p>
        </w:tc>
        <w:tc>
          <w:tcPr>
            <w:tcW w:w="79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00317" w:rsidRPr="00243F00" w:rsidRDefault="00806B65" w:rsidP="00164E2C">
            <w:pPr>
              <w:snapToGrid w:val="0"/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 xml:space="preserve">Pausa </w:t>
            </w:r>
          </w:p>
        </w:tc>
      </w:tr>
      <w:tr w:rsidR="00500317" w:rsidRPr="00243F00" w:rsidTr="00FE592D">
        <w:trPr>
          <w:cantSplit/>
        </w:trPr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00317" w:rsidRPr="00243F00" w:rsidRDefault="00500317" w:rsidP="00164E2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00317" w:rsidRPr="00243F00" w:rsidRDefault="009B7DCD" w:rsidP="00164E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11.20</w:t>
            </w:r>
            <w:r w:rsidR="00500317" w:rsidRPr="00243F00">
              <w:rPr>
                <w:color w:val="000000"/>
                <w:sz w:val="28"/>
                <w:szCs w:val="28"/>
              </w:rPr>
              <w:t>-13.00</w:t>
            </w:r>
          </w:p>
          <w:p w:rsidR="00500317" w:rsidRPr="00243F00" w:rsidRDefault="00500317" w:rsidP="00164E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475CC" w:rsidRDefault="0091688B" w:rsidP="002475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475CC" w:rsidRPr="00243F00">
              <w:rPr>
                <w:color w:val="000000"/>
                <w:sz w:val="28"/>
                <w:szCs w:val="28"/>
              </w:rPr>
              <w:t>Intervento + Laboratorio didattico:</w:t>
            </w:r>
          </w:p>
          <w:p w:rsidR="002475CC" w:rsidRPr="00243F00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Default="002475CC" w:rsidP="002475CC">
            <w:pPr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F9550D">
              <w:rPr>
                <w:b/>
                <w:i/>
                <w:color w:val="000000"/>
                <w:sz w:val="28"/>
                <w:szCs w:val="28"/>
              </w:rPr>
              <w:t>ADAattare</w:t>
            </w:r>
            <w:proofErr w:type="spellEnd"/>
            <w:r w:rsidRPr="00F9550D">
              <w:rPr>
                <w:b/>
                <w:i/>
                <w:color w:val="000000"/>
                <w:sz w:val="28"/>
                <w:szCs w:val="28"/>
              </w:rPr>
              <w:t xml:space="preserve"> ADA: gli elementi sociolinguistici </w:t>
            </w:r>
          </w:p>
          <w:p w:rsidR="002475CC" w:rsidRDefault="002475CC" w:rsidP="002475C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2475CC" w:rsidRPr="00F9550D" w:rsidRDefault="002475CC" w:rsidP="002475C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9550D">
              <w:rPr>
                <w:b/>
                <w:color w:val="000000"/>
                <w:sz w:val="28"/>
                <w:szCs w:val="28"/>
              </w:rPr>
              <w:t xml:space="preserve">Matteo </w:t>
            </w:r>
            <w:proofErr w:type="spellStart"/>
            <w:r w:rsidRPr="00F9550D">
              <w:rPr>
                <w:b/>
                <w:color w:val="000000"/>
                <w:sz w:val="28"/>
                <w:szCs w:val="28"/>
              </w:rPr>
              <w:t>Santipolo</w:t>
            </w:r>
            <w:proofErr w:type="spellEnd"/>
          </w:p>
          <w:p w:rsidR="008514DD" w:rsidRPr="00243F00" w:rsidRDefault="008514DD" w:rsidP="002475CC">
            <w:pPr>
              <w:pStyle w:val="Testonormale"/>
              <w:rPr>
                <w:b/>
                <w:color w:val="000000"/>
                <w:sz w:val="28"/>
                <w:szCs w:val="28"/>
              </w:rPr>
            </w:pPr>
          </w:p>
        </w:tc>
      </w:tr>
      <w:tr w:rsidR="00500317" w:rsidRPr="00243F00" w:rsidTr="00FE592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7" w:rsidRPr="00586F10" w:rsidRDefault="00500317" w:rsidP="00164E2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86F10">
              <w:rPr>
                <w:b/>
                <w:color w:val="000000"/>
                <w:sz w:val="28"/>
                <w:szCs w:val="28"/>
              </w:rPr>
              <w:t>13.00- 14.00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500317" w:rsidRPr="00586F10" w:rsidRDefault="00500317" w:rsidP="00164E2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86F10">
              <w:rPr>
                <w:b/>
                <w:color w:val="000000"/>
                <w:sz w:val="28"/>
                <w:szCs w:val="28"/>
              </w:rPr>
              <w:t>Pausa pranzo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500317" w:rsidRPr="00243F00" w:rsidRDefault="00500317" w:rsidP="00164E2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00317" w:rsidRPr="00243F00" w:rsidTr="00FE592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0317" w:rsidRPr="00243F00" w:rsidRDefault="00500317" w:rsidP="00164E2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00317" w:rsidRPr="00243F00" w:rsidRDefault="005A66FB" w:rsidP="00164E2C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>14.00-16.</w:t>
            </w:r>
            <w:r w:rsidR="00500317" w:rsidRPr="00243F00">
              <w:rPr>
                <w:color w:val="000000"/>
                <w:sz w:val="28"/>
                <w:szCs w:val="28"/>
              </w:rPr>
              <w:t>00</w:t>
            </w:r>
          </w:p>
          <w:p w:rsidR="00500317" w:rsidRPr="00243F00" w:rsidRDefault="00500317" w:rsidP="00164E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1688B" w:rsidRDefault="0091688B" w:rsidP="0091688B">
            <w:pPr>
              <w:rPr>
                <w:color w:val="000000"/>
                <w:sz w:val="28"/>
                <w:szCs w:val="28"/>
              </w:rPr>
            </w:pPr>
          </w:p>
          <w:p w:rsidR="002475CC" w:rsidRDefault="002475CC" w:rsidP="002475CC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>Laboratorio didattico:</w:t>
            </w:r>
          </w:p>
          <w:p w:rsidR="002475CC" w:rsidRPr="00243F00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Pr="00C4022B" w:rsidRDefault="002475CC" w:rsidP="002475CC">
            <w:pPr>
              <w:rPr>
                <w:b/>
                <w:i/>
                <w:sz w:val="28"/>
                <w:szCs w:val="28"/>
              </w:rPr>
            </w:pPr>
            <w:r w:rsidRPr="00C4022B">
              <w:rPr>
                <w:b/>
                <w:i/>
                <w:sz w:val="28"/>
                <w:szCs w:val="28"/>
              </w:rPr>
              <w:t xml:space="preserve">La costruzione di una </w:t>
            </w:r>
            <w:proofErr w:type="spellStart"/>
            <w:r w:rsidRPr="00C4022B">
              <w:rPr>
                <w:b/>
                <w:i/>
                <w:sz w:val="28"/>
                <w:szCs w:val="28"/>
              </w:rPr>
              <w:t>UdA</w:t>
            </w:r>
            <w:proofErr w:type="spellEnd"/>
            <w:r w:rsidRPr="00C4022B">
              <w:rPr>
                <w:b/>
                <w:i/>
                <w:sz w:val="28"/>
                <w:szCs w:val="28"/>
              </w:rPr>
              <w:t xml:space="preserve"> (Unità di Apprendimento) a partire dal Piano ADA</w:t>
            </w:r>
          </w:p>
          <w:p w:rsidR="002475CC" w:rsidRPr="00C4022B" w:rsidRDefault="002475CC" w:rsidP="002475CC">
            <w:pPr>
              <w:rPr>
                <w:color w:val="000000"/>
                <w:sz w:val="28"/>
                <w:szCs w:val="28"/>
              </w:rPr>
            </w:pPr>
            <w:r w:rsidRPr="00C4022B">
              <w:rPr>
                <w:color w:val="000000"/>
                <w:sz w:val="28"/>
                <w:szCs w:val="28"/>
              </w:rPr>
              <w:t>(prima parte)</w:t>
            </w:r>
          </w:p>
          <w:p w:rsidR="002475CC" w:rsidRPr="00243F00" w:rsidRDefault="002475CC" w:rsidP="002475CC">
            <w:pPr>
              <w:pStyle w:val="Testonorma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75CC" w:rsidRPr="00243F00" w:rsidRDefault="002475CC" w:rsidP="002475CC">
            <w:pPr>
              <w:pStyle w:val="Testonorma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Silvia Giugni e Sara Di Simone</w:t>
            </w:r>
          </w:p>
          <w:p w:rsidR="00C4022B" w:rsidRPr="00243F00" w:rsidRDefault="00C4022B" w:rsidP="002475CC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5A66FB" w:rsidRPr="00243F00" w:rsidTr="00FE592D"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5A66FB" w:rsidRPr="00243F00" w:rsidRDefault="00C4022B" w:rsidP="000C2570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16.00-16.20</w:t>
            </w:r>
          </w:p>
        </w:tc>
        <w:tc>
          <w:tcPr>
            <w:tcW w:w="79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A66FB" w:rsidRPr="00243F00" w:rsidRDefault="005A66FB" w:rsidP="000C2570">
            <w:pPr>
              <w:snapToGrid w:val="0"/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 xml:space="preserve">Pausa </w:t>
            </w:r>
          </w:p>
        </w:tc>
      </w:tr>
      <w:tr w:rsidR="005A66FB" w:rsidRPr="00243F00" w:rsidTr="00FE592D"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5A66FB" w:rsidRPr="00243F00" w:rsidRDefault="005A66FB" w:rsidP="000C2570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A66FB" w:rsidRPr="00243F00" w:rsidRDefault="00C4022B" w:rsidP="000C25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16.20</w:t>
            </w:r>
            <w:r w:rsidR="005A66FB" w:rsidRPr="00243F00">
              <w:rPr>
                <w:color w:val="000000"/>
                <w:sz w:val="28"/>
                <w:szCs w:val="28"/>
              </w:rPr>
              <w:t>-18.00</w:t>
            </w:r>
          </w:p>
        </w:tc>
        <w:tc>
          <w:tcPr>
            <w:tcW w:w="79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1688B" w:rsidRDefault="0091688B" w:rsidP="0091688B">
            <w:pPr>
              <w:rPr>
                <w:rFonts w:eastAsia="Arial Unicode MS"/>
                <w:iCs/>
                <w:color w:val="000000"/>
                <w:sz w:val="28"/>
                <w:szCs w:val="28"/>
                <w:lang w:eastAsia="ar-SA"/>
              </w:rPr>
            </w:pPr>
          </w:p>
          <w:p w:rsidR="002475CC" w:rsidRDefault="00FE592D" w:rsidP="002475CC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rFonts w:eastAsia="Arial Unicode MS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475CC" w:rsidRPr="00243F00">
              <w:rPr>
                <w:color w:val="000000"/>
                <w:sz w:val="28"/>
                <w:szCs w:val="28"/>
              </w:rPr>
              <w:t>Laboratorio didattico:</w:t>
            </w:r>
          </w:p>
          <w:p w:rsidR="002475CC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Pr="00C4022B" w:rsidRDefault="002475CC" w:rsidP="002475CC">
            <w:pPr>
              <w:rPr>
                <w:b/>
                <w:i/>
                <w:sz w:val="28"/>
                <w:szCs w:val="28"/>
              </w:rPr>
            </w:pPr>
            <w:r w:rsidRPr="00C4022B">
              <w:rPr>
                <w:b/>
                <w:i/>
                <w:sz w:val="28"/>
                <w:szCs w:val="28"/>
              </w:rPr>
              <w:t xml:space="preserve">La costruzione di una </w:t>
            </w:r>
            <w:proofErr w:type="spellStart"/>
            <w:r w:rsidRPr="00C4022B">
              <w:rPr>
                <w:b/>
                <w:i/>
                <w:sz w:val="28"/>
                <w:szCs w:val="28"/>
              </w:rPr>
              <w:t>UdA</w:t>
            </w:r>
            <w:proofErr w:type="spellEnd"/>
            <w:r w:rsidRPr="00C4022B">
              <w:rPr>
                <w:b/>
                <w:i/>
                <w:sz w:val="28"/>
                <w:szCs w:val="28"/>
              </w:rPr>
              <w:t xml:space="preserve"> (Unità di Apprendimento) a partire dal Piano ADA</w:t>
            </w:r>
          </w:p>
          <w:p w:rsidR="002475CC" w:rsidRDefault="002475CC" w:rsidP="002475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4022B">
              <w:rPr>
                <w:rFonts w:eastAsiaTheme="minorHAnsi"/>
                <w:sz w:val="28"/>
                <w:szCs w:val="28"/>
                <w:lang w:eastAsia="en-US"/>
              </w:rPr>
              <w:t>(seconda parte)</w:t>
            </w:r>
          </w:p>
          <w:p w:rsidR="002475CC" w:rsidRDefault="002475CC" w:rsidP="002475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475CC" w:rsidRPr="00243F00" w:rsidRDefault="002475CC" w:rsidP="002475CC">
            <w:pPr>
              <w:pStyle w:val="Testonorma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Silvia Giugni e Sara Di Simone</w:t>
            </w:r>
          </w:p>
          <w:p w:rsidR="005A66FB" w:rsidRPr="00243F00" w:rsidRDefault="005A66FB" w:rsidP="002475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672B6" w:rsidRDefault="008672B6" w:rsidP="00500317">
      <w:pPr>
        <w:rPr>
          <w:b/>
          <w:color w:val="000000"/>
          <w:sz w:val="28"/>
          <w:szCs w:val="28"/>
        </w:rPr>
      </w:pPr>
    </w:p>
    <w:p w:rsidR="0091688B" w:rsidRDefault="0091688B" w:rsidP="00500317">
      <w:pPr>
        <w:rPr>
          <w:b/>
          <w:color w:val="000000"/>
          <w:sz w:val="28"/>
          <w:szCs w:val="28"/>
        </w:rPr>
      </w:pPr>
    </w:p>
    <w:p w:rsidR="0091688B" w:rsidRPr="00243F00" w:rsidRDefault="0091688B" w:rsidP="00500317">
      <w:pPr>
        <w:rPr>
          <w:b/>
          <w:color w:val="000000"/>
          <w:sz w:val="28"/>
          <w:szCs w:val="28"/>
        </w:rPr>
      </w:pPr>
    </w:p>
    <w:p w:rsidR="0091688B" w:rsidRDefault="0091688B" w:rsidP="00500317">
      <w:pPr>
        <w:rPr>
          <w:b/>
          <w:color w:val="000000"/>
          <w:sz w:val="28"/>
          <w:szCs w:val="28"/>
        </w:rPr>
      </w:pPr>
    </w:p>
    <w:p w:rsidR="0091688B" w:rsidRDefault="0091688B" w:rsidP="00500317">
      <w:pPr>
        <w:rPr>
          <w:b/>
          <w:color w:val="000000"/>
          <w:sz w:val="28"/>
          <w:szCs w:val="28"/>
        </w:rPr>
      </w:pPr>
    </w:p>
    <w:p w:rsidR="0091688B" w:rsidRDefault="0091688B" w:rsidP="00500317">
      <w:pPr>
        <w:rPr>
          <w:b/>
          <w:color w:val="000000"/>
          <w:sz w:val="28"/>
          <w:szCs w:val="28"/>
        </w:rPr>
      </w:pPr>
    </w:p>
    <w:p w:rsidR="0091688B" w:rsidRDefault="0091688B" w:rsidP="00500317">
      <w:pPr>
        <w:rPr>
          <w:b/>
          <w:color w:val="000000"/>
          <w:sz w:val="28"/>
          <w:szCs w:val="28"/>
        </w:rPr>
      </w:pPr>
    </w:p>
    <w:p w:rsidR="00500317" w:rsidRPr="00243F00" w:rsidRDefault="008672B6" w:rsidP="00500317">
      <w:pPr>
        <w:rPr>
          <w:b/>
          <w:color w:val="000000"/>
          <w:sz w:val="28"/>
          <w:szCs w:val="28"/>
        </w:rPr>
      </w:pPr>
      <w:r w:rsidRPr="00243F00">
        <w:rPr>
          <w:b/>
          <w:color w:val="000000"/>
          <w:sz w:val="28"/>
          <w:szCs w:val="28"/>
        </w:rPr>
        <w:lastRenderedPageBreak/>
        <w:t>Domenica</w:t>
      </w:r>
      <w:r w:rsidR="009B7DCD">
        <w:rPr>
          <w:b/>
          <w:color w:val="000000"/>
          <w:sz w:val="28"/>
          <w:szCs w:val="28"/>
        </w:rPr>
        <w:t xml:space="preserve"> 13 sett</w:t>
      </w:r>
      <w:r w:rsidR="005E18A6">
        <w:rPr>
          <w:b/>
          <w:color w:val="000000"/>
          <w:sz w:val="28"/>
          <w:szCs w:val="28"/>
        </w:rPr>
        <w:t>embre</w:t>
      </w:r>
    </w:p>
    <w:p w:rsidR="00500317" w:rsidRPr="00243F00" w:rsidRDefault="00500317" w:rsidP="00500317">
      <w:pPr>
        <w:rPr>
          <w:color w:val="000000"/>
          <w:sz w:val="28"/>
          <w:szCs w:val="28"/>
        </w:rPr>
      </w:pPr>
      <w:r w:rsidRPr="00243F00">
        <w:rPr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0"/>
        <w:gridCol w:w="7939"/>
      </w:tblGrid>
      <w:tr w:rsidR="00042E6C" w:rsidRPr="00243F00" w:rsidTr="00F9550D">
        <w:trPr>
          <w:cantSplit/>
          <w:trHeight w:val="1846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2E6C" w:rsidRPr="00243F00" w:rsidRDefault="00042E6C" w:rsidP="000C2570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042E6C" w:rsidRPr="00243F00" w:rsidRDefault="00042E6C" w:rsidP="000C2570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>9.00-11.00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475CC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Default="002475CC" w:rsidP="002475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Intervento + </w:t>
            </w:r>
            <w:r w:rsidRPr="00243F00">
              <w:rPr>
                <w:color w:val="000000"/>
                <w:sz w:val="28"/>
                <w:szCs w:val="28"/>
              </w:rPr>
              <w:t>Laboratorio didattico:</w:t>
            </w:r>
          </w:p>
          <w:p w:rsidR="002475CC" w:rsidRPr="00243F00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Pr="005B7CB5" w:rsidRDefault="002475CC" w:rsidP="002475CC">
            <w:pPr>
              <w:rPr>
                <w:b/>
                <w:i/>
                <w:iCs/>
                <w:sz w:val="28"/>
                <w:szCs w:val="28"/>
              </w:rPr>
            </w:pPr>
            <w:r w:rsidRPr="005B7CB5">
              <w:rPr>
                <w:b/>
                <w:i/>
                <w:iCs/>
                <w:sz w:val="28"/>
                <w:szCs w:val="28"/>
              </w:rPr>
              <w:t>Le abilità di scrittura: tecniche didattiche</w:t>
            </w:r>
          </w:p>
          <w:p w:rsidR="002475CC" w:rsidRDefault="002475CC" w:rsidP="002475CC">
            <w:pPr>
              <w:suppressAutoHyphens/>
              <w:rPr>
                <w:rFonts w:eastAsia="Arial Unicode MS"/>
                <w:iCs/>
                <w:color w:val="000000"/>
                <w:sz w:val="28"/>
                <w:szCs w:val="28"/>
                <w:lang w:eastAsia="ar-SA"/>
              </w:rPr>
            </w:pPr>
          </w:p>
          <w:p w:rsidR="002475CC" w:rsidRDefault="002475CC" w:rsidP="002475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Paolo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Torresan</w:t>
            </w:r>
            <w:proofErr w:type="spellEnd"/>
          </w:p>
          <w:p w:rsidR="00F9550D" w:rsidRPr="00F9550D" w:rsidRDefault="00F9550D" w:rsidP="00F955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042E6C" w:rsidRPr="00243F00" w:rsidTr="000C2570"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</w:tcPr>
          <w:p w:rsidR="00042E6C" w:rsidRPr="00243F00" w:rsidRDefault="00F9550D" w:rsidP="000C2570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11.00-11.20</w:t>
            </w:r>
          </w:p>
        </w:tc>
        <w:tc>
          <w:tcPr>
            <w:tcW w:w="7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42E6C" w:rsidRPr="00243F00" w:rsidRDefault="00042E6C" w:rsidP="000C2570">
            <w:pPr>
              <w:snapToGrid w:val="0"/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 xml:space="preserve">Pausa </w:t>
            </w:r>
          </w:p>
        </w:tc>
      </w:tr>
      <w:tr w:rsidR="00042E6C" w:rsidRPr="00243F00" w:rsidTr="000C2570">
        <w:trPr>
          <w:cantSplit/>
        </w:trPr>
        <w:tc>
          <w:tcPr>
            <w:tcW w:w="1700" w:type="dxa"/>
            <w:tcBorders>
              <w:left w:val="single" w:sz="8" w:space="0" w:color="000000"/>
              <w:bottom w:val="single" w:sz="4" w:space="0" w:color="000000"/>
            </w:tcBorders>
          </w:tcPr>
          <w:p w:rsidR="00042E6C" w:rsidRPr="00243F00" w:rsidRDefault="00042E6C" w:rsidP="000C2570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042E6C" w:rsidRPr="00243F00" w:rsidRDefault="00F9550D" w:rsidP="000C25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11.20</w:t>
            </w:r>
            <w:r w:rsidR="00042E6C" w:rsidRPr="00243F00">
              <w:rPr>
                <w:color w:val="000000"/>
                <w:sz w:val="28"/>
                <w:szCs w:val="28"/>
              </w:rPr>
              <w:t>-13.00</w:t>
            </w:r>
          </w:p>
          <w:p w:rsidR="00042E6C" w:rsidRPr="00243F00" w:rsidRDefault="00042E6C" w:rsidP="000C25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475CC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Default="00B0211A" w:rsidP="002475CC">
            <w:pPr>
              <w:rPr>
                <w:color w:val="000000"/>
                <w:sz w:val="28"/>
                <w:szCs w:val="28"/>
              </w:rPr>
            </w:pPr>
            <w:r w:rsidRPr="00243F00">
              <w:rPr>
                <w:color w:val="000000"/>
                <w:sz w:val="28"/>
                <w:szCs w:val="28"/>
              </w:rPr>
              <w:t xml:space="preserve"> </w:t>
            </w:r>
            <w:r w:rsidR="002475CC" w:rsidRPr="00243F00">
              <w:rPr>
                <w:color w:val="000000"/>
                <w:sz w:val="28"/>
                <w:szCs w:val="28"/>
              </w:rPr>
              <w:t>Intervento + Laboratorio didattico:</w:t>
            </w:r>
          </w:p>
          <w:p w:rsidR="002475CC" w:rsidRPr="0091688B" w:rsidRDefault="002475CC" w:rsidP="002475CC">
            <w:pPr>
              <w:rPr>
                <w:color w:val="000000"/>
                <w:sz w:val="28"/>
                <w:szCs w:val="28"/>
              </w:rPr>
            </w:pPr>
          </w:p>
          <w:p w:rsidR="002475CC" w:rsidRPr="005B7CB5" w:rsidRDefault="002475CC" w:rsidP="002475CC">
            <w:pPr>
              <w:rPr>
                <w:b/>
                <w:i/>
                <w:iCs/>
                <w:sz w:val="28"/>
                <w:szCs w:val="28"/>
              </w:rPr>
            </w:pPr>
            <w:r w:rsidRPr="00243F00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5B7CB5">
              <w:rPr>
                <w:b/>
                <w:i/>
                <w:iCs/>
                <w:sz w:val="28"/>
                <w:szCs w:val="28"/>
              </w:rPr>
              <w:t>Le abilità di scrittura: tecniche didattiche</w:t>
            </w:r>
          </w:p>
          <w:p w:rsidR="002475CC" w:rsidRPr="00C4022B" w:rsidRDefault="002475CC" w:rsidP="002475CC">
            <w:pPr>
              <w:rPr>
                <w:b/>
                <w:color w:val="000000"/>
                <w:sz w:val="28"/>
                <w:szCs w:val="28"/>
              </w:rPr>
            </w:pPr>
          </w:p>
          <w:p w:rsidR="002475CC" w:rsidRDefault="002475CC" w:rsidP="002475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Paolo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Torresan</w:t>
            </w:r>
            <w:proofErr w:type="spellEnd"/>
          </w:p>
          <w:p w:rsidR="008514DD" w:rsidRPr="00243F00" w:rsidRDefault="008514DD" w:rsidP="0091688B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42E6C" w:rsidRDefault="00042E6C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Default="00561D76" w:rsidP="00FE592D">
      <w:pPr>
        <w:rPr>
          <w:color w:val="000000"/>
          <w:sz w:val="28"/>
          <w:szCs w:val="28"/>
        </w:rPr>
      </w:pPr>
    </w:p>
    <w:p w:rsidR="00561D76" w:rsidRPr="00561D76" w:rsidRDefault="00F9550D" w:rsidP="00FE592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AM/SG/ 12.05.15</w:t>
      </w:r>
    </w:p>
    <w:sectPr w:rsidR="00561D76" w:rsidRPr="00561D76" w:rsidSect="0008732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F4B3F3D"/>
    <w:multiLevelType w:val="hybridMultilevel"/>
    <w:tmpl w:val="803637F6"/>
    <w:lvl w:ilvl="0" w:tplc="675A5A9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F43FE"/>
    <w:multiLevelType w:val="hybridMultilevel"/>
    <w:tmpl w:val="04581548"/>
    <w:lvl w:ilvl="0" w:tplc="675A5A9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C4C69"/>
    <w:multiLevelType w:val="hybridMultilevel"/>
    <w:tmpl w:val="1C32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B592C"/>
    <w:multiLevelType w:val="hybridMultilevel"/>
    <w:tmpl w:val="78EED6D8"/>
    <w:lvl w:ilvl="0" w:tplc="675A5A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17"/>
    <w:rsid w:val="00027D44"/>
    <w:rsid w:val="00042E6C"/>
    <w:rsid w:val="00083917"/>
    <w:rsid w:val="00143E5F"/>
    <w:rsid w:val="00176763"/>
    <w:rsid w:val="00193A8B"/>
    <w:rsid w:val="00197E93"/>
    <w:rsid w:val="00243F00"/>
    <w:rsid w:val="002475CC"/>
    <w:rsid w:val="002820DE"/>
    <w:rsid w:val="00294080"/>
    <w:rsid w:val="002C3411"/>
    <w:rsid w:val="002D4B4D"/>
    <w:rsid w:val="002E6CC3"/>
    <w:rsid w:val="0030474A"/>
    <w:rsid w:val="00363875"/>
    <w:rsid w:val="00381C03"/>
    <w:rsid w:val="0041296C"/>
    <w:rsid w:val="00431367"/>
    <w:rsid w:val="00500317"/>
    <w:rsid w:val="0052397A"/>
    <w:rsid w:val="00561D76"/>
    <w:rsid w:val="00586F10"/>
    <w:rsid w:val="005A66FB"/>
    <w:rsid w:val="005B7CB5"/>
    <w:rsid w:val="005E08A2"/>
    <w:rsid w:val="005E18A6"/>
    <w:rsid w:val="005E50E5"/>
    <w:rsid w:val="006207A8"/>
    <w:rsid w:val="0062782E"/>
    <w:rsid w:val="006856A1"/>
    <w:rsid w:val="006B33BE"/>
    <w:rsid w:val="006D605D"/>
    <w:rsid w:val="0072295C"/>
    <w:rsid w:val="00754717"/>
    <w:rsid w:val="0077358E"/>
    <w:rsid w:val="007A78E0"/>
    <w:rsid w:val="007A7939"/>
    <w:rsid w:val="007E1CB6"/>
    <w:rsid w:val="00806B65"/>
    <w:rsid w:val="00831234"/>
    <w:rsid w:val="008427A0"/>
    <w:rsid w:val="008514DD"/>
    <w:rsid w:val="008672B6"/>
    <w:rsid w:val="0087326D"/>
    <w:rsid w:val="008C14E3"/>
    <w:rsid w:val="008E5653"/>
    <w:rsid w:val="0091688B"/>
    <w:rsid w:val="009230A6"/>
    <w:rsid w:val="00950571"/>
    <w:rsid w:val="00966C90"/>
    <w:rsid w:val="00977312"/>
    <w:rsid w:val="0098177F"/>
    <w:rsid w:val="009A5794"/>
    <w:rsid w:val="009B7DCD"/>
    <w:rsid w:val="009C511F"/>
    <w:rsid w:val="009C6F89"/>
    <w:rsid w:val="009D6423"/>
    <w:rsid w:val="009E048E"/>
    <w:rsid w:val="00A54667"/>
    <w:rsid w:val="00A87536"/>
    <w:rsid w:val="00A90777"/>
    <w:rsid w:val="00A939DF"/>
    <w:rsid w:val="00AE15F8"/>
    <w:rsid w:val="00AF6B9B"/>
    <w:rsid w:val="00B0211A"/>
    <w:rsid w:val="00B1770A"/>
    <w:rsid w:val="00B21317"/>
    <w:rsid w:val="00B57E06"/>
    <w:rsid w:val="00B57E18"/>
    <w:rsid w:val="00B77B04"/>
    <w:rsid w:val="00BA2E98"/>
    <w:rsid w:val="00BA624F"/>
    <w:rsid w:val="00BE2308"/>
    <w:rsid w:val="00C037E0"/>
    <w:rsid w:val="00C22FE1"/>
    <w:rsid w:val="00C23077"/>
    <w:rsid w:val="00C4022B"/>
    <w:rsid w:val="00C447C7"/>
    <w:rsid w:val="00CA55AD"/>
    <w:rsid w:val="00CD38FA"/>
    <w:rsid w:val="00CE3B9A"/>
    <w:rsid w:val="00D35126"/>
    <w:rsid w:val="00DB0516"/>
    <w:rsid w:val="00DB1CFB"/>
    <w:rsid w:val="00DE2D65"/>
    <w:rsid w:val="00E00338"/>
    <w:rsid w:val="00E243A2"/>
    <w:rsid w:val="00E835EA"/>
    <w:rsid w:val="00EA01C7"/>
    <w:rsid w:val="00ED7E88"/>
    <w:rsid w:val="00EF66B4"/>
    <w:rsid w:val="00F374A5"/>
    <w:rsid w:val="00F51BE8"/>
    <w:rsid w:val="00F66183"/>
    <w:rsid w:val="00F9550D"/>
    <w:rsid w:val="00FE592D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00317"/>
    <w:pPr>
      <w:keepNext/>
      <w:numPr>
        <w:ilvl w:val="1"/>
        <w:numId w:val="1"/>
      </w:numPr>
      <w:suppressAutoHyphens/>
      <w:outlineLvl w:val="1"/>
    </w:pPr>
    <w:rPr>
      <w:rFonts w:ascii="Bodoni MT" w:hAnsi="Bodoni MT" w:cs="Arial"/>
      <w:i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00317"/>
    <w:rPr>
      <w:rFonts w:ascii="Bodoni MT" w:eastAsia="Times New Roman" w:hAnsi="Bodoni MT" w:cs="Arial"/>
      <w:i/>
      <w:sz w:val="26"/>
      <w:szCs w:val="26"/>
      <w:lang w:eastAsia="ar-SA"/>
    </w:rPr>
  </w:style>
  <w:style w:type="paragraph" w:styleId="NormaleWeb">
    <w:name w:val="Normal (Web)"/>
    <w:basedOn w:val="Normale"/>
    <w:uiPriority w:val="99"/>
    <w:rsid w:val="00500317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orpodeltesto2">
    <w:name w:val="Body Text 2"/>
    <w:basedOn w:val="Normale"/>
    <w:link w:val="Corpodeltesto2Carattere"/>
    <w:rsid w:val="00500317"/>
    <w:pPr>
      <w:suppressAutoHyphens/>
    </w:pPr>
    <w:rPr>
      <w:rFonts w:ascii="Bodoni MT" w:hAnsi="Bodoni MT"/>
      <w:b/>
      <w:i/>
      <w:iCs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500317"/>
    <w:rPr>
      <w:rFonts w:ascii="Bodoni MT" w:eastAsia="Times New Roman" w:hAnsi="Bodoni MT" w:cs="Times New Roman"/>
      <w:b/>
      <w:i/>
      <w:iCs/>
      <w:sz w:val="24"/>
      <w:szCs w:val="24"/>
      <w:lang w:eastAsia="ar-SA"/>
    </w:rPr>
  </w:style>
  <w:style w:type="paragraph" w:customStyle="1" w:styleId="Default">
    <w:name w:val="Default"/>
    <w:rsid w:val="005003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6B65"/>
    <w:pPr>
      <w:ind w:left="720"/>
      <w:contextualSpacing/>
    </w:pPr>
  </w:style>
  <w:style w:type="paragraph" w:styleId="Nessunaspaziatura">
    <w:name w:val="No Spacing"/>
    <w:uiPriority w:val="1"/>
    <w:qFormat/>
    <w:rsid w:val="00C0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E93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A78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A78E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00317"/>
    <w:pPr>
      <w:keepNext/>
      <w:numPr>
        <w:ilvl w:val="1"/>
        <w:numId w:val="1"/>
      </w:numPr>
      <w:suppressAutoHyphens/>
      <w:outlineLvl w:val="1"/>
    </w:pPr>
    <w:rPr>
      <w:rFonts w:ascii="Bodoni MT" w:hAnsi="Bodoni MT" w:cs="Arial"/>
      <w:i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00317"/>
    <w:rPr>
      <w:rFonts w:ascii="Bodoni MT" w:eastAsia="Times New Roman" w:hAnsi="Bodoni MT" w:cs="Arial"/>
      <w:i/>
      <w:sz w:val="26"/>
      <w:szCs w:val="26"/>
      <w:lang w:eastAsia="ar-SA"/>
    </w:rPr>
  </w:style>
  <w:style w:type="paragraph" w:styleId="NormaleWeb">
    <w:name w:val="Normal (Web)"/>
    <w:basedOn w:val="Normale"/>
    <w:uiPriority w:val="99"/>
    <w:rsid w:val="00500317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orpodeltesto2">
    <w:name w:val="Body Text 2"/>
    <w:basedOn w:val="Normale"/>
    <w:link w:val="Corpodeltesto2Carattere"/>
    <w:rsid w:val="00500317"/>
    <w:pPr>
      <w:suppressAutoHyphens/>
    </w:pPr>
    <w:rPr>
      <w:rFonts w:ascii="Bodoni MT" w:hAnsi="Bodoni MT"/>
      <w:b/>
      <w:i/>
      <w:iCs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500317"/>
    <w:rPr>
      <w:rFonts w:ascii="Bodoni MT" w:eastAsia="Times New Roman" w:hAnsi="Bodoni MT" w:cs="Times New Roman"/>
      <w:b/>
      <w:i/>
      <w:iCs/>
      <w:sz w:val="24"/>
      <w:szCs w:val="24"/>
      <w:lang w:eastAsia="ar-SA"/>
    </w:rPr>
  </w:style>
  <w:style w:type="paragraph" w:customStyle="1" w:styleId="Default">
    <w:name w:val="Default"/>
    <w:rsid w:val="005003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6B65"/>
    <w:pPr>
      <w:ind w:left="720"/>
      <w:contextualSpacing/>
    </w:pPr>
  </w:style>
  <w:style w:type="paragraph" w:styleId="Nessunaspaziatura">
    <w:name w:val="No Spacing"/>
    <w:uiPriority w:val="1"/>
    <w:qFormat/>
    <w:rsid w:val="00C0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E93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A78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A78E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06FC-AC61-4032-A7A7-1AFED36A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Coccia</dc:creator>
  <cp:lastModifiedBy>Giugni</cp:lastModifiedBy>
  <cp:revision>10</cp:revision>
  <cp:lastPrinted>2014-11-11T09:59:00Z</cp:lastPrinted>
  <dcterms:created xsi:type="dcterms:W3CDTF">2015-05-12T09:06:00Z</dcterms:created>
  <dcterms:modified xsi:type="dcterms:W3CDTF">2015-05-12T10:44:00Z</dcterms:modified>
</cp:coreProperties>
</file>