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52" w:rsidRDefault="003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D52" w:rsidRDefault="003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D52" w:rsidRDefault="00B50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Verona, 7 marzo/2016                                                                       </w:t>
      </w:r>
    </w:p>
    <w:p w:rsidR="003B4D52" w:rsidRDefault="003B4D52">
      <w:pPr>
        <w:spacing w:after="0" w:line="240" w:lineRule="auto"/>
        <w:rPr>
          <w:rFonts w:eastAsia="Times New Roman" w:cs="Times New Roman"/>
          <w:lang w:eastAsia="it-IT"/>
        </w:rPr>
      </w:pPr>
    </w:p>
    <w:p w:rsidR="003B4D52" w:rsidRDefault="00B50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circ. </w:t>
      </w:r>
      <w:r w:rsidR="00A34A82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bookmarkStart w:id="0" w:name="_GoBack"/>
      <w:bookmarkEnd w:id="0"/>
      <w:r w:rsidR="00A34A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265</w:t>
      </w:r>
    </w:p>
    <w:p w:rsidR="003B4D52" w:rsidRDefault="003B4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B4D52" w:rsidRDefault="003B4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B4D52" w:rsidRDefault="00B50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 DELLE CLASSI 3C, 4B, 4P, 5B</w:t>
      </w:r>
    </w:p>
    <w:p w:rsidR="003B4D52" w:rsidRDefault="00B50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:rsidR="003B4D52" w:rsidRDefault="00B50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ATTI</w:t>
      </w:r>
    </w:p>
    <w:p w:rsidR="003B4D52" w:rsidRDefault="003B4D52">
      <w:pPr>
        <w:spacing w:after="0" w:line="240" w:lineRule="auto"/>
        <w:jc w:val="right"/>
        <w:rPr>
          <w:rFonts w:ascii="Abyssinica SIL" w:eastAsia="Times New Roman" w:hAnsi="Abyssinica SIL" w:cs="Times New Roman"/>
          <w:b/>
          <w:bCs/>
          <w:lang w:eastAsia="it-IT"/>
        </w:rPr>
      </w:pPr>
    </w:p>
    <w:p w:rsidR="003B4D52" w:rsidRDefault="00B5028D">
      <w:pPr>
        <w:spacing w:after="0" w:line="240" w:lineRule="auto"/>
        <w:jc w:val="both"/>
        <w:rPr>
          <w:rFonts w:ascii="Abyssinica SIL" w:hAnsi="Abyssinica SI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bookmarkStart w:id="1" w:name="__DdeLink__226_1158456886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“Educazione alla legalità economica”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2015/16</w:t>
      </w:r>
    </w:p>
    <w:p w:rsidR="003B4D52" w:rsidRDefault="003B4D52">
      <w:pPr>
        <w:pStyle w:val="Corpodeltesto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B4D52" w:rsidRDefault="00B5028D">
      <w:pPr>
        <w:pStyle w:val="Corpodeltes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Nell'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ambito delle attività di “Cittadinanza Attiva” le classi di seguito specificate, parteciperanno   ad un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incontro  relativo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 al progetto: “Educazione alla legalità economica” con la Guardia di Finanza,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it-IT"/>
        </w:rPr>
        <w:t xml:space="preserve">martedì 15 marzo dalle ore 8.00 alle ore 10.00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nell’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it-IT"/>
        </w:rPr>
        <w:t>aula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it-IT"/>
        </w:rPr>
        <w:t xml:space="preserve"> magna della succursale di via Selinunte.</w:t>
      </w:r>
    </w:p>
    <w:p w:rsidR="003B4D52" w:rsidRDefault="003B4D52">
      <w:pPr>
        <w:pStyle w:val="Corpodeltesto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highlight w:val="white"/>
          <w:lang w:eastAsia="it-IT"/>
        </w:rPr>
      </w:pPr>
    </w:p>
    <w:p w:rsidR="003B4D52" w:rsidRDefault="003B4D52">
      <w:pPr>
        <w:pStyle w:val="Corpodeltesto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B4D52" w:rsidRDefault="00B5028D">
      <w:pPr>
        <w:pStyle w:val="Corpodeltesto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Le classi della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sede  si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 recheranno autonomamente in succursale per le ore 8.00 ed alla fine dell'incontro saranno riaccompagnate in sede con l’autobus dai docenti: D’Urso, Fariello,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Laita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Piubello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Todisco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.</w:t>
      </w:r>
    </w:p>
    <w:p w:rsidR="003B4D52" w:rsidRDefault="00B5028D">
      <w:pPr>
        <w:pStyle w:val="Corpodeltes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  <w:t>ritorno è previsto intorno alle ore 11.00</w:t>
      </w:r>
    </w:p>
    <w:p w:rsidR="003B4D52" w:rsidRDefault="003B4D52">
      <w:pPr>
        <w:pStyle w:val="Corpodeltesto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highlight w:val="white"/>
          <w:lang w:eastAsia="it-IT"/>
        </w:rPr>
      </w:pPr>
    </w:p>
    <w:p w:rsidR="003B4D52" w:rsidRDefault="003B4D52">
      <w:pPr>
        <w:pStyle w:val="Corpodeltesto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it-IT"/>
        </w:rPr>
      </w:pPr>
    </w:p>
    <w:p w:rsidR="003B4D52" w:rsidRDefault="00B502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I Docenti che ricevono la presente sono pregati di dettarne il contenuto aggiornato sul libretto personale e prenderne nota sul registro elettronico.</w:t>
      </w:r>
    </w:p>
    <w:p w:rsidR="003B4D52" w:rsidRDefault="003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D52" w:rsidRDefault="00B5028D">
      <w:pPr>
        <w:spacing w:after="0" w:line="240" w:lineRule="auto"/>
        <w:jc w:val="both"/>
        <w:rPr>
          <w:rFonts w:ascii="Abyssinica SIL" w:hAnsi="Abyssinica SI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Docenti referenti </w:t>
      </w:r>
    </w:p>
    <w:p w:rsidR="003B4D52" w:rsidRDefault="00B502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Barbara Ballarini</w:t>
      </w:r>
    </w:p>
    <w:p w:rsidR="003B4D52" w:rsidRDefault="00B502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Anna D'Urso</w:t>
      </w:r>
    </w:p>
    <w:p w:rsidR="003B4D52" w:rsidRDefault="00B5028D">
      <w:pPr>
        <w:spacing w:after="0" w:line="240" w:lineRule="auto"/>
        <w:jc w:val="both"/>
        <w:rPr>
          <w:rFonts w:ascii="Abyssinica SIL" w:hAnsi="Abyssinica SI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Dirigente Scolastica</w:t>
      </w:r>
    </w:p>
    <w:p w:rsidR="003B4D52" w:rsidRDefault="00B502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  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Lina Pellegatta</w:t>
      </w:r>
    </w:p>
    <w:sectPr w:rsidR="003B4D5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8D" w:rsidRDefault="00B5028D">
      <w:pPr>
        <w:spacing w:after="0" w:line="240" w:lineRule="auto"/>
      </w:pPr>
      <w:r>
        <w:separator/>
      </w:r>
    </w:p>
  </w:endnote>
  <w:endnote w:type="continuationSeparator" w:id="0">
    <w:p w:rsidR="00B5028D" w:rsidRDefault="00B5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byssinica SI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52" w:rsidRDefault="00B5028D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8D" w:rsidRDefault="00B5028D">
      <w:pPr>
        <w:spacing w:after="0" w:line="240" w:lineRule="auto"/>
      </w:pPr>
      <w:r>
        <w:separator/>
      </w:r>
    </w:p>
  </w:footnote>
  <w:footnote w:type="continuationSeparator" w:id="0">
    <w:p w:rsidR="00B5028D" w:rsidRDefault="00B5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52" w:rsidRDefault="00B5028D">
    <w:pPr>
      <w:spacing w:after="0"/>
      <w:jc w:val="center"/>
    </w:pPr>
    <w:r>
      <w:rPr>
        <w:noProof/>
        <w:lang w:eastAsia="it-IT"/>
      </w:rPr>
      <w:drawing>
        <wp:anchor distT="0" distB="0" distL="133985" distR="117475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Istruzione Superiore “Michele </w:t>
    </w:r>
    <w:proofErr w:type="spellStart"/>
    <w:r>
      <w:t>Sanmicheli</w:t>
    </w:r>
    <w:proofErr w:type="spellEnd"/>
    <w:r>
      <w:t>”</w:t>
    </w:r>
  </w:p>
  <w:p w:rsidR="003B4D52" w:rsidRDefault="00B5028D">
    <w:pPr>
      <w:spacing w:after="0"/>
      <w:jc w:val="center"/>
    </w:pPr>
    <w:r>
      <w:t>Professionale Servizi Socio-Sanitari, Professio</w:t>
    </w:r>
    <w:r>
      <w:t xml:space="preserve">nale per </w:t>
    </w:r>
    <w:proofErr w:type="gramStart"/>
    <w:r>
      <w:t>i  Servizi</w:t>
    </w:r>
    <w:proofErr w:type="gramEnd"/>
    <w:r>
      <w:t xml:space="preserve"> Commerciali</w:t>
    </w:r>
  </w:p>
  <w:p w:rsidR="003B4D52" w:rsidRDefault="00B5028D">
    <w:pPr>
      <w:spacing w:after="0"/>
      <w:jc w:val="center"/>
      <w:rPr>
        <w:sz w:val="20"/>
        <w:szCs w:val="20"/>
      </w:rPr>
    </w:pPr>
    <w:r>
      <w:t>Professionale Industria e Artigianato Settore Moda</w:t>
    </w:r>
  </w:p>
  <w:p w:rsidR="003B4D52" w:rsidRDefault="00B5028D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3B4D52" w:rsidRDefault="00B5028D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3B4D52" w:rsidRDefault="00B5028D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3B4D52" w:rsidRDefault="00B5028D">
    <w:pPr>
      <w:spacing w:after="0"/>
      <w:jc w:val="center"/>
    </w:pPr>
    <w:r>
      <w:rPr>
        <w:sz w:val="20"/>
        <w:szCs w:val="20"/>
      </w:rPr>
      <w:t>www.sanmiche</w:t>
    </w:r>
    <w:r>
      <w:rPr>
        <w:sz w:val="20"/>
        <w:szCs w:val="20"/>
      </w:rPr>
      <w:t xml:space="preserve">li.gov.it – ufficio.protocollo@sanmicheli.gov.it - </w:t>
    </w:r>
    <w:hyperlink r:id="rId2">
      <w:r>
        <w:rPr>
          <w:rStyle w:val="CollegamentoInternet"/>
          <w:sz w:val="20"/>
          <w:szCs w:val="20"/>
        </w:rPr>
        <w:t>vris009002@pec.sanmicheli.it</w:t>
      </w:r>
    </w:hyperlink>
  </w:p>
  <w:p w:rsidR="003B4D52" w:rsidRDefault="003B4D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D52"/>
    <w:rsid w:val="003B4D52"/>
    <w:rsid w:val="00A34A82"/>
    <w:rsid w:val="00B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74737-827E-4BFA-B537-ADFE18CC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  <w:pPr>
      <w:spacing w:after="200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F5AB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AB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qFormat/>
    <w:rsid w:val="00001E9B"/>
  </w:style>
  <w:style w:type="character" w:customStyle="1" w:styleId="locality">
    <w:name w:val="locality"/>
    <w:basedOn w:val="Carpredefinitoparagrafo"/>
    <w:qFormat/>
    <w:rsid w:val="00001E9B"/>
  </w:style>
  <w:style w:type="character" w:customStyle="1" w:styleId="piper">
    <w:name w:val="piper"/>
    <w:basedOn w:val="Carpredefinitoparagrafo"/>
    <w:qFormat/>
    <w:rsid w:val="00001E9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qFormat/>
    <w:rsid w:val="00001E9B"/>
  </w:style>
  <w:style w:type="character" w:customStyle="1" w:styleId="value">
    <w:name w:val="value"/>
    <w:basedOn w:val="Carpredefinitoparagrafo"/>
    <w:qFormat/>
    <w:rsid w:val="00001E9B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475A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475AD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principale">
    <w:name w:val="Titolo principal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giancarlo ceradini</cp:lastModifiedBy>
  <cp:revision>3</cp:revision>
  <cp:lastPrinted>2016-03-08T07:24:00Z</cp:lastPrinted>
  <dcterms:created xsi:type="dcterms:W3CDTF">2016-03-08T07:25:00Z</dcterms:created>
  <dcterms:modified xsi:type="dcterms:W3CDTF">2016-03-08T07:25:00Z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