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E7" w:rsidRDefault="008B1CE7">
      <w:pPr>
        <w:spacing w:before="9"/>
        <w:rPr>
          <w:rFonts w:ascii="Times New Roman" w:eastAsia="Times New Roman" w:hAnsi="Times New Roman" w:cs="Times New Roman"/>
          <w:b/>
          <w:bCs/>
          <w:sz w:val="14"/>
          <w:szCs w:val="14"/>
        </w:rPr>
      </w:pPr>
      <w:bookmarkStart w:id="0" w:name="_GoBack"/>
      <w:bookmarkEnd w:id="0"/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1946"/>
        <w:gridCol w:w="7341"/>
      </w:tblGrid>
      <w:tr w:rsidR="008B1CE7" w:rsidTr="00801207">
        <w:trPr>
          <w:trHeight w:hRule="exact" w:val="286"/>
        </w:trPr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before="169"/>
              <w:ind w:left="187" w:right="172" w:hanging="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ISTITUZIONE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SCOLASTICA</w:t>
            </w:r>
          </w:p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TIPOLOGIA</w:t>
            </w:r>
            <w:r>
              <w:rPr>
                <w:rFonts w:ascii="Times New Roman"/>
                <w:spacing w:val="4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SCUOLA</w:t>
            </w:r>
          </w:p>
        </w:tc>
      </w:tr>
      <w:tr w:rsidR="008B1CE7" w:rsidTr="00801207">
        <w:trPr>
          <w:trHeight w:hRule="exact" w:val="288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SCUOLA</w:t>
            </w:r>
          </w:p>
        </w:tc>
      </w:tr>
      <w:tr w:rsidR="008B1CE7" w:rsidTr="00801207">
        <w:trPr>
          <w:trHeight w:hRule="exact" w:val="286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COMUNE</w:t>
            </w:r>
          </w:p>
        </w:tc>
      </w:tr>
      <w:tr w:rsidR="008B1CE7" w:rsidTr="00801207">
        <w:trPr>
          <w:trHeight w:hRule="exact" w:val="286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PROVINCIA</w:t>
            </w:r>
          </w:p>
        </w:tc>
      </w:tr>
      <w:tr w:rsidR="008B1CE7" w:rsidTr="00801207">
        <w:trPr>
          <w:trHeight w:hRule="exact" w:val="286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CAP</w:t>
            </w:r>
          </w:p>
        </w:tc>
      </w:tr>
      <w:tr w:rsidR="008B1CE7" w:rsidTr="00801207">
        <w:trPr>
          <w:trHeight w:hRule="exact" w:val="286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VIA</w:t>
            </w:r>
          </w:p>
        </w:tc>
      </w:tr>
      <w:tr w:rsidR="008B1CE7" w:rsidTr="00801207">
        <w:trPr>
          <w:trHeight w:hRule="exact" w:val="286"/>
        </w:trPr>
        <w:tc>
          <w:tcPr>
            <w:tcW w:w="19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</w:tr>
      <w:tr w:rsidR="008B1CE7" w:rsidTr="00801207">
        <w:trPr>
          <w:trHeight w:hRule="exact" w:val="288"/>
        </w:trPr>
        <w:tc>
          <w:tcPr>
            <w:tcW w:w="19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  <w:tc>
          <w:tcPr>
            <w:tcW w:w="7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TELEFONO</w:t>
            </w:r>
          </w:p>
        </w:tc>
      </w:tr>
    </w:tbl>
    <w:p w:rsidR="008B1CE7" w:rsidRDefault="008550A2">
      <w:pPr>
        <w:pStyle w:val="Titolo2"/>
        <w:spacing w:line="273" w:lineRule="exact"/>
        <w:rPr>
          <w:b w:val="0"/>
          <w:bCs w:val="0"/>
        </w:rPr>
      </w:pPr>
      <w:r>
        <w:t>DIRIGENTE</w:t>
      </w:r>
      <w:r>
        <w:rPr>
          <w:spacing w:val="45"/>
        </w:rPr>
        <w:t xml:space="preserve"> </w:t>
      </w:r>
      <w:r>
        <w:t>SCOLASTICO</w:t>
      </w: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1879"/>
        <w:gridCol w:w="7408"/>
      </w:tblGrid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</w:tbl>
    <w:p w:rsidR="008B1CE7" w:rsidRDefault="008550A2">
      <w:pPr>
        <w:ind w:lef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DOCENTE</w:t>
      </w: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1886"/>
        <w:gridCol w:w="7401"/>
      </w:tblGrid>
      <w:tr w:rsidR="008B1CE7" w:rsidTr="00801207">
        <w:trPr>
          <w:trHeight w:hRule="exact"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8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DISCIPLINA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TELEFONO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TEL.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MOBILE</w:t>
            </w:r>
          </w:p>
        </w:tc>
        <w:tc>
          <w:tcPr>
            <w:tcW w:w="7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</w:tbl>
    <w:p w:rsidR="008B1CE7" w:rsidRDefault="008550A2">
      <w:pPr>
        <w:ind w:lef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GRUPPO-CLASSE</w:t>
      </w: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1874"/>
        <w:gridCol w:w="7413"/>
      </w:tblGrid>
      <w:tr w:rsidR="008B1CE7" w:rsidTr="00801207">
        <w:trPr>
          <w:trHeight w:hRule="exact" w:val="289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CLASSE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SEZIONE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562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ind w:left="103" w:right="6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NOMI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</w:t>
            </w:r>
            <w:r>
              <w:rPr>
                <w:rFonts w:ascii="Times New Roman"/>
                <w:w w:val="9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COGNOMI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562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07" w:rsidRDefault="008550A2" w:rsidP="00801207">
            <w:pPr>
              <w:pStyle w:val="TableParagraph"/>
              <w:ind w:left="103" w:right="396"/>
              <w:rPr>
                <w:rFonts w:ascii="Times New Roman"/>
                <w:spacing w:val="-7"/>
                <w:sz w:val="24"/>
              </w:rPr>
            </w:pPr>
            <w:r>
              <w:rPr>
                <w:rFonts w:ascii="Times New Roman"/>
                <w:sz w:val="24"/>
              </w:rPr>
              <w:t>Abstract</w:t>
            </w:r>
          </w:p>
          <w:p w:rsidR="008B1CE7" w:rsidRPr="00801207" w:rsidRDefault="008550A2" w:rsidP="00801207">
            <w:pPr>
              <w:pStyle w:val="TableParagraph"/>
              <w:ind w:left="103" w:right="3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01207">
              <w:rPr>
                <w:rFonts w:ascii="Times New Roman"/>
                <w:sz w:val="18"/>
                <w:szCs w:val="18"/>
              </w:rPr>
              <w:t>(max 15</w:t>
            </w:r>
            <w:r w:rsidRPr="00801207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801207">
              <w:rPr>
                <w:rFonts w:ascii="Times New Roman"/>
                <w:sz w:val="18"/>
                <w:szCs w:val="18"/>
              </w:rPr>
              <w:t>righe)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</w:tbl>
    <w:p w:rsidR="008B1CE7" w:rsidRDefault="008550A2">
      <w:pPr>
        <w:ind w:left="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STUDENTE/ESSA</w:t>
      </w:r>
    </w:p>
    <w:tbl>
      <w:tblPr>
        <w:tblStyle w:val="TableNormal"/>
        <w:tblW w:w="0" w:type="auto"/>
        <w:tblInd w:w="446" w:type="dxa"/>
        <w:tblLayout w:type="fixed"/>
        <w:tblLook w:val="01E0" w:firstRow="1" w:lastRow="1" w:firstColumn="1" w:lastColumn="1" w:noHBand="0" w:noVBand="0"/>
      </w:tblPr>
      <w:tblGrid>
        <w:gridCol w:w="1879"/>
        <w:gridCol w:w="7408"/>
      </w:tblGrid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NOME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COGNOME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8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CLASSE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286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550A2" w:rsidP="00801207">
            <w:pPr>
              <w:pStyle w:val="TableParagraph"/>
              <w:spacing w:line="268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SEZIONE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  <w:tr w:rsidR="008B1CE7" w:rsidTr="00801207">
        <w:trPr>
          <w:trHeight w:hRule="exact" w:val="562"/>
        </w:trPr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207" w:rsidRDefault="008550A2" w:rsidP="00801207">
            <w:pPr>
              <w:pStyle w:val="TableParagraph"/>
              <w:ind w:left="103" w:right="401"/>
              <w:rPr>
                <w:rFonts w:ascii="Times New Roman"/>
                <w:spacing w:val="-8"/>
                <w:sz w:val="24"/>
              </w:rPr>
            </w:pPr>
            <w:r>
              <w:rPr>
                <w:rFonts w:ascii="Times New Roman"/>
                <w:sz w:val="24"/>
              </w:rPr>
              <w:t>Abstract</w:t>
            </w:r>
          </w:p>
          <w:p w:rsidR="008B1CE7" w:rsidRDefault="008550A2" w:rsidP="00801207">
            <w:pPr>
              <w:pStyle w:val="TableParagraph"/>
              <w:ind w:left="103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1207">
              <w:rPr>
                <w:rFonts w:ascii="Times New Roman"/>
                <w:sz w:val="18"/>
                <w:szCs w:val="18"/>
              </w:rPr>
              <w:t>(max 15</w:t>
            </w:r>
            <w:r w:rsidRPr="00801207">
              <w:rPr>
                <w:rFonts w:ascii="Times New Roman"/>
                <w:spacing w:val="-3"/>
                <w:sz w:val="18"/>
                <w:szCs w:val="18"/>
              </w:rPr>
              <w:t xml:space="preserve"> </w:t>
            </w:r>
            <w:r w:rsidRPr="00801207">
              <w:rPr>
                <w:rFonts w:ascii="Times New Roman"/>
                <w:sz w:val="18"/>
                <w:szCs w:val="18"/>
              </w:rPr>
              <w:t>righe)</w:t>
            </w:r>
          </w:p>
        </w:tc>
        <w:tc>
          <w:tcPr>
            <w:tcW w:w="7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CE7" w:rsidRDefault="008B1CE7" w:rsidP="00801207"/>
        </w:tc>
      </w:tr>
    </w:tbl>
    <w:p w:rsidR="008B1CE7" w:rsidRDefault="008B1CE7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sectPr w:rsidR="008B1CE7">
      <w:headerReference w:type="default" r:id="rId6"/>
      <w:footerReference w:type="default" r:id="rId7"/>
      <w:type w:val="continuous"/>
      <w:pgSz w:w="11910" w:h="16840"/>
      <w:pgMar w:top="600" w:right="88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0A2" w:rsidRDefault="008550A2" w:rsidP="00801207">
      <w:r>
        <w:separator/>
      </w:r>
    </w:p>
  </w:endnote>
  <w:endnote w:type="continuationSeparator" w:id="0">
    <w:p w:rsidR="008550A2" w:rsidRDefault="008550A2" w:rsidP="0080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07" w:rsidRPr="00801207" w:rsidRDefault="00801207" w:rsidP="00801207">
    <w:pPr>
      <w:pStyle w:val="Corpotesto"/>
      <w:rPr>
        <w:rFonts w:cs="Arial"/>
        <w:lang w:val="it-IT"/>
      </w:rPr>
    </w:pPr>
    <w:r w:rsidRPr="00801207">
      <w:rPr>
        <w:rFonts w:cs="Arial"/>
        <w:lang w:val="it-IT"/>
      </w:rPr>
      <w:t>---------------------------------------------------------------------</w:t>
    </w:r>
  </w:p>
  <w:p w:rsidR="00801207" w:rsidRPr="00801207" w:rsidRDefault="00801207" w:rsidP="00801207">
    <w:pPr>
      <w:pStyle w:val="Corpotesto"/>
      <w:spacing w:before="2"/>
      <w:ind w:right="6327"/>
      <w:rPr>
        <w:rFonts w:cs="Arial"/>
        <w:lang w:val="it-IT"/>
      </w:rPr>
    </w:pPr>
    <w:r w:rsidRPr="00801207">
      <w:rPr>
        <w:rFonts w:cs="Arial"/>
        <w:lang w:val="it-IT"/>
      </w:rPr>
      <w:t>Viale Trastevere, 76/A – 00153</w:t>
    </w:r>
    <w:r w:rsidRPr="00801207">
      <w:rPr>
        <w:rFonts w:cs="Arial"/>
        <w:spacing w:val="-11"/>
        <w:lang w:val="it-IT"/>
      </w:rPr>
      <w:t xml:space="preserve"> </w:t>
    </w:r>
    <w:r w:rsidRPr="00801207">
      <w:rPr>
        <w:rFonts w:cs="Arial"/>
        <w:lang w:val="it-IT"/>
      </w:rPr>
      <w:t>Roma Tel.</w:t>
    </w:r>
    <w:r w:rsidRPr="00801207">
      <w:rPr>
        <w:rFonts w:cs="Arial"/>
        <w:spacing w:val="-6"/>
        <w:lang w:val="it-IT"/>
      </w:rPr>
      <w:t xml:space="preserve"> </w:t>
    </w:r>
    <w:r w:rsidRPr="00801207">
      <w:rPr>
        <w:rFonts w:cs="Arial"/>
        <w:lang w:val="it-IT"/>
      </w:rPr>
      <w:t>06.58493866-3170</w:t>
    </w:r>
  </w:p>
  <w:p w:rsidR="00801207" w:rsidRPr="00801207" w:rsidRDefault="00801207" w:rsidP="00801207">
    <w:pPr>
      <w:pStyle w:val="Corpotesto"/>
      <w:spacing w:line="206" w:lineRule="exact"/>
      <w:rPr>
        <w:rFonts w:cs="Arial"/>
        <w:lang w:val="it-IT"/>
      </w:rPr>
    </w:pPr>
    <w:r w:rsidRPr="00801207">
      <w:rPr>
        <w:rFonts w:cs="Arial"/>
        <w:lang w:val="it-IT"/>
      </w:rPr>
      <w:t>e-mail:</w:t>
    </w:r>
    <w:r w:rsidRPr="00801207">
      <w:rPr>
        <w:rFonts w:cs="Arial"/>
        <w:spacing w:val="-14"/>
        <w:lang w:val="it-IT"/>
      </w:rPr>
      <w:t xml:space="preserve"> </w:t>
    </w:r>
    <w:hyperlink r:id="rId1">
      <w:r w:rsidRPr="00801207">
        <w:rPr>
          <w:rFonts w:cs="Arial"/>
          <w:lang w:val="it-IT"/>
        </w:rPr>
        <w:t>dgosv.segreteria@istruzione.it</w:t>
      </w:r>
    </w:hyperlink>
  </w:p>
  <w:p w:rsidR="00801207" w:rsidRPr="00801207" w:rsidRDefault="005A565E" w:rsidP="00801207">
    <w:pPr>
      <w:pStyle w:val="Pidipagina"/>
      <w:jc w:val="right"/>
      <w:rPr>
        <w:rFonts w:ascii="Arial" w:hAnsi="Arial" w:cs="Arial"/>
        <w:sz w:val="18"/>
        <w:szCs w:val="18"/>
      </w:rPr>
    </w:pPr>
    <w:sdt>
      <w:sdtPr>
        <w:rPr>
          <w:rFonts w:ascii="Arial" w:hAnsi="Arial" w:cs="Arial"/>
          <w:sz w:val="18"/>
          <w:szCs w:val="18"/>
        </w:rPr>
        <w:id w:val="19235269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801207" w:rsidRPr="00801207">
              <w:rPr>
                <w:rFonts w:ascii="Arial" w:hAnsi="Arial" w:cs="Arial"/>
                <w:sz w:val="18"/>
                <w:szCs w:val="18"/>
                <w:lang w:val="it-IT"/>
              </w:rPr>
              <w:t xml:space="preserve">Pag. </w: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="00801207">
              <w:rPr>
                <w:rFonts w:ascii="Arial" w:hAnsi="Arial" w:cs="Arial"/>
                <w:sz w:val="18"/>
                <w:szCs w:val="18"/>
                <w:lang w:val="it-IT"/>
              </w:rPr>
              <w:t xml:space="preserve"> di</w:t>
            </w:r>
            <w:r w:rsidR="00801207" w:rsidRPr="00801207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="00801207" w:rsidRPr="00801207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0A2" w:rsidRDefault="008550A2" w:rsidP="00801207">
      <w:r>
        <w:separator/>
      </w:r>
    </w:p>
  </w:footnote>
  <w:footnote w:type="continuationSeparator" w:id="0">
    <w:p w:rsidR="008550A2" w:rsidRDefault="008550A2" w:rsidP="008012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07" w:rsidRDefault="00801207" w:rsidP="00801207">
    <w:pPr>
      <w:spacing w:line="1389" w:lineRule="exact"/>
      <w:ind w:left="4396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position w:val="-27"/>
        <w:sz w:val="20"/>
        <w:szCs w:val="20"/>
        <w:lang w:val="it-IT" w:eastAsia="it-IT"/>
      </w:rPr>
      <w:drawing>
        <wp:inline distT="0" distB="0" distL="0" distR="0" wp14:anchorId="487D4E92" wp14:editId="0A3C226A">
          <wp:extent cx="882395" cy="882396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395" cy="882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1207" w:rsidRPr="00801207" w:rsidRDefault="00801207" w:rsidP="00801207">
    <w:pPr>
      <w:spacing w:line="670" w:lineRule="exact"/>
      <w:ind w:left="118" w:right="99"/>
      <w:jc w:val="center"/>
      <w:rPr>
        <w:rFonts w:ascii="English111 Adagio BT" w:eastAsia="English111 Adagio BT" w:hAnsi="English111 Adagio BT" w:cs="English111 Adagio BT"/>
        <w:sz w:val="55"/>
        <w:szCs w:val="55"/>
        <w:lang w:val="it-IT"/>
      </w:rPr>
    </w:pPr>
    <w:r w:rsidRPr="00801207">
      <w:rPr>
        <w:rFonts w:ascii="English111 Adagio BT" w:eastAsia="English111 Adagio BT" w:hAnsi="English111 Adagio BT" w:cs="English111 Adagio BT"/>
        <w:i/>
        <w:w w:val="95"/>
        <w:sz w:val="55"/>
        <w:szCs w:val="55"/>
        <w:lang w:val="it-IT"/>
      </w:rPr>
      <w:t>Ministero dell’Istruzione, dell’Università e della</w:t>
    </w:r>
    <w:r w:rsidRPr="00801207">
      <w:rPr>
        <w:rFonts w:ascii="English111 Adagio BT" w:eastAsia="English111 Adagio BT" w:hAnsi="English111 Adagio BT" w:cs="English111 Adagio BT"/>
        <w:i/>
        <w:spacing w:val="-49"/>
        <w:w w:val="95"/>
        <w:sz w:val="55"/>
        <w:szCs w:val="55"/>
        <w:lang w:val="it-IT"/>
      </w:rPr>
      <w:t xml:space="preserve"> </w:t>
    </w:r>
    <w:r w:rsidRPr="00801207">
      <w:rPr>
        <w:rFonts w:ascii="English111 Adagio BT" w:eastAsia="English111 Adagio BT" w:hAnsi="English111 Adagio BT" w:cs="English111 Adagio BT"/>
        <w:i/>
        <w:w w:val="95"/>
        <w:sz w:val="55"/>
        <w:szCs w:val="55"/>
        <w:lang w:val="it-IT"/>
      </w:rPr>
      <w:t>Ricerca</w:t>
    </w:r>
  </w:p>
  <w:p w:rsidR="00801207" w:rsidRPr="00801207" w:rsidRDefault="00801207" w:rsidP="00801207">
    <w:pPr>
      <w:spacing w:line="464" w:lineRule="exact"/>
      <w:ind w:left="118" w:right="99"/>
      <w:jc w:val="center"/>
      <w:rPr>
        <w:rFonts w:ascii="English111 Adagio BT" w:eastAsia="English111 Adagio BT" w:hAnsi="English111 Adagio BT" w:cs="English111 Adagio BT"/>
        <w:sz w:val="38"/>
        <w:szCs w:val="38"/>
        <w:lang w:val="it-IT"/>
      </w:rPr>
    </w:pPr>
    <w:r w:rsidRPr="00801207">
      <w:rPr>
        <w:rFonts w:ascii="English111 Adagio BT"/>
        <w:i/>
        <w:w w:val="95"/>
        <w:sz w:val="38"/>
        <w:lang w:val="it-IT"/>
      </w:rPr>
      <w:t>Dipartimento per il sistema educativo di istruzione e</w:t>
    </w:r>
    <w:r w:rsidRPr="00801207">
      <w:rPr>
        <w:rFonts w:ascii="English111 Adagio BT"/>
        <w:i/>
        <w:spacing w:val="-49"/>
        <w:w w:val="95"/>
        <w:sz w:val="38"/>
        <w:lang w:val="it-IT"/>
      </w:rPr>
      <w:t xml:space="preserve"> </w:t>
    </w:r>
    <w:r w:rsidRPr="00801207">
      <w:rPr>
        <w:rFonts w:ascii="English111 Adagio BT"/>
        <w:i/>
        <w:w w:val="95"/>
        <w:sz w:val="38"/>
        <w:lang w:val="it-IT"/>
      </w:rPr>
      <w:t>formazione</w:t>
    </w:r>
  </w:p>
  <w:p w:rsidR="00801207" w:rsidRPr="00801207" w:rsidRDefault="00801207" w:rsidP="00801207">
    <w:pPr>
      <w:spacing w:line="413" w:lineRule="exact"/>
      <w:ind w:left="118" w:right="106"/>
      <w:jc w:val="center"/>
      <w:rPr>
        <w:rFonts w:ascii="English111 Adagio BT" w:eastAsia="English111 Adagio BT" w:hAnsi="English111 Adagio BT" w:cs="English111 Adagio BT"/>
        <w:sz w:val="33"/>
        <w:szCs w:val="33"/>
        <w:lang w:val="it-IT"/>
      </w:rPr>
    </w:pPr>
    <w:r w:rsidRPr="00801207">
      <w:rPr>
        <w:rFonts w:ascii="English111 Adagio BT"/>
        <w:i/>
        <w:sz w:val="33"/>
        <w:lang w:val="it-IT"/>
      </w:rPr>
      <w:t>Direzione</w:t>
    </w:r>
    <w:r w:rsidRPr="00801207">
      <w:rPr>
        <w:rFonts w:ascii="English111 Adagio BT"/>
        <w:i/>
        <w:spacing w:val="-29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generale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per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gli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ordinamenti</w:t>
    </w:r>
    <w:r w:rsidRPr="00801207">
      <w:rPr>
        <w:rFonts w:ascii="English111 Adagio BT"/>
        <w:i/>
        <w:spacing w:val="-29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scolastici</w:t>
    </w:r>
    <w:r w:rsidRPr="00801207">
      <w:rPr>
        <w:rFonts w:ascii="English111 Adagio BT"/>
        <w:i/>
        <w:spacing w:val="-29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e</w:t>
    </w:r>
    <w:r w:rsidRPr="00801207">
      <w:rPr>
        <w:rFonts w:ascii="English111 Adagio BT"/>
        <w:i/>
        <w:spacing w:val="-28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la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valutazione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del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sistema</w:t>
    </w:r>
    <w:r w:rsidRPr="00801207">
      <w:rPr>
        <w:rFonts w:ascii="English111 Adagio BT"/>
        <w:i/>
        <w:spacing w:val="-28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nazionale</w:t>
    </w:r>
    <w:r w:rsidRPr="00801207">
      <w:rPr>
        <w:rFonts w:ascii="English111 Adagio BT"/>
        <w:i/>
        <w:spacing w:val="-28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di</w:t>
    </w:r>
    <w:r w:rsidRPr="00801207">
      <w:rPr>
        <w:rFonts w:ascii="English111 Adagio BT"/>
        <w:i/>
        <w:spacing w:val="-27"/>
        <w:sz w:val="33"/>
        <w:lang w:val="it-IT"/>
      </w:rPr>
      <w:t xml:space="preserve"> </w:t>
    </w:r>
    <w:r w:rsidRPr="00801207">
      <w:rPr>
        <w:rFonts w:ascii="English111 Adagio BT"/>
        <w:i/>
        <w:sz w:val="33"/>
        <w:lang w:val="it-IT"/>
      </w:rPr>
      <w:t>istruzione</w:t>
    </w:r>
  </w:p>
  <w:p w:rsidR="00801207" w:rsidRPr="00801207" w:rsidRDefault="00801207" w:rsidP="00801207">
    <w:pPr>
      <w:pStyle w:val="Titolo1"/>
      <w:spacing w:line="319" w:lineRule="exact"/>
      <w:ind w:left="118" w:right="97"/>
      <w:jc w:val="center"/>
      <w:rPr>
        <w:rFonts w:cs="Times New Roman"/>
        <w:b w:val="0"/>
        <w:bCs w:val="0"/>
        <w:lang w:val="it-IT"/>
      </w:rPr>
    </w:pPr>
    <w:r w:rsidRPr="00801207">
      <w:rPr>
        <w:lang w:val="it-IT"/>
      </w:rPr>
      <w:t xml:space="preserve">Concorso </w:t>
    </w:r>
    <w:r w:rsidRPr="00801207">
      <w:rPr>
        <w:rFonts w:cs="Times New Roman"/>
        <w:lang w:val="it-IT"/>
      </w:rPr>
      <w:t>nazionale “10</w:t>
    </w:r>
    <w:r w:rsidRPr="00801207">
      <w:rPr>
        <w:rFonts w:cs="Times New Roman"/>
        <w:spacing w:val="-15"/>
        <w:lang w:val="it-IT"/>
      </w:rPr>
      <w:t xml:space="preserve"> </w:t>
    </w:r>
    <w:r w:rsidRPr="00801207">
      <w:rPr>
        <w:rFonts w:cs="Times New Roman"/>
        <w:lang w:val="it-IT"/>
      </w:rPr>
      <w:t>febbraio”</w:t>
    </w:r>
  </w:p>
  <w:p w:rsidR="00801207" w:rsidRPr="00801207" w:rsidRDefault="00801207" w:rsidP="00801207">
    <w:pPr>
      <w:spacing w:before="1"/>
      <w:ind w:left="1538"/>
      <w:rPr>
        <w:rFonts w:ascii="Times New Roman" w:eastAsia="Times New Roman" w:hAnsi="Times New Roman" w:cs="Times New Roman"/>
        <w:sz w:val="36"/>
        <w:szCs w:val="36"/>
        <w:lang w:val="it-IT"/>
      </w:rPr>
    </w:pPr>
    <w:r w:rsidRPr="00801207">
      <w:rPr>
        <w:rFonts w:ascii="Times New Roman"/>
        <w:b/>
        <w:sz w:val="36"/>
        <w:lang w:val="it-IT"/>
      </w:rPr>
      <w:t>La fine della Grande Guerra e il Confine</w:t>
    </w:r>
    <w:r w:rsidRPr="00801207">
      <w:rPr>
        <w:rFonts w:ascii="Times New Roman"/>
        <w:b/>
        <w:spacing w:val="-19"/>
        <w:sz w:val="36"/>
        <w:lang w:val="it-IT"/>
      </w:rPr>
      <w:t xml:space="preserve"> </w:t>
    </w:r>
    <w:r w:rsidRPr="00801207">
      <w:rPr>
        <w:rFonts w:ascii="Times New Roman"/>
        <w:b/>
        <w:sz w:val="36"/>
        <w:lang w:val="it-IT"/>
      </w:rPr>
      <w:t>orientale</w:t>
    </w:r>
  </w:p>
  <w:p w:rsidR="00801207" w:rsidRDefault="00801207" w:rsidP="00801207">
    <w:pPr>
      <w:pStyle w:val="Titolo1"/>
      <w:spacing w:before="62"/>
      <w:ind w:right="106"/>
      <w:jc w:val="center"/>
      <w:rPr>
        <w:b w:val="0"/>
        <w:bCs w:val="0"/>
      </w:rPr>
    </w:pPr>
    <w:r>
      <w:t>SCHEDA DI</w:t>
    </w:r>
    <w:r>
      <w:rPr>
        <w:spacing w:val="-12"/>
      </w:rPr>
      <w:t xml:space="preserve"> </w:t>
    </w:r>
    <w:r>
      <w:t>PARTECIPAZIONE</w:t>
    </w:r>
  </w:p>
  <w:p w:rsidR="00801207" w:rsidRPr="00801207" w:rsidRDefault="00801207" w:rsidP="0080120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B1CE7"/>
    <w:rsid w:val="005A565E"/>
    <w:rsid w:val="00801207"/>
    <w:rsid w:val="008550A2"/>
    <w:rsid w:val="008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DC53D00-1A85-4895-9E12-D834F47B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558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558"/>
    </w:pPr>
    <w:rPr>
      <w:rFonts w:ascii="Arial" w:eastAsia="Arial" w:hAnsi="Arial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2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2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012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207"/>
  </w:style>
  <w:style w:type="paragraph" w:styleId="Pidipagina">
    <w:name w:val="footer"/>
    <w:basedOn w:val="Normale"/>
    <w:link w:val="PidipaginaCarattere"/>
    <w:uiPriority w:val="99"/>
    <w:unhideWhenUsed/>
    <w:rsid w:val="008012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gosv.segreteria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giancarlo ceradini</cp:lastModifiedBy>
  <cp:revision>2</cp:revision>
  <dcterms:created xsi:type="dcterms:W3CDTF">2017-12-05T12:14:00Z</dcterms:created>
  <dcterms:modified xsi:type="dcterms:W3CDTF">2017-12-05T12:14:00Z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</Properties>
</file>