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65" w:rsidRDefault="007E25DA" w:rsidP="00525765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58240" fillcolor="window">
            <v:imagedata r:id="rId4" o:title=""/>
            <w10:wrap type="square"/>
          </v:shape>
          <o:OLEObject Type="Embed" ProgID="Word.Picture.8" ShapeID="_x0000_s1027" DrawAspect="Content" ObjectID="_1523180315" r:id="rId5"/>
        </w:object>
      </w:r>
      <w:r w:rsidR="0052576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65">
        <w:rPr>
          <w:i/>
          <w:iCs/>
          <w:sz w:val="32"/>
        </w:rPr>
        <w:t>Istituto Istruzione Superiore “Michele Sanmicheli”</w:t>
      </w:r>
    </w:p>
    <w:p w:rsidR="00525765" w:rsidRDefault="00525765" w:rsidP="0052576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525765" w:rsidRDefault="00525765" w:rsidP="0052576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www.sanmicheli.gov.it – ufficio.protocollo@sanmicheli.gov.it - </w:t>
      </w:r>
      <w:hyperlink r:id="rId7" w:history="1">
        <w:r>
          <w:rPr>
            <w:rStyle w:val="Collegamentoipertestuale"/>
            <w:sz w:val="20"/>
            <w:szCs w:val="20"/>
          </w:rPr>
          <w:t>vris009002@pec.sanmicheli.it</w:t>
        </w:r>
      </w:hyperlink>
    </w:p>
    <w:p w:rsidR="00525765" w:rsidRDefault="00525765" w:rsidP="00525765">
      <w:pPr>
        <w:jc w:val="center"/>
        <w:rPr>
          <w:sz w:val="20"/>
          <w:szCs w:val="20"/>
        </w:rPr>
      </w:pPr>
    </w:p>
    <w:p w:rsidR="008B661A" w:rsidRDefault="008B661A">
      <w:pPr>
        <w:rPr>
          <w:sz w:val="20"/>
          <w:szCs w:val="20"/>
        </w:rPr>
      </w:pPr>
    </w:p>
    <w:p w:rsidR="00525765" w:rsidRDefault="00525765">
      <w:pPr>
        <w:rPr>
          <w:sz w:val="20"/>
          <w:szCs w:val="20"/>
        </w:rPr>
      </w:pPr>
    </w:p>
    <w:p w:rsidR="001F7D14" w:rsidRDefault="001F7D14">
      <w:r>
        <w:t xml:space="preserve">Verona, </w:t>
      </w:r>
      <w:r w:rsidR="00E67CD9">
        <w:t>26</w:t>
      </w:r>
      <w:r w:rsidR="00D15817">
        <w:t xml:space="preserve"> aprile 2016</w:t>
      </w:r>
      <w:r>
        <w:t xml:space="preserve">                                                                                 circ. n.</w:t>
      </w:r>
      <w:r w:rsidR="00D15817">
        <w:t xml:space="preserve"> </w:t>
      </w:r>
      <w:r w:rsidR="007E25DA">
        <w:t>340</w:t>
      </w:r>
      <w:bookmarkStart w:id="0" w:name="_GoBack"/>
      <w:bookmarkEnd w:id="0"/>
    </w:p>
    <w:p w:rsidR="001F7D14" w:rsidRDefault="001F7D14"/>
    <w:p w:rsidR="001F7D14" w:rsidRPr="001F7D14" w:rsidRDefault="001F7D14"/>
    <w:p w:rsidR="00525765" w:rsidRPr="00D213E9" w:rsidRDefault="00E67CD9">
      <w:pPr>
        <w:rPr>
          <w:b/>
        </w:rPr>
      </w:pPr>
      <w:r w:rsidRPr="00D213E9">
        <w:rPr>
          <w:b/>
        </w:rPr>
        <w:t>AGLI STUDENTI DELLE CLASSI IV E V</w:t>
      </w:r>
    </w:p>
    <w:p w:rsidR="00E67CD9" w:rsidRDefault="00E67CD9"/>
    <w:p w:rsidR="00E67CD9" w:rsidRDefault="00E67CD9">
      <w:r>
        <w:t xml:space="preserve">Oggetto: </w:t>
      </w:r>
      <w:r w:rsidRPr="00D213E9">
        <w:rPr>
          <w:b/>
        </w:rPr>
        <w:t>SIMULAZIONE PROVE D’ESAM</w:t>
      </w:r>
      <w:r>
        <w:t>E</w:t>
      </w:r>
    </w:p>
    <w:p w:rsidR="000D4E70" w:rsidRPr="001F7D14" w:rsidRDefault="000D4E70"/>
    <w:p w:rsidR="00D213E9" w:rsidRDefault="00E67CD9">
      <w:r>
        <w:t>Si comunica il calendario delle simulazioni delle prove d’esame che avverranno PER TUTTE LE CLASSI COINVOLTE nello stesso giorno e con lo stesso orario. In tutti i casi le prove avranno termine alle ore 13.50, gli studenti NON potranno abbandonare l’aula e consegnare la prova prima che siano trascorse 3 ore dall’</w:t>
      </w:r>
      <w:r w:rsidR="00D213E9">
        <w:t>inizio della prova stessa; al termine della prova gli studenti potranno recarsi direttamente a casa.</w:t>
      </w:r>
    </w:p>
    <w:p w:rsidR="00E67CD9" w:rsidRPr="001F7D14" w:rsidRDefault="00E67CD9">
      <w:r>
        <w:t>I docenti sono tenuti alla sorveglianza secondo il loro orario di servizio, si raccomanda di attendere in aula l’arrivo del docente dell’ora successiva o di chiedere aiuto ai collaboratori scolastici per garantire la vigilanza.</w:t>
      </w:r>
    </w:p>
    <w:p w:rsidR="00E67CD9" w:rsidRPr="00E67CD9" w:rsidRDefault="00E67CD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67CD9" w:rsidRPr="00E67CD9" w:rsidTr="00E67CD9">
        <w:tc>
          <w:tcPr>
            <w:tcW w:w="2407" w:type="dxa"/>
          </w:tcPr>
          <w:p w:rsidR="00E67CD9" w:rsidRDefault="00E67CD9" w:rsidP="00E67CD9">
            <w:pPr>
              <w:jc w:val="center"/>
              <w:rPr>
                <w:b/>
              </w:rPr>
            </w:pPr>
          </w:p>
          <w:p w:rsidR="00E67CD9" w:rsidRPr="00E67CD9" w:rsidRDefault="00E67CD9" w:rsidP="00E67CD9">
            <w:pPr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  <w:p w:rsidR="00E67CD9" w:rsidRPr="00E67CD9" w:rsidRDefault="00E67CD9" w:rsidP="00E67CD9">
            <w:pPr>
              <w:jc w:val="center"/>
              <w:rPr>
                <w:b/>
              </w:rPr>
            </w:pPr>
          </w:p>
          <w:p w:rsidR="00E67CD9" w:rsidRPr="00E67CD9" w:rsidRDefault="00E67CD9" w:rsidP="00E67CD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E67CD9" w:rsidRDefault="00E67CD9" w:rsidP="00E67CD9">
            <w:pPr>
              <w:jc w:val="center"/>
              <w:rPr>
                <w:b/>
              </w:rPr>
            </w:pPr>
          </w:p>
          <w:p w:rsidR="00E67CD9" w:rsidRPr="00E67CD9" w:rsidRDefault="00E67CD9" w:rsidP="00E67CD9">
            <w:pPr>
              <w:jc w:val="center"/>
              <w:rPr>
                <w:b/>
              </w:rPr>
            </w:pPr>
            <w:r w:rsidRPr="00E67CD9">
              <w:rPr>
                <w:b/>
              </w:rPr>
              <w:t>GIORNO</w:t>
            </w:r>
          </w:p>
        </w:tc>
        <w:tc>
          <w:tcPr>
            <w:tcW w:w="2407" w:type="dxa"/>
          </w:tcPr>
          <w:p w:rsidR="00E67CD9" w:rsidRDefault="00E67CD9" w:rsidP="00E67CD9">
            <w:pPr>
              <w:jc w:val="center"/>
              <w:rPr>
                <w:b/>
              </w:rPr>
            </w:pPr>
          </w:p>
          <w:p w:rsidR="00E67CD9" w:rsidRPr="00E67CD9" w:rsidRDefault="00E67CD9" w:rsidP="00E67CD9">
            <w:pPr>
              <w:jc w:val="center"/>
              <w:rPr>
                <w:b/>
              </w:rPr>
            </w:pPr>
            <w:r w:rsidRPr="00E67CD9">
              <w:rPr>
                <w:b/>
              </w:rPr>
              <w:t>ORA</w:t>
            </w:r>
          </w:p>
        </w:tc>
        <w:tc>
          <w:tcPr>
            <w:tcW w:w="2407" w:type="dxa"/>
          </w:tcPr>
          <w:p w:rsidR="00E67CD9" w:rsidRDefault="00E67CD9" w:rsidP="00E67CD9">
            <w:pPr>
              <w:jc w:val="center"/>
              <w:rPr>
                <w:b/>
              </w:rPr>
            </w:pPr>
          </w:p>
          <w:p w:rsidR="00E67CD9" w:rsidRPr="00E67CD9" w:rsidRDefault="00E67CD9" w:rsidP="00E67CD9">
            <w:pPr>
              <w:jc w:val="center"/>
              <w:rPr>
                <w:b/>
              </w:rPr>
            </w:pPr>
            <w:r w:rsidRPr="00E67CD9">
              <w:rPr>
                <w:b/>
              </w:rPr>
              <w:t>PROVA</w:t>
            </w:r>
          </w:p>
        </w:tc>
      </w:tr>
      <w:tr w:rsidR="00E67CD9" w:rsidTr="00E67CD9">
        <w:tc>
          <w:tcPr>
            <w:tcW w:w="2407" w:type="dxa"/>
          </w:tcPr>
          <w:p w:rsidR="00E67CD9" w:rsidRDefault="00E67CD9">
            <w:r>
              <w:t>Quarte (SC, SSS, M)</w:t>
            </w:r>
          </w:p>
        </w:tc>
        <w:tc>
          <w:tcPr>
            <w:tcW w:w="2407" w:type="dxa"/>
          </w:tcPr>
          <w:p w:rsidR="00E67CD9" w:rsidRDefault="00D213E9">
            <w:r>
              <w:t xml:space="preserve">Venerdì 29 aprile </w:t>
            </w:r>
          </w:p>
        </w:tc>
        <w:tc>
          <w:tcPr>
            <w:tcW w:w="2407" w:type="dxa"/>
          </w:tcPr>
          <w:p w:rsidR="00E67CD9" w:rsidRDefault="00D213E9">
            <w:r>
              <w:t>8.00-13.50</w:t>
            </w:r>
          </w:p>
        </w:tc>
        <w:tc>
          <w:tcPr>
            <w:tcW w:w="2407" w:type="dxa"/>
          </w:tcPr>
          <w:p w:rsidR="00E67CD9" w:rsidRDefault="00E67CD9">
            <w:r>
              <w:t>ITALIANO</w:t>
            </w:r>
          </w:p>
        </w:tc>
      </w:tr>
      <w:tr w:rsidR="00E67CD9" w:rsidTr="00E67CD9">
        <w:tc>
          <w:tcPr>
            <w:tcW w:w="2407" w:type="dxa"/>
          </w:tcPr>
          <w:p w:rsidR="00E67CD9" w:rsidRDefault="00E67CD9">
            <w:r>
              <w:t>Quinte (SC, SSS, M)</w:t>
            </w:r>
          </w:p>
        </w:tc>
        <w:tc>
          <w:tcPr>
            <w:tcW w:w="2407" w:type="dxa"/>
          </w:tcPr>
          <w:p w:rsidR="00E67CD9" w:rsidRDefault="00D213E9">
            <w:r>
              <w:t>Martedì 10 maggio</w:t>
            </w:r>
          </w:p>
        </w:tc>
        <w:tc>
          <w:tcPr>
            <w:tcW w:w="2407" w:type="dxa"/>
          </w:tcPr>
          <w:p w:rsidR="00E67CD9" w:rsidRDefault="00D213E9">
            <w:r>
              <w:t>8.00-13.50</w:t>
            </w:r>
          </w:p>
        </w:tc>
        <w:tc>
          <w:tcPr>
            <w:tcW w:w="2407" w:type="dxa"/>
          </w:tcPr>
          <w:p w:rsidR="00E67CD9" w:rsidRDefault="00E67CD9">
            <w:r>
              <w:t>ITALIANO</w:t>
            </w:r>
          </w:p>
        </w:tc>
      </w:tr>
      <w:tr w:rsidR="00E67CD9" w:rsidTr="00E67CD9">
        <w:tc>
          <w:tcPr>
            <w:tcW w:w="2407" w:type="dxa"/>
          </w:tcPr>
          <w:p w:rsidR="00E67CD9" w:rsidRDefault="00E67CD9">
            <w:r>
              <w:t>Quinte (SSS)</w:t>
            </w:r>
          </w:p>
        </w:tc>
        <w:tc>
          <w:tcPr>
            <w:tcW w:w="2407" w:type="dxa"/>
          </w:tcPr>
          <w:p w:rsidR="00E67CD9" w:rsidRDefault="00E67CD9">
            <w:r>
              <w:t>Martedì 3 maggio</w:t>
            </w:r>
          </w:p>
        </w:tc>
        <w:tc>
          <w:tcPr>
            <w:tcW w:w="2407" w:type="dxa"/>
          </w:tcPr>
          <w:p w:rsidR="00E67CD9" w:rsidRDefault="00E67CD9">
            <w:r>
              <w:t>8.00-13.50</w:t>
            </w:r>
          </w:p>
        </w:tc>
        <w:tc>
          <w:tcPr>
            <w:tcW w:w="2407" w:type="dxa"/>
          </w:tcPr>
          <w:p w:rsidR="00E67CD9" w:rsidRDefault="00E67CD9">
            <w:r>
              <w:t>IGIENE</w:t>
            </w:r>
          </w:p>
        </w:tc>
      </w:tr>
      <w:tr w:rsidR="00E67CD9" w:rsidTr="00E67CD9">
        <w:tc>
          <w:tcPr>
            <w:tcW w:w="2407" w:type="dxa"/>
          </w:tcPr>
          <w:p w:rsidR="00E67CD9" w:rsidRDefault="00E67CD9">
            <w:r>
              <w:t>Quinte (M)</w:t>
            </w:r>
          </w:p>
        </w:tc>
        <w:tc>
          <w:tcPr>
            <w:tcW w:w="2407" w:type="dxa"/>
          </w:tcPr>
          <w:p w:rsidR="00E67CD9" w:rsidRDefault="00E67CD9">
            <w:r>
              <w:t>Martedì 3 maggio</w:t>
            </w:r>
          </w:p>
        </w:tc>
        <w:tc>
          <w:tcPr>
            <w:tcW w:w="2407" w:type="dxa"/>
          </w:tcPr>
          <w:p w:rsidR="00E67CD9" w:rsidRDefault="00E67CD9">
            <w:r>
              <w:t>8.00-13.50</w:t>
            </w:r>
          </w:p>
        </w:tc>
        <w:tc>
          <w:tcPr>
            <w:tcW w:w="2407" w:type="dxa"/>
          </w:tcPr>
          <w:p w:rsidR="00E67CD9" w:rsidRDefault="00E67CD9">
            <w:r>
              <w:t>PROGETTAZIONE TESSILE</w:t>
            </w:r>
          </w:p>
        </w:tc>
      </w:tr>
      <w:tr w:rsidR="00E67CD9" w:rsidTr="00E67CD9">
        <w:tc>
          <w:tcPr>
            <w:tcW w:w="2407" w:type="dxa"/>
          </w:tcPr>
          <w:p w:rsidR="00E67CD9" w:rsidRDefault="00E67CD9">
            <w:r>
              <w:t>Quinte (SC)</w:t>
            </w:r>
          </w:p>
        </w:tc>
        <w:tc>
          <w:tcPr>
            <w:tcW w:w="2407" w:type="dxa"/>
          </w:tcPr>
          <w:p w:rsidR="00E67CD9" w:rsidRDefault="00E67CD9">
            <w:r>
              <w:t xml:space="preserve">Martedì 3 maggio </w:t>
            </w:r>
          </w:p>
        </w:tc>
        <w:tc>
          <w:tcPr>
            <w:tcW w:w="2407" w:type="dxa"/>
          </w:tcPr>
          <w:p w:rsidR="00E67CD9" w:rsidRDefault="00E67CD9">
            <w:r>
              <w:t>8.00-13.50</w:t>
            </w:r>
          </w:p>
        </w:tc>
        <w:tc>
          <w:tcPr>
            <w:tcW w:w="2407" w:type="dxa"/>
          </w:tcPr>
          <w:p w:rsidR="00E67CD9" w:rsidRDefault="00E67CD9">
            <w:r>
              <w:t>TPSC</w:t>
            </w:r>
          </w:p>
        </w:tc>
      </w:tr>
    </w:tbl>
    <w:p w:rsidR="00E67CD9" w:rsidRDefault="00E67CD9"/>
    <w:p w:rsidR="00D213E9" w:rsidRDefault="00D213E9"/>
    <w:p w:rsidR="00D213E9" w:rsidRDefault="00D213E9">
      <w:r>
        <w:t>Per la prova di ITALIANO: è consentito l’uso del dizionario di italiano;</w:t>
      </w:r>
    </w:p>
    <w:p w:rsidR="00D213E9" w:rsidRDefault="00D213E9">
      <w:r>
        <w:t>Per la prova di IGIENE: è consentito il dizionario di italiano;</w:t>
      </w:r>
    </w:p>
    <w:p w:rsidR="00D213E9" w:rsidRDefault="00D213E9">
      <w:r>
        <w:t>Per la prova di TPSC: è consentito il Codice Civile, il dizionario della lingua italiana, il dizionario bilingue per gli studenti di origine non-italiana;</w:t>
      </w:r>
    </w:p>
    <w:p w:rsidR="00D213E9" w:rsidRDefault="00D213E9">
      <w:r>
        <w:t>Per la prova di PROGETTAZIONE TESSILE: è consentito l’uso di riviste e strumenti per il disegno</w:t>
      </w:r>
    </w:p>
    <w:p w:rsidR="00D213E9" w:rsidRDefault="00D213E9"/>
    <w:p w:rsidR="00D213E9" w:rsidRDefault="00D213E9">
      <w:r>
        <w:t>Le rispettive segreterie in accordo con i collaboratori scolastici provvederanno alla stampa delle copie destinate rispettivamente alle classi della sede centrale e alle classi della sede succursale.</w:t>
      </w:r>
    </w:p>
    <w:p w:rsidR="00D213E9" w:rsidRPr="001F7D14" w:rsidRDefault="00D213E9"/>
    <w:p w:rsidR="001F7D14" w:rsidRPr="001F7D14" w:rsidRDefault="001F7D14">
      <w:r>
        <w:t>La DS Lina Pellegatta</w:t>
      </w:r>
    </w:p>
    <w:sectPr w:rsidR="001F7D14" w:rsidRPr="001F7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5"/>
    <w:rsid w:val="000D4E70"/>
    <w:rsid w:val="001F7D14"/>
    <w:rsid w:val="002526FE"/>
    <w:rsid w:val="00525765"/>
    <w:rsid w:val="005D3658"/>
    <w:rsid w:val="00763D65"/>
    <w:rsid w:val="007E25DA"/>
    <w:rsid w:val="008439C2"/>
    <w:rsid w:val="008B661A"/>
    <w:rsid w:val="00A60CBD"/>
    <w:rsid w:val="00A71785"/>
    <w:rsid w:val="00D15817"/>
    <w:rsid w:val="00D213E9"/>
    <w:rsid w:val="00D67623"/>
    <w:rsid w:val="00E221B7"/>
    <w:rsid w:val="00E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A5DAE2C-04AB-414A-B975-F28CA952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25765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785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E6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s009002@pec.sanmiche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 mario</dc:creator>
  <cp:keywords/>
  <dc:description/>
  <cp:lastModifiedBy>giancarlo ceradini</cp:lastModifiedBy>
  <cp:revision>2</cp:revision>
  <cp:lastPrinted>2015-12-05T08:02:00Z</cp:lastPrinted>
  <dcterms:created xsi:type="dcterms:W3CDTF">2016-04-26T10:52:00Z</dcterms:created>
  <dcterms:modified xsi:type="dcterms:W3CDTF">2016-04-26T10:52:00Z</dcterms:modified>
</cp:coreProperties>
</file>