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A" w:rsidRPr="003A16F4" w:rsidRDefault="00C2133A" w:rsidP="009B1637">
      <w:pPr>
        <w:ind w:left="426" w:right="566"/>
        <w:rPr>
          <w:rFonts w:ascii="Verdana" w:hAnsi="Verdana"/>
        </w:rPr>
      </w:pPr>
    </w:p>
    <w:p w:rsidR="00A24017" w:rsidRPr="00DB5680" w:rsidRDefault="00A24017" w:rsidP="00A24017">
      <w:pPr>
        <w:tabs>
          <w:tab w:val="left" w:pos="7129"/>
        </w:tabs>
        <w:rPr>
          <w:rFonts w:ascii="Verdana" w:hAnsi="Verdana" w:cs="Arial"/>
        </w:rPr>
      </w:pPr>
      <w:r w:rsidRPr="003A16F4">
        <w:rPr>
          <w:rFonts w:ascii="Verdana" w:hAnsi="Verdana" w:cs="Arial"/>
        </w:rPr>
        <w:t xml:space="preserve">USPVR- IntEdu 03                      </w:t>
      </w:r>
      <w:r w:rsidRPr="003A16F4">
        <w:rPr>
          <w:rFonts w:ascii="Verdana" w:hAnsi="Verdana" w:cs="Arial"/>
        </w:rPr>
        <w:tab/>
        <w:t xml:space="preserve">          Verona, </w:t>
      </w:r>
      <w:r w:rsidR="00012F78">
        <w:rPr>
          <w:rFonts w:ascii="Verdana" w:hAnsi="Verdana" w:cs="Arial"/>
        </w:rPr>
        <w:t>11</w:t>
      </w:r>
      <w:r w:rsidRPr="00DB5680">
        <w:rPr>
          <w:rFonts w:ascii="Verdana" w:hAnsi="Verdana" w:cs="Arial"/>
        </w:rPr>
        <w:t>.</w:t>
      </w:r>
      <w:r w:rsidR="00FD7E0F" w:rsidRPr="00DB5680">
        <w:rPr>
          <w:rFonts w:ascii="Verdana" w:hAnsi="Verdana" w:cs="Arial"/>
        </w:rPr>
        <w:t>0</w:t>
      </w:r>
      <w:r w:rsidR="003B0362">
        <w:rPr>
          <w:rFonts w:ascii="Verdana" w:hAnsi="Verdana" w:cs="Arial"/>
        </w:rPr>
        <w:t>2</w:t>
      </w:r>
      <w:r w:rsidRPr="00DB5680">
        <w:rPr>
          <w:rFonts w:ascii="Verdana" w:hAnsi="Verdana" w:cs="Arial"/>
        </w:rPr>
        <w:t>.</w:t>
      </w:r>
      <w:r w:rsidR="00FD7E0F" w:rsidRPr="00DB5680">
        <w:rPr>
          <w:rFonts w:ascii="Verdana" w:hAnsi="Verdana" w:cs="Arial"/>
        </w:rPr>
        <w:t>15</w:t>
      </w:r>
    </w:p>
    <w:p w:rsidR="00A24017" w:rsidRPr="00DB5680" w:rsidRDefault="00A24017" w:rsidP="00A24017">
      <w:pPr>
        <w:tabs>
          <w:tab w:val="left" w:pos="7129"/>
        </w:tabs>
        <w:rPr>
          <w:rFonts w:ascii="Verdana" w:hAnsi="Verdana" w:cs="Arial"/>
        </w:rPr>
      </w:pPr>
      <w:r w:rsidRPr="00DB5680">
        <w:rPr>
          <w:rFonts w:ascii="Verdana" w:hAnsi="Verdana" w:cs="Arial"/>
        </w:rPr>
        <w:t>Prot.n</w:t>
      </w:r>
      <w:r w:rsidRPr="00012F78">
        <w:rPr>
          <w:rFonts w:ascii="Verdana" w:hAnsi="Verdana" w:cs="Arial"/>
        </w:rPr>
        <w:t xml:space="preserve">. </w:t>
      </w:r>
      <w:r w:rsidR="00E95E92" w:rsidRPr="00012F78">
        <w:rPr>
          <w:rFonts w:ascii="Verdana" w:hAnsi="Verdana" w:cs="Arial"/>
        </w:rPr>
        <w:t>11</w:t>
      </w:r>
      <w:r w:rsidR="00012F78">
        <w:rPr>
          <w:rFonts w:ascii="Verdana" w:hAnsi="Verdana" w:cs="Arial"/>
        </w:rPr>
        <w:t>09</w:t>
      </w:r>
      <w:r w:rsidR="00E95E92" w:rsidRPr="00DB5680">
        <w:rPr>
          <w:rFonts w:ascii="Verdana" w:hAnsi="Verdana" w:cs="Arial"/>
        </w:rPr>
        <w:t>/C.36.a</w:t>
      </w:r>
    </w:p>
    <w:p w:rsidR="00A24017" w:rsidRPr="003A16F4" w:rsidRDefault="00A24017" w:rsidP="00A24017">
      <w:pPr>
        <w:tabs>
          <w:tab w:val="left" w:pos="7129"/>
        </w:tabs>
        <w:jc w:val="right"/>
        <w:rPr>
          <w:rFonts w:ascii="Verdana" w:hAnsi="Verdana" w:cs="Arial"/>
        </w:rPr>
      </w:pPr>
    </w:p>
    <w:p w:rsidR="00A24017" w:rsidRPr="003A16F4" w:rsidRDefault="00A24017" w:rsidP="00A24017">
      <w:pPr>
        <w:tabs>
          <w:tab w:val="left" w:pos="7129"/>
        </w:tabs>
        <w:jc w:val="right"/>
        <w:rPr>
          <w:rFonts w:ascii="Verdana" w:hAnsi="Verdana" w:cs="Arial"/>
        </w:rPr>
      </w:pPr>
    </w:p>
    <w:p w:rsidR="00A24017" w:rsidRPr="003A16F4" w:rsidRDefault="00A24017" w:rsidP="00A24017">
      <w:pPr>
        <w:tabs>
          <w:tab w:val="left" w:pos="7129"/>
        </w:tabs>
        <w:jc w:val="right"/>
        <w:rPr>
          <w:rFonts w:ascii="Verdana" w:hAnsi="Verdana" w:cs="Arial"/>
        </w:rPr>
      </w:pPr>
    </w:p>
    <w:p w:rsidR="001408C3" w:rsidRDefault="00A24017" w:rsidP="00425B1E">
      <w:pPr>
        <w:jc w:val="right"/>
        <w:rPr>
          <w:rFonts w:ascii="Verdana" w:hAnsi="Verdana" w:cs="Arial"/>
        </w:rPr>
      </w:pPr>
      <w:r w:rsidRPr="003A16F4">
        <w:rPr>
          <w:rFonts w:ascii="Verdana" w:hAnsi="Verdana" w:cs="Arial"/>
        </w:rPr>
        <w:t xml:space="preserve"> </w:t>
      </w:r>
      <w:r w:rsidR="00425B1E" w:rsidRPr="003A16F4">
        <w:rPr>
          <w:rFonts w:ascii="Verdana" w:hAnsi="Verdana" w:cs="Arial"/>
        </w:rPr>
        <w:t>A</w:t>
      </w:r>
      <w:r w:rsidR="00FD7E0F" w:rsidRPr="003A16F4">
        <w:rPr>
          <w:rFonts w:ascii="Verdana" w:hAnsi="Verdana" w:cs="Arial"/>
        </w:rPr>
        <w:t>i Dirigenti delle</w:t>
      </w:r>
      <w:r w:rsidR="00425B1E" w:rsidRPr="003A16F4">
        <w:rPr>
          <w:rFonts w:ascii="Verdana" w:hAnsi="Verdana" w:cs="Arial"/>
        </w:rPr>
        <w:t xml:space="preserve"> Scuole Secondarie </w:t>
      </w:r>
    </w:p>
    <w:p w:rsidR="00425B1E" w:rsidRPr="003A16F4" w:rsidRDefault="00425B1E" w:rsidP="00425B1E">
      <w:pPr>
        <w:jc w:val="right"/>
        <w:rPr>
          <w:rFonts w:ascii="Verdana" w:hAnsi="Verdana" w:cs="Arial"/>
        </w:rPr>
      </w:pPr>
      <w:r w:rsidRPr="003A16F4">
        <w:rPr>
          <w:rFonts w:ascii="Verdana" w:hAnsi="Verdana" w:cs="Arial"/>
        </w:rPr>
        <w:t>di I e II grado</w:t>
      </w:r>
      <w:r w:rsidR="001408C3">
        <w:rPr>
          <w:rFonts w:ascii="Verdana" w:hAnsi="Verdana" w:cs="Arial"/>
        </w:rPr>
        <w:t>, s</w:t>
      </w:r>
      <w:r w:rsidRPr="003A16F4">
        <w:rPr>
          <w:rFonts w:ascii="Verdana" w:hAnsi="Verdana" w:cs="Arial"/>
        </w:rPr>
        <w:t xml:space="preserve">tatali e </w:t>
      </w:r>
      <w:r w:rsidR="001408C3">
        <w:rPr>
          <w:rFonts w:ascii="Verdana" w:hAnsi="Verdana" w:cs="Arial"/>
        </w:rPr>
        <w:t>p</w:t>
      </w:r>
      <w:r w:rsidRPr="003A16F4">
        <w:rPr>
          <w:rFonts w:ascii="Verdana" w:hAnsi="Verdana" w:cs="Arial"/>
        </w:rPr>
        <w:t xml:space="preserve">aritarie </w:t>
      </w:r>
    </w:p>
    <w:p w:rsidR="00425B1E" w:rsidRPr="003A16F4" w:rsidRDefault="00425B1E" w:rsidP="00425B1E">
      <w:pPr>
        <w:jc w:val="right"/>
        <w:rPr>
          <w:rFonts w:ascii="Verdana" w:hAnsi="Verdana" w:cs="Arial"/>
        </w:rPr>
      </w:pPr>
      <w:r w:rsidRPr="003A16F4">
        <w:rPr>
          <w:rFonts w:ascii="Verdana" w:hAnsi="Verdana" w:cs="Arial"/>
        </w:rPr>
        <w:t xml:space="preserve">Verona </w:t>
      </w:r>
    </w:p>
    <w:p w:rsidR="00A24017" w:rsidRPr="003A16F4" w:rsidRDefault="00A24017" w:rsidP="00A24017">
      <w:pPr>
        <w:jc w:val="right"/>
        <w:rPr>
          <w:rFonts w:ascii="Verdana" w:hAnsi="Verdana" w:cs="Arial"/>
        </w:rPr>
      </w:pPr>
    </w:p>
    <w:p w:rsidR="00A24017" w:rsidRPr="003A16F4" w:rsidRDefault="003A16F4" w:rsidP="00A24017">
      <w:pPr>
        <w:jc w:val="right"/>
        <w:rPr>
          <w:rFonts w:ascii="Verdana" w:hAnsi="Verdana" w:cs="Arial"/>
        </w:rPr>
      </w:pPr>
      <w:r w:rsidRPr="003A16F4">
        <w:rPr>
          <w:rFonts w:ascii="Verdana" w:hAnsi="Verdana" w:cs="Arial"/>
        </w:rPr>
        <w:t xml:space="preserve">E p.c. </w:t>
      </w:r>
      <w:r w:rsidR="003B0362">
        <w:rPr>
          <w:rFonts w:ascii="Verdana" w:hAnsi="Verdana" w:cs="Arial"/>
        </w:rPr>
        <w:t>Prof.ssa Cecilia Gasdia</w:t>
      </w:r>
    </w:p>
    <w:p w:rsidR="003A16F4" w:rsidRPr="003A16F4" w:rsidRDefault="003A16F4" w:rsidP="00A24017">
      <w:pPr>
        <w:jc w:val="right"/>
        <w:rPr>
          <w:rFonts w:ascii="Verdana" w:hAnsi="Verdana" w:cs="TimesNewRomanPSMT"/>
        </w:rPr>
      </w:pPr>
      <w:r w:rsidRPr="003A16F4">
        <w:rPr>
          <w:rFonts w:ascii="Verdana" w:hAnsi="Verdana" w:cs="Arial"/>
        </w:rPr>
        <w:t xml:space="preserve"> </w:t>
      </w:r>
      <w:r w:rsidR="00490393">
        <w:rPr>
          <w:rFonts w:ascii="Verdana" w:hAnsi="Verdana" w:cs="Arial"/>
        </w:rPr>
        <w:t xml:space="preserve">Direttore </w:t>
      </w:r>
      <w:r w:rsidRPr="003A16F4">
        <w:rPr>
          <w:rFonts w:ascii="Verdana" w:hAnsi="Verdana" w:cs="TimesNewRomanPSMT"/>
        </w:rPr>
        <w:t>Opera Academy Verona</w:t>
      </w:r>
    </w:p>
    <w:p w:rsidR="003A16F4" w:rsidRPr="003A16F4" w:rsidRDefault="003A16F4" w:rsidP="00A24017">
      <w:pPr>
        <w:jc w:val="right"/>
        <w:rPr>
          <w:rFonts w:ascii="Verdana" w:hAnsi="Verdana" w:cs="Arial"/>
        </w:rPr>
      </w:pPr>
    </w:p>
    <w:p w:rsidR="00A24017" w:rsidRPr="003A16F4" w:rsidRDefault="00A24017" w:rsidP="00A24017">
      <w:pPr>
        <w:jc w:val="right"/>
        <w:rPr>
          <w:rFonts w:ascii="Verdana" w:hAnsi="Verdana" w:cs="Arial"/>
        </w:rPr>
      </w:pPr>
      <w:r w:rsidRPr="003A16F4">
        <w:rPr>
          <w:rFonts w:ascii="Verdana" w:hAnsi="Verdana" w:cs="Arial"/>
        </w:rPr>
        <w:t>Loro Sedi</w:t>
      </w:r>
    </w:p>
    <w:p w:rsidR="00425B1E" w:rsidRDefault="00425B1E" w:rsidP="00A24017">
      <w:pPr>
        <w:jc w:val="right"/>
        <w:rPr>
          <w:rFonts w:ascii="Verdana" w:hAnsi="Verdana" w:cs="Arial"/>
        </w:rPr>
      </w:pPr>
    </w:p>
    <w:p w:rsidR="00490393" w:rsidRPr="003A16F4" w:rsidRDefault="00490393" w:rsidP="00A24017">
      <w:pPr>
        <w:jc w:val="right"/>
        <w:rPr>
          <w:rFonts w:ascii="Verdana" w:hAnsi="Verdana" w:cs="Arial"/>
        </w:rPr>
      </w:pPr>
    </w:p>
    <w:p w:rsidR="00A24017" w:rsidRPr="003A16F4" w:rsidRDefault="00A24017" w:rsidP="00A24017">
      <w:pPr>
        <w:jc w:val="right"/>
        <w:rPr>
          <w:rFonts w:ascii="Verdana" w:hAnsi="Verdana" w:cs="Arial"/>
        </w:rPr>
      </w:pPr>
    </w:p>
    <w:p w:rsidR="00FD7E0F" w:rsidRDefault="00A24017" w:rsidP="00FD7E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  <w:b/>
          <w:kern w:val="24"/>
        </w:rPr>
      </w:pPr>
      <w:r w:rsidRPr="003A16F4">
        <w:rPr>
          <w:rFonts w:ascii="Verdana" w:hAnsi="Verdana" w:cs="Arial"/>
          <w:b/>
          <w:bCs/>
        </w:rPr>
        <w:t xml:space="preserve">Oggetto:  </w:t>
      </w:r>
      <w:r w:rsidR="003A16F4" w:rsidRPr="00490393">
        <w:rPr>
          <w:rFonts w:ascii="Verdana" w:hAnsi="Verdana" w:cs="Arial"/>
          <w:b/>
          <w:bCs/>
        </w:rPr>
        <w:t>Trittico</w:t>
      </w:r>
      <w:r w:rsidR="00425B1E" w:rsidRPr="00490393">
        <w:rPr>
          <w:rFonts w:ascii="Verdana" w:hAnsi="Verdana" w:cs="Arial"/>
          <w:b/>
          <w:bCs/>
        </w:rPr>
        <w:t xml:space="preserve"> </w:t>
      </w:r>
      <w:r w:rsidR="00FD7E0F" w:rsidRPr="00490393">
        <w:rPr>
          <w:rFonts w:ascii="Verdana" w:hAnsi="Verdana"/>
          <w:b/>
          <w:kern w:val="24"/>
        </w:rPr>
        <w:t>da “Lo Cunto de li cunti” di G. B. Basile: “Le Belle addormentate”</w:t>
      </w:r>
    </w:p>
    <w:p w:rsidR="00A75E59" w:rsidRPr="00490393" w:rsidRDefault="00A75E59" w:rsidP="00FD7E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  <w:b/>
          <w:i/>
          <w:kern w:val="24"/>
        </w:rPr>
      </w:pPr>
      <w:r>
        <w:rPr>
          <w:rFonts w:ascii="Verdana" w:hAnsi="Verdana"/>
          <w:b/>
          <w:kern w:val="24"/>
        </w:rPr>
        <w:tab/>
      </w:r>
      <w:r>
        <w:rPr>
          <w:rFonts w:ascii="Verdana" w:hAnsi="Verdana"/>
          <w:b/>
          <w:kern w:val="24"/>
        </w:rPr>
        <w:tab/>
        <w:t>INTEGRAZIONI alla nota del 14/01/15 prot. n. 111</w:t>
      </w:r>
    </w:p>
    <w:p w:rsidR="00A24017" w:rsidRDefault="00A24017" w:rsidP="00A24017">
      <w:pPr>
        <w:spacing w:line="360" w:lineRule="auto"/>
        <w:jc w:val="both"/>
        <w:rPr>
          <w:rFonts w:ascii="Verdana" w:hAnsi="Verdana" w:cs="Arial"/>
          <w:b/>
          <w:bCs/>
        </w:rPr>
      </w:pPr>
    </w:p>
    <w:p w:rsidR="00A75E59" w:rsidRDefault="00A75E59" w:rsidP="00A24017">
      <w:pPr>
        <w:spacing w:line="360" w:lineRule="auto"/>
        <w:jc w:val="both"/>
        <w:rPr>
          <w:rFonts w:ascii="Verdana" w:hAnsi="Verdana" w:cs="Arial"/>
          <w:b/>
          <w:bCs/>
        </w:rPr>
      </w:pPr>
    </w:p>
    <w:p w:rsidR="00FD7E0F" w:rsidRDefault="00A75E59" w:rsidP="00A75E59">
      <w:pPr>
        <w:spacing w:line="276" w:lineRule="auto"/>
        <w:jc w:val="both"/>
        <w:rPr>
          <w:rFonts w:ascii="Verdana" w:hAnsi="Verdana" w:cs="TimesNewRomanPSMT"/>
        </w:rPr>
      </w:pPr>
      <w:r>
        <w:rPr>
          <w:rFonts w:ascii="Verdana" w:hAnsi="Verdana" w:cs="Arial"/>
          <w:bCs/>
        </w:rPr>
        <w:tab/>
      </w:r>
      <w:r w:rsidRPr="00A75E59">
        <w:rPr>
          <w:rFonts w:ascii="Verdana" w:hAnsi="Verdana" w:cs="Arial"/>
          <w:bCs/>
        </w:rPr>
        <w:t xml:space="preserve">Facendo seguito alla nota citata in oggetto, di uguale argomento, si integrano le informazioni relative allo spettacolo </w:t>
      </w:r>
      <w:r w:rsidRPr="00A75E59">
        <w:rPr>
          <w:rFonts w:ascii="Verdana" w:hAnsi="Verdana" w:cs="TimesNewRomanPS-BoldItalicMT"/>
          <w:bCs/>
          <w:i/>
          <w:iCs/>
        </w:rPr>
        <w:t>Le Belle addormentate</w:t>
      </w:r>
      <w:r w:rsidRPr="003A16F4">
        <w:rPr>
          <w:rFonts w:ascii="Verdana" w:hAnsi="Verdana" w:cs="TimesNewRomanPS-BoldItalicMT"/>
          <w:b/>
          <w:bCs/>
          <w:i/>
          <w:iCs/>
        </w:rPr>
        <w:t xml:space="preserve"> </w:t>
      </w:r>
      <w:r w:rsidRPr="003A16F4">
        <w:rPr>
          <w:rFonts w:ascii="Verdana" w:hAnsi="Verdana" w:cs="TimesNewRomanPSMT"/>
        </w:rPr>
        <w:t>tratta da “Lo cunto de li cunti” di G. B. Basile</w:t>
      </w:r>
      <w:r>
        <w:rPr>
          <w:rFonts w:ascii="Verdana" w:hAnsi="Verdana" w:cs="TimesNewRomanPSMT"/>
        </w:rPr>
        <w:t xml:space="preserve">, realizzato dalla </w:t>
      </w:r>
      <w:r w:rsidR="003A16F4">
        <w:rPr>
          <w:rFonts w:ascii="Verdana" w:hAnsi="Verdana" w:cs="TimesNewRomanPSMT"/>
        </w:rPr>
        <w:t xml:space="preserve">sinergia tra </w:t>
      </w:r>
      <w:r w:rsidR="003A16F4" w:rsidRPr="003A16F4">
        <w:rPr>
          <w:rFonts w:ascii="Verdana" w:hAnsi="Verdana" w:cs="TimesNewRomanPSMT"/>
        </w:rPr>
        <w:t xml:space="preserve">Opera Academy Verona, Polo Nazionale Artistico di Alta Specializzazione sul Teatro Musicale e Coreutico, </w:t>
      </w:r>
      <w:r w:rsidR="00FD7E0F" w:rsidRPr="003A16F4">
        <w:rPr>
          <w:rFonts w:ascii="Verdana" w:hAnsi="Verdana" w:cs="TimesNewRomanPSMT"/>
        </w:rPr>
        <w:t>Il Teatro Ristori, il Conservatorio di Verona</w:t>
      </w:r>
      <w:r>
        <w:rPr>
          <w:rFonts w:ascii="Verdana" w:hAnsi="Verdana" w:cs="TimesNewRomanPSMT"/>
        </w:rPr>
        <w:t xml:space="preserve">, </w:t>
      </w:r>
      <w:r w:rsidR="003A16F4" w:rsidRPr="003A16F4">
        <w:rPr>
          <w:rFonts w:ascii="Verdana" w:hAnsi="Verdana" w:cs="TimesNewRomanPSMT"/>
        </w:rPr>
        <w:t>con il coinvolgimento del Liceo Coreutico “Buonarroti”</w:t>
      </w:r>
      <w:r w:rsidR="00FD7E0F" w:rsidRPr="003A16F4">
        <w:rPr>
          <w:rFonts w:ascii="Verdana" w:hAnsi="Verdana" w:cs="TimesNewRomanPSMT"/>
        </w:rPr>
        <w:t xml:space="preserve">. </w:t>
      </w:r>
    </w:p>
    <w:p w:rsidR="00490393" w:rsidRPr="003A16F4" w:rsidRDefault="00490393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</w:p>
    <w:p w:rsidR="003A16F4" w:rsidRPr="00A75E59" w:rsidRDefault="003A16F4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  <w:r>
        <w:rPr>
          <w:rFonts w:ascii="Verdana" w:hAnsi="Verdana" w:cs="TimesNewRomanPSMT"/>
        </w:rPr>
        <w:tab/>
      </w:r>
      <w:r w:rsidR="00FD7E0F" w:rsidRPr="00A75E59">
        <w:rPr>
          <w:rFonts w:ascii="Verdana" w:hAnsi="Verdana" w:cs="TimesNewRomanPSMT"/>
        </w:rPr>
        <w:t xml:space="preserve">Il </w:t>
      </w:r>
      <w:r w:rsidR="00FD7E0F" w:rsidRPr="00A75E59">
        <w:rPr>
          <w:rFonts w:ascii="Verdana" w:hAnsi="Verdana" w:cs="TimesNewRomanPSMT"/>
          <w:b/>
        </w:rPr>
        <w:t>19 febbraio 2015</w:t>
      </w:r>
      <w:r w:rsidR="00FD7E0F" w:rsidRPr="00A75E59">
        <w:rPr>
          <w:rFonts w:ascii="Verdana" w:hAnsi="Verdana" w:cs="TimesNewRomanPSMT"/>
        </w:rPr>
        <w:t xml:space="preserve"> </w:t>
      </w:r>
      <w:r w:rsidR="00A75E59" w:rsidRPr="00A75E59">
        <w:rPr>
          <w:rFonts w:ascii="Verdana" w:hAnsi="Verdana" w:cs="TimesNewRomanPSMT"/>
        </w:rPr>
        <w:t>gli</w:t>
      </w:r>
      <w:r w:rsidR="00FD7E0F" w:rsidRPr="00A75E59">
        <w:rPr>
          <w:rFonts w:ascii="Verdana" w:hAnsi="Verdana" w:cs="TimesNewRomanPSMT"/>
        </w:rPr>
        <w:t xml:space="preserve"> spettacoli </w:t>
      </w:r>
      <w:r w:rsidR="00A75E59" w:rsidRPr="00A75E59">
        <w:rPr>
          <w:rFonts w:ascii="Verdana" w:hAnsi="Verdana" w:cs="TimesNewRomanPSMT"/>
        </w:rPr>
        <w:t>riservati</w:t>
      </w:r>
      <w:r w:rsidR="00FD7E0F" w:rsidRPr="00A75E59">
        <w:rPr>
          <w:rFonts w:ascii="Verdana" w:hAnsi="Verdana" w:cs="TimesNewRomanPSMT"/>
        </w:rPr>
        <w:t xml:space="preserve"> alle ultime classi delle scuole secondarie </w:t>
      </w:r>
      <w:r w:rsidR="001408C3" w:rsidRPr="00A75E59">
        <w:rPr>
          <w:rFonts w:ascii="Verdana" w:hAnsi="Verdana" w:cs="TimesNewRomanPSMT"/>
        </w:rPr>
        <w:t>di primo grado</w:t>
      </w:r>
      <w:r w:rsidR="00FD7E0F" w:rsidRPr="00A75E59">
        <w:rPr>
          <w:rFonts w:ascii="Verdana" w:hAnsi="Verdana" w:cs="TimesNewRomanPSMT"/>
        </w:rPr>
        <w:t xml:space="preserve"> e alle scuole </w:t>
      </w:r>
      <w:r w:rsidR="001408C3" w:rsidRPr="00A75E59">
        <w:rPr>
          <w:rFonts w:ascii="Verdana" w:hAnsi="Verdana" w:cs="TimesNewRomanPSMT"/>
        </w:rPr>
        <w:t>secondarie di secondo grado</w:t>
      </w:r>
      <w:r w:rsidR="00FD7E0F" w:rsidRPr="00A75E59">
        <w:rPr>
          <w:rFonts w:ascii="Verdana" w:hAnsi="Verdana" w:cs="TimesNewRomanPSMT"/>
        </w:rPr>
        <w:t xml:space="preserve"> </w:t>
      </w:r>
      <w:r w:rsidR="00A75E59" w:rsidRPr="00A75E59">
        <w:rPr>
          <w:rFonts w:ascii="Verdana" w:hAnsi="Verdana"/>
          <w:b/>
        </w:rPr>
        <w:t>prevedono anche la partecipazione di Syusy Blady</w:t>
      </w:r>
      <w:r w:rsidR="00A75E59" w:rsidRPr="00A75E59">
        <w:rPr>
          <w:rFonts w:ascii="Verdana" w:hAnsi="Verdana"/>
        </w:rPr>
        <w:t xml:space="preserve">, nota attrice teatrale e televisiva, nel ruolo di narratrice e mattatrice. Ci sarà inoltre </w:t>
      </w:r>
      <w:r w:rsidR="00A75E59" w:rsidRPr="00A75E59">
        <w:rPr>
          <w:rFonts w:ascii="Verdana" w:hAnsi="Verdana"/>
          <w:b/>
        </w:rPr>
        <w:t>un'intera famiglia di circensi</w:t>
      </w:r>
      <w:r w:rsidR="00A75E59" w:rsidRPr="00A75E59">
        <w:rPr>
          <w:rFonts w:ascii="Verdana" w:hAnsi="Verdana"/>
        </w:rPr>
        <w:t xml:space="preserve"> che costituiscono parte integrante dello spettacolo.</w:t>
      </w:r>
    </w:p>
    <w:p w:rsidR="00490393" w:rsidRPr="003A16F4" w:rsidRDefault="00490393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</w:p>
    <w:p w:rsidR="00FD7E0F" w:rsidRDefault="003A16F4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  <w:r>
        <w:rPr>
          <w:rFonts w:ascii="Verdana" w:hAnsi="Verdana" w:cs="TimesNewRomanPSMT"/>
        </w:rPr>
        <w:tab/>
      </w:r>
      <w:r w:rsidR="00A75E59">
        <w:rPr>
          <w:rFonts w:ascii="Verdana" w:hAnsi="Verdana" w:cs="TimesNewRomanPSMT"/>
          <w:u w:val="single"/>
        </w:rPr>
        <w:t xml:space="preserve">Le Scuole che abbiano prenotato dovranno attenersi al </w:t>
      </w:r>
      <w:r w:rsidR="00A75E59" w:rsidRPr="00A75E59">
        <w:rPr>
          <w:rFonts w:ascii="Verdana" w:hAnsi="Verdana" w:cs="TimesNewRomanPSMT"/>
          <w:b/>
          <w:u w:val="single"/>
        </w:rPr>
        <w:t xml:space="preserve">regolamento del </w:t>
      </w:r>
      <w:r w:rsidR="00012F78">
        <w:rPr>
          <w:rFonts w:ascii="Verdana" w:hAnsi="Verdana" w:cs="TimesNewRomanPSMT"/>
          <w:b/>
          <w:u w:val="single"/>
        </w:rPr>
        <w:t>T</w:t>
      </w:r>
      <w:r w:rsidR="00A75E59" w:rsidRPr="00A75E59">
        <w:rPr>
          <w:rFonts w:ascii="Verdana" w:hAnsi="Verdana" w:cs="TimesNewRomanPSMT"/>
          <w:b/>
          <w:u w:val="single"/>
        </w:rPr>
        <w:t>eatro Ristori che si allega</w:t>
      </w:r>
      <w:r w:rsidR="00A75E59">
        <w:rPr>
          <w:rFonts w:ascii="Verdana" w:hAnsi="Verdana" w:cs="TimesNewRomanPSMT"/>
          <w:u w:val="single"/>
        </w:rPr>
        <w:t>.</w:t>
      </w:r>
    </w:p>
    <w:p w:rsidR="00490393" w:rsidRDefault="00490393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</w:p>
    <w:p w:rsidR="003A16F4" w:rsidRPr="003A16F4" w:rsidRDefault="00490393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  <w:b/>
        </w:rPr>
      </w:pPr>
      <w:r>
        <w:rPr>
          <w:rFonts w:ascii="Verdana" w:hAnsi="Verdana" w:cs="TimesNewRomanPSMT"/>
        </w:rPr>
        <w:tab/>
      </w:r>
      <w:r w:rsidR="003A16F4">
        <w:rPr>
          <w:rFonts w:ascii="Verdana" w:hAnsi="Verdana" w:cs="TimesNewRomanPSMT"/>
        </w:rPr>
        <w:t xml:space="preserve">Per informazioni e prenotazioni contattare </w:t>
      </w:r>
      <w:r w:rsidR="003A16F4" w:rsidRPr="003A16F4">
        <w:rPr>
          <w:rFonts w:ascii="Verdana" w:hAnsi="Verdana" w:cs="TimesNewRomanPSMT"/>
          <w:b/>
        </w:rPr>
        <w:t>Verona Accademia per l’Opera Italiana, tel. 045.8031012; info@operacademyverona.org</w:t>
      </w:r>
      <w:r w:rsidR="00A75E59">
        <w:rPr>
          <w:rFonts w:ascii="Verdana" w:hAnsi="Verdana" w:cs="TimesNewRomanPSMT"/>
          <w:b/>
        </w:rPr>
        <w:t>.</w:t>
      </w:r>
    </w:p>
    <w:p w:rsidR="003A16F4" w:rsidRDefault="003A16F4" w:rsidP="00A75E59">
      <w:pPr>
        <w:overflowPunct/>
        <w:spacing w:line="276" w:lineRule="auto"/>
        <w:jc w:val="both"/>
        <w:textAlignment w:val="auto"/>
        <w:rPr>
          <w:rFonts w:ascii="Verdana" w:hAnsi="Verdana" w:cs="TimesNewRomanPSMT"/>
        </w:rPr>
      </w:pPr>
    </w:p>
    <w:p w:rsidR="00FD7E0F" w:rsidRPr="003A16F4" w:rsidRDefault="00FD7E0F" w:rsidP="00A75E59">
      <w:pPr>
        <w:overflowPunct/>
        <w:spacing w:line="276" w:lineRule="auto"/>
        <w:jc w:val="both"/>
        <w:textAlignment w:val="auto"/>
        <w:rPr>
          <w:rFonts w:ascii="Verdana" w:hAnsi="Verdana" w:cs="Arial"/>
        </w:rPr>
      </w:pPr>
    </w:p>
    <w:p w:rsidR="00AE4869" w:rsidRPr="003A16F4" w:rsidRDefault="00A24017" w:rsidP="00A24017">
      <w:pPr>
        <w:spacing w:line="360" w:lineRule="auto"/>
        <w:jc w:val="both"/>
        <w:rPr>
          <w:rFonts w:ascii="Verdana" w:hAnsi="Verdana" w:cs="Arial"/>
        </w:rPr>
      </w:pPr>
      <w:r w:rsidRPr="003A16F4">
        <w:rPr>
          <w:rFonts w:ascii="Verdana" w:hAnsi="Verdana" w:cs="Arial"/>
        </w:rPr>
        <w:tab/>
        <w:t xml:space="preserve"> </w:t>
      </w:r>
    </w:p>
    <w:p w:rsidR="00490393" w:rsidRDefault="00AE4869" w:rsidP="00AE4869">
      <w:pPr>
        <w:jc w:val="both"/>
        <w:rPr>
          <w:rFonts w:ascii="Verdana" w:hAnsi="Verdana" w:cs="Arial"/>
        </w:rPr>
      </w:pP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</w:p>
    <w:p w:rsidR="00490393" w:rsidRDefault="00490393" w:rsidP="00AE4869">
      <w:pPr>
        <w:jc w:val="both"/>
        <w:rPr>
          <w:rFonts w:ascii="Verdana" w:hAnsi="Verdana" w:cs="Arial"/>
        </w:rPr>
      </w:pPr>
    </w:p>
    <w:p w:rsidR="00AE4869" w:rsidRPr="003A16F4" w:rsidRDefault="00490393" w:rsidP="00AE486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f.to</w:t>
      </w:r>
      <w:r w:rsidR="00AE4869" w:rsidRPr="003A16F4">
        <w:rPr>
          <w:rFonts w:ascii="Verdana" w:hAnsi="Verdana" w:cs="Arial"/>
        </w:rPr>
        <w:tab/>
        <w:t>Il Dirigente Reggente</w:t>
      </w:r>
    </w:p>
    <w:p w:rsidR="00AE4869" w:rsidRPr="003A16F4" w:rsidRDefault="00AE4869" w:rsidP="00AE4869">
      <w:pPr>
        <w:jc w:val="both"/>
        <w:rPr>
          <w:rFonts w:ascii="Verdana" w:hAnsi="Verdana" w:cs="Arial"/>
        </w:rPr>
      </w:pP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</w:r>
      <w:r w:rsidRPr="003A16F4">
        <w:rPr>
          <w:rFonts w:ascii="Verdana" w:hAnsi="Verdana" w:cs="Arial"/>
        </w:rPr>
        <w:tab/>
        <w:t xml:space="preserve">              Stefano Quaglia</w:t>
      </w:r>
    </w:p>
    <w:p w:rsidR="00AE4869" w:rsidRPr="003A16F4" w:rsidRDefault="00AE4869" w:rsidP="00AE4869">
      <w:pPr>
        <w:jc w:val="both"/>
        <w:rPr>
          <w:rFonts w:ascii="Verdana" w:hAnsi="Verdana" w:cs="Arial"/>
        </w:rPr>
      </w:pPr>
    </w:p>
    <w:p w:rsidR="00AF058B" w:rsidRPr="00A80FE6" w:rsidRDefault="00AF058B" w:rsidP="009B1637">
      <w:pPr>
        <w:ind w:left="426" w:right="566"/>
        <w:jc w:val="both"/>
        <w:rPr>
          <w:rFonts w:ascii="Verdana" w:hAnsi="Verdana"/>
          <w:sz w:val="22"/>
          <w:szCs w:val="18"/>
        </w:rPr>
      </w:pPr>
    </w:p>
    <w:sectPr w:rsidR="00AF058B" w:rsidRPr="00A80FE6" w:rsidSect="00490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134" w:left="1134" w:header="709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D3" w:rsidRDefault="000932D3">
      <w:r>
        <w:separator/>
      </w:r>
    </w:p>
  </w:endnote>
  <w:endnote w:type="continuationSeparator" w:id="0">
    <w:p w:rsidR="000932D3" w:rsidRDefault="0009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D" w:rsidRDefault="007124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 </w:t>
    </w:r>
  </w:p>
  <w:p w:rsidR="00FB4271" w:rsidRPr="002A1736" w:rsidRDefault="00FB4271" w:rsidP="002A1736">
    <w:pPr>
      <w:pStyle w:val="Pidipagina"/>
      <w:jc w:val="center"/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INTERVENTI EDUCATIVI</w:t>
    </w:r>
    <w:r w:rsidRPr="002A1736">
      <w:rPr>
        <w:sz w:val="16"/>
        <w:szCs w:val="16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D" w:rsidRDefault="007124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D3" w:rsidRDefault="000932D3">
      <w:r>
        <w:separator/>
      </w:r>
    </w:p>
  </w:footnote>
  <w:footnote w:type="continuationSeparator" w:id="0">
    <w:p w:rsidR="000932D3" w:rsidRDefault="00093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D" w:rsidRDefault="007124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742D0D">
      <w:trPr>
        <w:trHeight w:val="685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A50AA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86080" cy="4254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08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742D0D">
      <w:trPr>
        <w:trHeight w:val="130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A50AA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756920" cy="803910"/>
                <wp:effectExtent l="19050" t="0" r="508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532669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MINISTERO DELL’ISTRUZIONE, DELL’UNIVERSITÀ E DELLA RICERCA</w:t>
          </w:r>
        </w:p>
        <w:p w:rsidR="00FB4271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UFFICIO SCOLASTICO REGIONALE PER IL VENETO</w:t>
          </w:r>
        </w:p>
        <w:p w:rsidR="00FB4271" w:rsidRPr="007C5FEC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</w:pPr>
          <w:r w:rsidRPr="007C5FEC"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  <w:t>DIREZIONE GENERALE</w:t>
          </w:r>
        </w:p>
        <w:p w:rsidR="00FB4271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</w:pPr>
          <w:r w:rsidRPr="00B14005"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>Ufficio</w:t>
          </w:r>
          <w:r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 xml:space="preserve"> XII - Ufficio scolastico di Verona</w:t>
          </w:r>
        </w:p>
        <w:p w:rsidR="00FB4271" w:rsidRPr="00BF034F" w:rsidRDefault="00FB4271" w:rsidP="00FF3E4A">
          <w:pPr>
            <w:jc w:val="center"/>
          </w:pP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Viale Caduti del Lavoro, 3</w:t>
          </w:r>
          <w:r>
            <w:rPr>
              <w:rFonts w:ascii="Verdana" w:hAnsi="Verdana" w:cs="Verdana"/>
              <w:color w:val="808080"/>
              <w:sz w:val="18"/>
              <w:szCs w:val="18"/>
            </w:rPr>
            <w:t xml:space="preserve"> - </w:t>
          </w: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D" w:rsidRDefault="007124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47D"/>
    <w:multiLevelType w:val="hybridMultilevel"/>
    <w:tmpl w:val="AF48D3FE"/>
    <w:lvl w:ilvl="0" w:tplc="DC64AC04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23B"/>
    <w:multiLevelType w:val="hybridMultilevel"/>
    <w:tmpl w:val="721AA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4E5FA1"/>
    <w:multiLevelType w:val="hybridMultilevel"/>
    <w:tmpl w:val="A9247E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9D39B1"/>
    <w:multiLevelType w:val="hybridMultilevel"/>
    <w:tmpl w:val="D410F6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A81D17"/>
    <w:multiLevelType w:val="hybridMultilevel"/>
    <w:tmpl w:val="5D60AF70"/>
    <w:lvl w:ilvl="0" w:tplc="5300A8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EC1756E"/>
    <w:multiLevelType w:val="hybridMultilevel"/>
    <w:tmpl w:val="787EF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182BDB"/>
    <w:multiLevelType w:val="hybridMultilevel"/>
    <w:tmpl w:val="7444E8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7225F3"/>
    <w:multiLevelType w:val="hybridMultilevel"/>
    <w:tmpl w:val="3A288674"/>
    <w:lvl w:ilvl="0" w:tplc="8C0C37A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8">
    <w:nsid w:val="5B1D330F"/>
    <w:multiLevelType w:val="hybridMultilevel"/>
    <w:tmpl w:val="FE34D924"/>
    <w:lvl w:ilvl="0" w:tplc="2B6AEDB2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023DD"/>
    <w:multiLevelType w:val="hybridMultilevel"/>
    <w:tmpl w:val="36BAD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385AD1"/>
    <w:multiLevelType w:val="hybridMultilevel"/>
    <w:tmpl w:val="DB2A7D1E"/>
    <w:lvl w:ilvl="0" w:tplc="9D80A3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61E4D"/>
    <w:multiLevelType w:val="hybridMultilevel"/>
    <w:tmpl w:val="0810A580"/>
    <w:lvl w:ilvl="0" w:tplc="C10CA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6BB01A9D"/>
    <w:multiLevelType w:val="hybridMultilevel"/>
    <w:tmpl w:val="749A9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080317"/>
    <w:multiLevelType w:val="hybridMultilevel"/>
    <w:tmpl w:val="733EB0E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E567B3"/>
    <w:multiLevelType w:val="hybridMultilevel"/>
    <w:tmpl w:val="FA12364C"/>
    <w:lvl w:ilvl="0" w:tplc="19EA9662">
      <w:start w:val="16"/>
      <w:numFmt w:val="bullet"/>
      <w:lvlText w:val="-"/>
      <w:lvlJc w:val="left"/>
      <w:pPr>
        <w:tabs>
          <w:tab w:val="num" w:pos="520"/>
        </w:tabs>
        <w:ind w:left="52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A3E77C6"/>
    <w:multiLevelType w:val="hybridMultilevel"/>
    <w:tmpl w:val="C0C864F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08F6"/>
    <w:rsid w:val="000012FF"/>
    <w:rsid w:val="00012F78"/>
    <w:rsid w:val="00042767"/>
    <w:rsid w:val="000932D3"/>
    <w:rsid w:val="00104B62"/>
    <w:rsid w:val="00135DD0"/>
    <w:rsid w:val="001408C3"/>
    <w:rsid w:val="001E3857"/>
    <w:rsid w:val="00210644"/>
    <w:rsid w:val="002303CE"/>
    <w:rsid w:val="00263CF5"/>
    <w:rsid w:val="00297067"/>
    <w:rsid w:val="002A1736"/>
    <w:rsid w:val="002E3C15"/>
    <w:rsid w:val="002F3C5C"/>
    <w:rsid w:val="00307B9A"/>
    <w:rsid w:val="00351FA6"/>
    <w:rsid w:val="003865BD"/>
    <w:rsid w:val="003911EA"/>
    <w:rsid w:val="00391652"/>
    <w:rsid w:val="003A16F4"/>
    <w:rsid w:val="003B0362"/>
    <w:rsid w:val="003C32E4"/>
    <w:rsid w:val="003F55A0"/>
    <w:rsid w:val="0040103F"/>
    <w:rsid w:val="00425B1E"/>
    <w:rsid w:val="00443B72"/>
    <w:rsid w:val="004512EF"/>
    <w:rsid w:val="00464A89"/>
    <w:rsid w:val="00490393"/>
    <w:rsid w:val="004A17E1"/>
    <w:rsid w:val="004B478E"/>
    <w:rsid w:val="004B6626"/>
    <w:rsid w:val="004C6F1E"/>
    <w:rsid w:val="004E3D61"/>
    <w:rsid w:val="004F4923"/>
    <w:rsid w:val="004F5ACE"/>
    <w:rsid w:val="00532669"/>
    <w:rsid w:val="00532BBD"/>
    <w:rsid w:val="00533D0A"/>
    <w:rsid w:val="00540E74"/>
    <w:rsid w:val="00586D6A"/>
    <w:rsid w:val="0059486E"/>
    <w:rsid w:val="005D26CA"/>
    <w:rsid w:val="005F4383"/>
    <w:rsid w:val="005F75B5"/>
    <w:rsid w:val="00614C4C"/>
    <w:rsid w:val="00650CEE"/>
    <w:rsid w:val="00663847"/>
    <w:rsid w:val="00681429"/>
    <w:rsid w:val="006A4E6D"/>
    <w:rsid w:val="006A7290"/>
    <w:rsid w:val="006D0751"/>
    <w:rsid w:val="0071246D"/>
    <w:rsid w:val="00720FA4"/>
    <w:rsid w:val="00734C23"/>
    <w:rsid w:val="00742D0D"/>
    <w:rsid w:val="00760E1A"/>
    <w:rsid w:val="007A3C03"/>
    <w:rsid w:val="007C5FEC"/>
    <w:rsid w:val="007D69D3"/>
    <w:rsid w:val="007E0D33"/>
    <w:rsid w:val="007E3BF3"/>
    <w:rsid w:val="00811B3E"/>
    <w:rsid w:val="00840021"/>
    <w:rsid w:val="00852E1C"/>
    <w:rsid w:val="00857A22"/>
    <w:rsid w:val="00862D74"/>
    <w:rsid w:val="00872678"/>
    <w:rsid w:val="00873FAA"/>
    <w:rsid w:val="008A1347"/>
    <w:rsid w:val="008C3438"/>
    <w:rsid w:val="009037AA"/>
    <w:rsid w:val="00913F58"/>
    <w:rsid w:val="00965CA5"/>
    <w:rsid w:val="00966044"/>
    <w:rsid w:val="00986341"/>
    <w:rsid w:val="009A541B"/>
    <w:rsid w:val="009B1637"/>
    <w:rsid w:val="009B3661"/>
    <w:rsid w:val="009D0572"/>
    <w:rsid w:val="009D4CC7"/>
    <w:rsid w:val="009F7EBD"/>
    <w:rsid w:val="00A12C86"/>
    <w:rsid w:val="00A24017"/>
    <w:rsid w:val="00A30213"/>
    <w:rsid w:val="00A46F1F"/>
    <w:rsid w:val="00A63EAF"/>
    <w:rsid w:val="00A75E59"/>
    <w:rsid w:val="00A80FE6"/>
    <w:rsid w:val="00AB213F"/>
    <w:rsid w:val="00AB3CE3"/>
    <w:rsid w:val="00AD0A8F"/>
    <w:rsid w:val="00AE4869"/>
    <w:rsid w:val="00AF058B"/>
    <w:rsid w:val="00B07E1B"/>
    <w:rsid w:val="00B14005"/>
    <w:rsid w:val="00B40B7C"/>
    <w:rsid w:val="00B4150C"/>
    <w:rsid w:val="00B438EE"/>
    <w:rsid w:val="00B578C3"/>
    <w:rsid w:val="00B947F9"/>
    <w:rsid w:val="00BA4DBF"/>
    <w:rsid w:val="00BA50AA"/>
    <w:rsid w:val="00BC2750"/>
    <w:rsid w:val="00BE69C7"/>
    <w:rsid w:val="00BF034F"/>
    <w:rsid w:val="00C2133A"/>
    <w:rsid w:val="00C47716"/>
    <w:rsid w:val="00C561EA"/>
    <w:rsid w:val="00C758EB"/>
    <w:rsid w:val="00C8043F"/>
    <w:rsid w:val="00CE333A"/>
    <w:rsid w:val="00CF0B10"/>
    <w:rsid w:val="00D25AA4"/>
    <w:rsid w:val="00D52058"/>
    <w:rsid w:val="00D54901"/>
    <w:rsid w:val="00D7564E"/>
    <w:rsid w:val="00D95A2D"/>
    <w:rsid w:val="00D96BA4"/>
    <w:rsid w:val="00DB5680"/>
    <w:rsid w:val="00DC570C"/>
    <w:rsid w:val="00DD49ED"/>
    <w:rsid w:val="00E00931"/>
    <w:rsid w:val="00E36F38"/>
    <w:rsid w:val="00E371D5"/>
    <w:rsid w:val="00E43847"/>
    <w:rsid w:val="00E53683"/>
    <w:rsid w:val="00E67F96"/>
    <w:rsid w:val="00E70143"/>
    <w:rsid w:val="00E95E92"/>
    <w:rsid w:val="00EB1AFD"/>
    <w:rsid w:val="00EC758C"/>
    <w:rsid w:val="00EE3FF3"/>
    <w:rsid w:val="00F14114"/>
    <w:rsid w:val="00F33D03"/>
    <w:rsid w:val="00F77240"/>
    <w:rsid w:val="00FA00D5"/>
    <w:rsid w:val="00FB377A"/>
    <w:rsid w:val="00FB4271"/>
    <w:rsid w:val="00FD1131"/>
    <w:rsid w:val="00FD2559"/>
    <w:rsid w:val="00FD7E0F"/>
    <w:rsid w:val="00FE583F"/>
    <w:rsid w:val="00FF15E3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77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4771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7716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532B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33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7716"/>
    <w:rPr>
      <w:rFonts w:ascii="Tahoma" w:hAnsi="Tahoma" w:cs="Tahoma"/>
      <w:sz w:val="16"/>
      <w:szCs w:val="16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63C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4</cp:revision>
  <cp:lastPrinted>2015-02-11T10:30:00Z</cp:lastPrinted>
  <dcterms:created xsi:type="dcterms:W3CDTF">2015-02-11T10:22:00Z</dcterms:created>
  <dcterms:modified xsi:type="dcterms:W3CDTF">2015-02-11T12:06:00Z</dcterms:modified>
</cp:coreProperties>
</file>