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Verona, </w:t>
      </w:r>
      <w:r w:rsidR="006C186B">
        <w:rPr>
          <w:rFonts w:ascii="Times New Roman" w:eastAsia="Times New Roman" w:hAnsi="Times New Roman" w:cs="Times New Roman"/>
          <w:sz w:val="24"/>
          <w:szCs w:val="24"/>
          <w:lang w:eastAsia="it-IT"/>
        </w:rPr>
        <w:t>27/01/2016</w:t>
      </w:r>
    </w:p>
    <w:p w:rsidR="00C45A46" w:rsidRPr="000F5ABC" w:rsidRDefault="00C45A46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Circ. 198</w:t>
      </w:r>
    </w:p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475AD" w:rsidRDefault="006C186B" w:rsidP="00C45A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 succursale</w:t>
      </w:r>
    </w:p>
    <w:p w:rsidR="006C186B" w:rsidRPr="009475AD" w:rsidRDefault="006C186B" w:rsidP="00C45A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</w:t>
      </w:r>
    </w:p>
    <w:p w:rsidR="006C186B" w:rsidRDefault="000F5ABC" w:rsidP="00C45A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DOCENTI </w:t>
      </w:r>
    </w:p>
    <w:p w:rsidR="000F5ABC" w:rsidRPr="000F5ABC" w:rsidRDefault="000F5ABC" w:rsidP="00C45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ATTI</w:t>
      </w:r>
    </w:p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</w:p>
    <w:p w:rsidR="000F5ABC" w:rsidRPr="007261A6" w:rsidRDefault="000F5ABC" w:rsidP="00726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Oggetto: </w:t>
      </w:r>
      <w:r w:rsidR="006C186B" w:rsidRPr="007261A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Sportello CIC - succursale</w:t>
      </w:r>
    </w:p>
    <w:p w:rsidR="000F5ABC" w:rsidRPr="007261A6" w:rsidRDefault="000F5ABC" w:rsidP="00726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0F5ABC" w:rsidRPr="007261A6" w:rsidRDefault="006C186B" w:rsidP="007261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Si comunica che nell’ambito del</w:t>
      </w:r>
      <w:r w:rsidR="007261A6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“</w:t>
      </w: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Progetto Salute e Benessere</w:t>
      </w:r>
      <w:r w:rsidR="007261A6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ogni martedì, a partire da</w:t>
      </w:r>
      <w:r w:rsidR="007117ED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 febbraio </w:t>
      </w:r>
      <w:proofErr w:type="gramStart"/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2016,  presso</w:t>
      </w:r>
      <w:proofErr w:type="gramEnd"/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Succursale dell’Istituto </w:t>
      </w:r>
      <w:proofErr w:type="spellStart"/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Sanmicheli</w:t>
      </w:r>
      <w:proofErr w:type="spellEnd"/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riprende il servizio dello sportello CIC.</w:t>
      </w:r>
      <w:r w:rsidR="007117ED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Gli studenti che desiderassero </w:t>
      </w:r>
      <w:proofErr w:type="gramStart"/>
      <w:r w:rsidR="007117ED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usufruirne  devono</w:t>
      </w:r>
      <w:proofErr w:type="gramEnd"/>
      <w:r w:rsidR="007117ED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7261A6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prenotarsi</w:t>
      </w:r>
      <w:r w:rsidR="007117ED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7261A6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utilizzando una delle seguenti modalità a scelta:</w:t>
      </w:r>
    </w:p>
    <w:p w:rsidR="007261A6" w:rsidRPr="007261A6" w:rsidRDefault="00AA4993" w:rsidP="007261A6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mail</w:t>
      </w:r>
      <w:proofErr w:type="gramEnd"/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direttamente a</w:t>
      </w:r>
      <w:r w:rsidR="007261A6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 dott. Flaviano </w:t>
      </w:r>
      <w:proofErr w:type="spellStart"/>
      <w:r w:rsidR="007261A6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Vighi</w:t>
      </w:r>
      <w:proofErr w:type="spellEnd"/>
      <w:r w:rsidR="007261A6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: </w:t>
      </w:r>
    </w:p>
    <w:p w:rsidR="00AA4993" w:rsidRPr="007261A6" w:rsidRDefault="007261A6" w:rsidP="007261A6">
      <w:pPr>
        <w:pStyle w:val="Paragrafoelenc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261A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flavianovighi@gmail.com</w:t>
      </w:r>
    </w:p>
    <w:p w:rsidR="00AA4993" w:rsidRPr="007261A6" w:rsidRDefault="007261A6" w:rsidP="007261A6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iscrizione sull’agenda conservata</w:t>
      </w:r>
      <w:r w:rsidR="00AA4993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segreteria presso il </w:t>
      </w:r>
      <w:proofErr w:type="spellStart"/>
      <w:r w:rsidR="00AA4993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sig</w:t>
      </w:r>
      <w:proofErr w:type="spellEnd"/>
      <w:r w:rsidR="00AA4993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</w:t>
      </w:r>
      <w:bookmarkStart w:id="0" w:name="_GoBack"/>
      <w:bookmarkEnd w:id="0"/>
      <w:r w:rsidR="00AA4993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fonso</w:t>
      </w:r>
    </w:p>
    <w:p w:rsidR="000F5ABC" w:rsidRPr="007261A6" w:rsidRDefault="00AA4993" w:rsidP="00726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dott. Flaviano </w:t>
      </w:r>
      <w:proofErr w:type="spellStart"/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Vighi</w:t>
      </w:r>
      <w:proofErr w:type="spellEnd"/>
      <w:r w:rsidR="007261A6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riceverà gli studenti nell’aula della Vicepresidenza.</w:t>
      </w:r>
    </w:p>
    <w:p w:rsidR="000F5ABC" w:rsidRPr="007261A6" w:rsidRDefault="000F5ABC" w:rsidP="00726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0F5ABC" w:rsidRPr="007261A6" w:rsidRDefault="000F5ABC" w:rsidP="00726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61A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it-IT"/>
        </w:rPr>
        <w:t>I Docenti che ricevono la presente sono pregati di dettarne il contenuto sul libretto personale.</w:t>
      </w:r>
    </w:p>
    <w:p w:rsidR="000F5ABC" w:rsidRPr="007261A6" w:rsidRDefault="000F5ABC" w:rsidP="00726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C15BE7" w:rsidRPr="007261A6" w:rsidRDefault="00C15BE7" w:rsidP="00726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Docente referente per la succursale</w:t>
      </w:r>
    </w:p>
    <w:p w:rsidR="00C15BE7" w:rsidRPr="007261A6" w:rsidRDefault="00C15BE7" w:rsidP="00726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61A6">
        <w:rPr>
          <w:rFonts w:ascii="Times New Roman" w:hAnsi="Times New Roman" w:cs="Times New Roman"/>
          <w:sz w:val="28"/>
          <w:szCs w:val="28"/>
        </w:rPr>
        <w:t>Prof.ssa Barbara Ballarini</w:t>
      </w:r>
    </w:p>
    <w:p w:rsidR="00C15BE7" w:rsidRPr="007261A6" w:rsidRDefault="000F5ABC" w:rsidP="00726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                                                                                             </w:t>
      </w:r>
    </w:p>
    <w:p w:rsidR="00C15BE7" w:rsidRPr="007261A6" w:rsidRDefault="00C15BE7" w:rsidP="00726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F5ABC" w:rsidRPr="007261A6" w:rsidRDefault="000F5ABC" w:rsidP="007261A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La Dirigente Scolastica</w:t>
      </w:r>
    </w:p>
    <w:p w:rsidR="00C15BE7" w:rsidRPr="007261A6" w:rsidRDefault="000F5ABC" w:rsidP="00726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                                                              </w:t>
      </w:r>
      <w:r w:rsidR="00073FD8">
        <w:rPr>
          <w:rFonts w:ascii="Times New Roman" w:eastAsia="Times New Roman" w:hAnsi="Times New Roman" w:cs="Times New Roman"/>
          <w:sz w:val="28"/>
          <w:szCs w:val="28"/>
          <w:lang w:eastAsia="it-IT"/>
        </w:rPr>
        <w:t>                   </w:t>
      </w:r>
      <w:r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Prof.ssa Lina Pellegatt</w:t>
      </w:r>
      <w:r w:rsidR="00001E9B" w:rsidRPr="007261A6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</w:p>
    <w:sectPr w:rsidR="00C15BE7" w:rsidRPr="007261A6" w:rsidSect="002D6D5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EE" w:rsidRDefault="00CA59EE" w:rsidP="009475AD">
      <w:pPr>
        <w:spacing w:after="0" w:line="240" w:lineRule="auto"/>
      </w:pPr>
      <w:r>
        <w:separator/>
      </w:r>
    </w:p>
  </w:endnote>
  <w:endnote w:type="continuationSeparator" w:id="0">
    <w:p w:rsidR="00CA59EE" w:rsidRDefault="00CA59EE" w:rsidP="0094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E7" w:rsidRDefault="00C15BE7">
    <w:pPr>
      <w:pStyle w:val="Pidipagina"/>
    </w:pPr>
    <w:r>
      <w:tab/>
    </w:r>
    <w:r>
      <w:tab/>
      <w:t>Pag1/1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EE" w:rsidRDefault="00CA59EE" w:rsidP="009475AD">
      <w:pPr>
        <w:spacing w:after="0" w:line="240" w:lineRule="auto"/>
      </w:pPr>
      <w:r>
        <w:separator/>
      </w:r>
    </w:p>
  </w:footnote>
  <w:footnote w:type="continuationSeparator" w:id="0">
    <w:p w:rsidR="00CA59EE" w:rsidRDefault="00CA59EE" w:rsidP="0094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AD" w:rsidRDefault="009475AD" w:rsidP="009475AD">
    <w:pPr>
      <w:spacing w:after="0"/>
      <w:jc w:val="center"/>
    </w:pPr>
    <w:r>
      <w:rPr>
        <w:noProof/>
        <w:lang w:eastAsia="it-IT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797560" cy="781050"/>
          <wp:effectExtent l="19050" t="0" r="254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Istituto Istruzione Superiore “Michele </w:t>
    </w:r>
    <w:proofErr w:type="spellStart"/>
    <w:r>
      <w:t>Sanmicheli</w:t>
    </w:r>
    <w:proofErr w:type="spellEnd"/>
    <w:r>
      <w:t>”</w:t>
    </w:r>
  </w:p>
  <w:p w:rsidR="009475AD" w:rsidRDefault="009475AD" w:rsidP="009475AD">
    <w:pPr>
      <w:spacing w:after="0"/>
      <w:jc w:val="center"/>
    </w:pPr>
    <w:r>
      <w:t xml:space="preserve">Professionale Servizi Socio-Sanitari, Professionale per </w:t>
    </w:r>
    <w:proofErr w:type="gramStart"/>
    <w:r>
      <w:t>i  Servizi</w:t>
    </w:r>
    <w:proofErr w:type="gramEnd"/>
    <w:r>
      <w:t xml:space="preserve"> Commerciali</w:t>
    </w:r>
  </w:p>
  <w:p w:rsidR="009475AD" w:rsidRDefault="009475AD" w:rsidP="009475AD">
    <w:pPr>
      <w:spacing w:after="0"/>
      <w:jc w:val="center"/>
      <w:rPr>
        <w:sz w:val="20"/>
        <w:szCs w:val="20"/>
      </w:rPr>
    </w:pPr>
    <w:r>
      <w:t>Professionale Industria e Artigianato Settore Moda</w:t>
    </w:r>
  </w:p>
  <w:p w:rsidR="009475AD" w:rsidRDefault="009475AD" w:rsidP="009475AD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9475AD" w:rsidRDefault="009475AD" w:rsidP="009475AD">
    <w:pPr>
      <w:spacing w:after="0"/>
      <w:jc w:val="center"/>
      <w:rPr>
        <w:sz w:val="20"/>
        <w:szCs w:val="20"/>
      </w:rPr>
    </w:pP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9475AD" w:rsidRDefault="009475AD" w:rsidP="009475AD">
    <w:pPr>
      <w:spacing w:after="0"/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9475AD" w:rsidRDefault="009475AD" w:rsidP="009475AD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www.sanmicheli.gov.it – ufficio.protocollo@sanmicheli.gov.it - </w:t>
    </w:r>
    <w:hyperlink r:id="rId2" w:history="1">
      <w:r>
        <w:rPr>
          <w:rStyle w:val="Collegamentoipertestuale"/>
          <w:sz w:val="20"/>
          <w:szCs w:val="20"/>
        </w:rPr>
        <w:t>vris009002@pec.sanmicheli.it</w:t>
      </w:r>
    </w:hyperlink>
  </w:p>
  <w:p w:rsidR="009475AD" w:rsidRDefault="009475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658C"/>
    <w:multiLevelType w:val="multilevel"/>
    <w:tmpl w:val="57C4839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11034"/>
    <w:multiLevelType w:val="hybridMultilevel"/>
    <w:tmpl w:val="2E5E3432"/>
    <w:lvl w:ilvl="0" w:tplc="41B8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ABC"/>
    <w:rsid w:val="00001E9B"/>
    <w:rsid w:val="00073FD8"/>
    <w:rsid w:val="000C27A0"/>
    <w:rsid w:val="000F5ABC"/>
    <w:rsid w:val="00177FB6"/>
    <w:rsid w:val="001E24C7"/>
    <w:rsid w:val="00223B78"/>
    <w:rsid w:val="002D6D50"/>
    <w:rsid w:val="00322662"/>
    <w:rsid w:val="003D7516"/>
    <w:rsid w:val="005555E6"/>
    <w:rsid w:val="00570B7B"/>
    <w:rsid w:val="0062591B"/>
    <w:rsid w:val="006C186B"/>
    <w:rsid w:val="007117ED"/>
    <w:rsid w:val="007261A6"/>
    <w:rsid w:val="008B3CFA"/>
    <w:rsid w:val="009425EF"/>
    <w:rsid w:val="009475AD"/>
    <w:rsid w:val="009E02D4"/>
    <w:rsid w:val="009F6D7B"/>
    <w:rsid w:val="00A157D9"/>
    <w:rsid w:val="00A42467"/>
    <w:rsid w:val="00A5339B"/>
    <w:rsid w:val="00AA4993"/>
    <w:rsid w:val="00B02C72"/>
    <w:rsid w:val="00BB0FDA"/>
    <w:rsid w:val="00C050FF"/>
    <w:rsid w:val="00C15BE7"/>
    <w:rsid w:val="00C45A46"/>
    <w:rsid w:val="00CA59EE"/>
    <w:rsid w:val="00D8799A"/>
    <w:rsid w:val="00E71A3E"/>
    <w:rsid w:val="00E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5A5A8-D892-4430-A329-B05891AA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D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5ABC"/>
    <w:rPr>
      <w:b/>
      <w:bCs/>
    </w:rPr>
  </w:style>
  <w:style w:type="character" w:styleId="Enfasicorsivo">
    <w:name w:val="Emphasis"/>
    <w:basedOn w:val="Carpredefinitoparagrafo"/>
    <w:uiPriority w:val="20"/>
    <w:qFormat/>
    <w:rsid w:val="000F5AB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A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5ABC"/>
    <w:pPr>
      <w:ind w:left="720"/>
      <w:contextualSpacing/>
    </w:pPr>
  </w:style>
  <w:style w:type="character" w:customStyle="1" w:styleId="street-address">
    <w:name w:val="street-address"/>
    <w:basedOn w:val="Carpredefinitoparagrafo"/>
    <w:rsid w:val="00001E9B"/>
  </w:style>
  <w:style w:type="character" w:customStyle="1" w:styleId="locality">
    <w:name w:val="locality"/>
    <w:basedOn w:val="Carpredefinitoparagrafo"/>
    <w:rsid w:val="00001E9B"/>
  </w:style>
  <w:style w:type="character" w:customStyle="1" w:styleId="piper">
    <w:name w:val="piper"/>
    <w:basedOn w:val="Carpredefinitoparagrafo"/>
    <w:rsid w:val="00001E9B"/>
  </w:style>
  <w:style w:type="character" w:styleId="Collegamentoipertestuale">
    <w:name w:val="Hyperlink"/>
    <w:basedOn w:val="Carpredefinitoparagrafo"/>
    <w:uiPriority w:val="99"/>
    <w:semiHidden/>
    <w:unhideWhenUsed/>
    <w:rsid w:val="00001E9B"/>
    <w:rPr>
      <w:color w:val="0000FF"/>
      <w:u w:val="single"/>
    </w:rPr>
  </w:style>
  <w:style w:type="character" w:customStyle="1" w:styleId="type">
    <w:name w:val="type"/>
    <w:basedOn w:val="Carpredefinitoparagrafo"/>
    <w:rsid w:val="00001E9B"/>
  </w:style>
  <w:style w:type="character" w:customStyle="1" w:styleId="value">
    <w:name w:val="value"/>
    <w:basedOn w:val="Carpredefinitoparagrafo"/>
    <w:rsid w:val="00001E9B"/>
  </w:style>
  <w:style w:type="paragraph" w:styleId="Intestazione">
    <w:name w:val="header"/>
    <w:basedOn w:val="Normale"/>
    <w:link w:val="IntestazioneCarattere"/>
    <w:uiPriority w:val="99"/>
    <w:semiHidden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75AD"/>
  </w:style>
  <w:style w:type="paragraph" w:styleId="Pidipagina">
    <w:name w:val="footer"/>
    <w:basedOn w:val="Normale"/>
    <w:link w:val="PidipaginaCarattere"/>
    <w:uiPriority w:val="99"/>
    <w:semiHidden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7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0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5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2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95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is009002@pec.sanmichel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giancarlo ceradini</cp:lastModifiedBy>
  <cp:revision>6</cp:revision>
  <cp:lastPrinted>2016-01-07T21:18:00Z</cp:lastPrinted>
  <dcterms:created xsi:type="dcterms:W3CDTF">2016-01-27T07:33:00Z</dcterms:created>
  <dcterms:modified xsi:type="dcterms:W3CDTF">2016-01-27T12:01:00Z</dcterms:modified>
</cp:coreProperties>
</file>