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BC69" w14:textId="77777777" w:rsidR="00380526" w:rsidRDefault="00B8758B" w:rsidP="00380526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17090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5" o:title=""/>
            <w10:wrap type="square"/>
          </v:shape>
          <o:OLEObject Type="Embed" ProgID="Word.Picture.8" ShapeID="_x0000_s1026" DrawAspect="Content" ObjectID="_1516859308" r:id="rId6"/>
        </w:object>
      </w:r>
      <w:r w:rsidR="00380526">
        <w:rPr>
          <w:noProof/>
        </w:rPr>
        <w:drawing>
          <wp:anchor distT="0" distB="0" distL="114300" distR="114300" simplePos="0" relativeHeight="251660288" behindDoc="0" locked="0" layoutInCell="1" allowOverlap="1" wp14:anchorId="506BC450" wp14:editId="515708E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526">
        <w:rPr>
          <w:i/>
          <w:iCs/>
          <w:sz w:val="32"/>
        </w:rPr>
        <w:t xml:space="preserve">Istituto Istruzione Superiore “Michele </w:t>
      </w:r>
      <w:proofErr w:type="spellStart"/>
      <w:r w:rsidR="00380526">
        <w:rPr>
          <w:i/>
          <w:iCs/>
          <w:sz w:val="32"/>
        </w:rPr>
        <w:t>Sanmicheli</w:t>
      </w:r>
      <w:proofErr w:type="spellEnd"/>
      <w:r w:rsidR="00380526">
        <w:rPr>
          <w:i/>
          <w:iCs/>
          <w:sz w:val="32"/>
        </w:rPr>
        <w:t>”</w:t>
      </w:r>
    </w:p>
    <w:p w14:paraId="0663CAC2" w14:textId="77777777" w:rsidR="00380526" w:rsidRPr="00C36E78" w:rsidRDefault="00380526" w:rsidP="0038052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3D663A4F" w14:textId="77777777" w:rsidR="00380526" w:rsidRPr="00C36E78" w:rsidRDefault="00380526" w:rsidP="0038052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15D7CDA1" w14:textId="77777777" w:rsidR="00380526" w:rsidRPr="00031250" w:rsidRDefault="00380526" w:rsidP="0038052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12F866AB" w14:textId="77777777" w:rsidR="00380526" w:rsidRPr="00031250" w:rsidRDefault="00380526" w:rsidP="0038052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5E87650B" w14:textId="77777777" w:rsidR="00380526" w:rsidRPr="00031250" w:rsidRDefault="00380526" w:rsidP="0038052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0B3C364F" w14:textId="77777777" w:rsidR="00380526" w:rsidRPr="00A62861" w:rsidRDefault="00380526" w:rsidP="00380526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1FFC29FA" w14:textId="77777777" w:rsidR="00380526" w:rsidRPr="00A62861" w:rsidRDefault="00380526" w:rsidP="00380526">
      <w:pPr>
        <w:jc w:val="center"/>
        <w:rPr>
          <w:color w:val="000000"/>
          <w:sz w:val="22"/>
          <w:szCs w:val="22"/>
        </w:rPr>
      </w:pPr>
    </w:p>
    <w:p w14:paraId="27E314EB" w14:textId="77777777" w:rsidR="00380526" w:rsidRDefault="00380526" w:rsidP="00380526"/>
    <w:p w14:paraId="4DA63E95" w14:textId="77777777" w:rsidR="00380526" w:rsidRDefault="00380526" w:rsidP="00380526"/>
    <w:p w14:paraId="7DBBB158" w14:textId="58E22AA4" w:rsidR="00380526" w:rsidRDefault="00380526" w:rsidP="00380526">
      <w:r>
        <w:t xml:space="preserve">Verona, </w:t>
      </w:r>
      <w:r w:rsidR="007679E6">
        <w:t>12</w:t>
      </w:r>
      <w:r>
        <w:t xml:space="preserve"> febbraio 2016</w:t>
      </w:r>
      <w:r w:rsidR="00B8758B">
        <w:t xml:space="preserve">                                                                      CIRC </w:t>
      </w:r>
      <w:bookmarkStart w:id="0" w:name="_GoBack"/>
      <w:bookmarkEnd w:id="0"/>
      <w:r w:rsidR="00B8758B">
        <w:t>N° 230</w:t>
      </w:r>
    </w:p>
    <w:p w14:paraId="248F674B" w14:textId="77777777" w:rsidR="00380526" w:rsidRDefault="00380526" w:rsidP="00380526"/>
    <w:p w14:paraId="2C7A787F" w14:textId="77777777" w:rsidR="00380526" w:rsidRDefault="00380526" w:rsidP="00380526"/>
    <w:p w14:paraId="716D6837" w14:textId="77777777" w:rsidR="00380526" w:rsidRDefault="00380526" w:rsidP="00380526"/>
    <w:p w14:paraId="0D43FC25" w14:textId="77777777" w:rsidR="007679E6" w:rsidRDefault="00380526" w:rsidP="007679E6">
      <w:pPr>
        <w:ind w:right="306"/>
        <w:jc w:val="right"/>
        <w:rPr>
          <w:b/>
          <w:u w:val="single"/>
        </w:rPr>
      </w:pPr>
      <w:r>
        <w:rPr>
          <w:b/>
          <w:u w:val="single"/>
        </w:rPr>
        <w:t xml:space="preserve">AGLI </w:t>
      </w:r>
      <w:r w:rsidRPr="00E4782C">
        <w:rPr>
          <w:b/>
          <w:u w:val="single"/>
        </w:rPr>
        <w:t xml:space="preserve">ISCRITTI AL TANDEM </w:t>
      </w:r>
      <w:proofErr w:type="gramStart"/>
      <w:r w:rsidR="007679E6">
        <w:rPr>
          <w:b/>
          <w:u w:val="single"/>
        </w:rPr>
        <w:t xml:space="preserve">DI </w:t>
      </w:r>
      <w:r>
        <w:rPr>
          <w:b/>
          <w:u w:val="single"/>
        </w:rPr>
        <w:t xml:space="preserve"> </w:t>
      </w:r>
      <w:r w:rsidR="007679E6">
        <w:rPr>
          <w:b/>
          <w:u w:val="single"/>
        </w:rPr>
        <w:t>SPAGNOLO</w:t>
      </w:r>
      <w:proofErr w:type="gramEnd"/>
      <w:r>
        <w:rPr>
          <w:b/>
          <w:u w:val="single"/>
        </w:rPr>
        <w:t xml:space="preserve"> B1 </w:t>
      </w:r>
    </w:p>
    <w:p w14:paraId="042CDC28" w14:textId="77777777" w:rsidR="00380526" w:rsidRPr="00E4782C" w:rsidRDefault="00380526" w:rsidP="007679E6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</w:t>
      </w:r>
      <w:r w:rsidR="007679E6">
        <w:rPr>
          <w:b/>
          <w:u w:val="single"/>
        </w:rPr>
        <w:t>A</w:t>
      </w:r>
      <w:r w:rsidRPr="00E4782C">
        <w:rPr>
          <w:b/>
          <w:u w:val="single"/>
        </w:rPr>
        <w:t xml:space="preserve"> CLASS</w:t>
      </w:r>
      <w:r w:rsidR="007679E6">
        <w:rPr>
          <w:b/>
          <w:u w:val="single"/>
        </w:rPr>
        <w:t>E</w:t>
      </w:r>
      <w:r w:rsidRPr="00E4782C">
        <w:rPr>
          <w:b/>
          <w:u w:val="single"/>
        </w:rPr>
        <w:t xml:space="preserve"> </w:t>
      </w:r>
      <w:r w:rsidR="007679E6">
        <w:rPr>
          <w:b/>
          <w:u w:val="single"/>
        </w:rPr>
        <w:t>5B</w:t>
      </w:r>
      <w:r>
        <w:rPr>
          <w:b/>
          <w:u w:val="single"/>
        </w:rPr>
        <w:t xml:space="preserve"> </w:t>
      </w:r>
    </w:p>
    <w:p w14:paraId="48068D4C" w14:textId="77777777" w:rsidR="00380526" w:rsidRPr="00214740" w:rsidRDefault="00380526" w:rsidP="00380526">
      <w:pPr>
        <w:ind w:right="306"/>
        <w:jc w:val="right"/>
        <w:rPr>
          <w:b/>
          <w:u w:val="single"/>
        </w:rPr>
      </w:pPr>
    </w:p>
    <w:p w14:paraId="3E67813D" w14:textId="77777777" w:rsidR="00380526" w:rsidRPr="007679E6" w:rsidRDefault="00380526" w:rsidP="00380526">
      <w:pPr>
        <w:ind w:right="306"/>
        <w:jc w:val="right"/>
        <w:rPr>
          <w:b/>
          <w:u w:val="single"/>
        </w:rPr>
      </w:pPr>
      <w:r w:rsidRPr="007679E6">
        <w:rPr>
          <w:b/>
          <w:u w:val="single"/>
        </w:rPr>
        <w:t>AI DOCENTI</w:t>
      </w:r>
      <w:r w:rsidR="007679E6" w:rsidRPr="007679E6">
        <w:rPr>
          <w:b/>
          <w:u w:val="single"/>
        </w:rPr>
        <w:t xml:space="preserve"> DELLA CLASSE 5B</w:t>
      </w:r>
    </w:p>
    <w:p w14:paraId="23D5D8D4" w14:textId="77777777" w:rsidR="007679E6" w:rsidRDefault="007679E6" w:rsidP="00380526">
      <w:pPr>
        <w:ind w:right="306"/>
        <w:jc w:val="right"/>
        <w:rPr>
          <w:b/>
        </w:rPr>
      </w:pPr>
    </w:p>
    <w:p w14:paraId="5DEC046C" w14:textId="77777777" w:rsidR="00380526" w:rsidRPr="00AC2E8F" w:rsidRDefault="00380526" w:rsidP="00380526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14:paraId="4272810B" w14:textId="77777777" w:rsidR="00380526" w:rsidRPr="00AC2E8F" w:rsidRDefault="00380526" w:rsidP="00380526">
      <w:pPr>
        <w:ind w:right="306"/>
        <w:jc w:val="right"/>
        <w:rPr>
          <w:b/>
        </w:rPr>
      </w:pPr>
    </w:p>
    <w:p w14:paraId="3DCD6CB8" w14:textId="77777777" w:rsidR="00380526" w:rsidRDefault="00380526" w:rsidP="00380526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14:paraId="0CD0B400" w14:textId="77777777" w:rsidR="00380526" w:rsidRDefault="00380526" w:rsidP="00380526">
      <w:pPr>
        <w:ind w:right="306"/>
        <w:jc w:val="right"/>
        <w:rPr>
          <w:b/>
        </w:rPr>
      </w:pPr>
    </w:p>
    <w:p w14:paraId="3D961FB8" w14:textId="77777777" w:rsidR="00380526" w:rsidRDefault="00380526" w:rsidP="00380526">
      <w:pPr>
        <w:ind w:right="306"/>
        <w:jc w:val="right"/>
        <w:rPr>
          <w:b/>
        </w:rPr>
      </w:pPr>
    </w:p>
    <w:p w14:paraId="434BA6C4" w14:textId="77777777" w:rsidR="00380526" w:rsidRDefault="00380526" w:rsidP="00380526">
      <w:pPr>
        <w:ind w:right="306"/>
        <w:jc w:val="both"/>
        <w:rPr>
          <w:b/>
        </w:rPr>
      </w:pPr>
      <w:r w:rsidRPr="00876D9B">
        <w:rPr>
          <w:b/>
          <w:u w:val="single"/>
        </w:rPr>
        <w:t xml:space="preserve">OGGETTO: TANDEM DI LINGUA </w:t>
      </w:r>
      <w:r w:rsidR="007679E6">
        <w:rPr>
          <w:b/>
          <w:u w:val="single"/>
        </w:rPr>
        <w:t>SPAGNOLA</w:t>
      </w:r>
      <w:r w:rsidRPr="00876D9B">
        <w:rPr>
          <w:b/>
          <w:u w:val="single"/>
        </w:rPr>
        <w:t xml:space="preserve"> B1 </w:t>
      </w:r>
    </w:p>
    <w:p w14:paraId="48498DA3" w14:textId="77777777" w:rsidR="00380526" w:rsidRPr="00C72C2D" w:rsidRDefault="00380526" w:rsidP="00380526">
      <w:pPr>
        <w:ind w:right="306"/>
        <w:jc w:val="both"/>
        <w:rPr>
          <w:rFonts w:ascii="Calibri" w:hAnsi="Calibri"/>
          <w:b/>
        </w:rPr>
      </w:pPr>
    </w:p>
    <w:p w14:paraId="48CB7749" w14:textId="77777777" w:rsidR="00380526" w:rsidRDefault="00380526" w:rsidP="00380526">
      <w:pPr>
        <w:ind w:right="306"/>
        <w:jc w:val="both"/>
      </w:pPr>
      <w:r w:rsidRPr="00C72C2D">
        <w:t xml:space="preserve">Con la presente si comunica </w:t>
      </w:r>
      <w:r w:rsidR="007679E6">
        <w:t xml:space="preserve">che </w:t>
      </w:r>
      <w:r w:rsidR="007679E6" w:rsidRPr="007679E6">
        <w:rPr>
          <w:b/>
        </w:rPr>
        <w:t>lunedì 15 febbraio</w:t>
      </w:r>
      <w:r w:rsidR="007679E6">
        <w:t xml:space="preserve"> si terrà il primo appello dell’esame di Lingua Spagnola presso l’Università degli Studi di Verona con la seguente scansione oraria:</w:t>
      </w:r>
    </w:p>
    <w:p w14:paraId="40AC19E4" w14:textId="77777777" w:rsidR="007679E6" w:rsidRDefault="007679E6" w:rsidP="00380526">
      <w:pPr>
        <w:ind w:right="306"/>
        <w:jc w:val="both"/>
      </w:pPr>
    </w:p>
    <w:p w14:paraId="256A08A9" w14:textId="77777777" w:rsidR="007679E6" w:rsidRDefault="007679E6" w:rsidP="007679E6">
      <w:pPr>
        <w:pStyle w:val="Paragrafoelenco"/>
        <w:numPr>
          <w:ilvl w:val="0"/>
          <w:numId w:val="2"/>
        </w:numPr>
        <w:ind w:right="306"/>
        <w:jc w:val="both"/>
      </w:pPr>
      <w:r w:rsidRPr="007679E6">
        <w:rPr>
          <w:b/>
        </w:rPr>
        <w:t>Test informatizzato: dalle 12.00 alle 13.00</w:t>
      </w:r>
      <w:r>
        <w:t xml:space="preserve"> presso il Laboratorio didattico del </w:t>
      </w:r>
      <w:r>
        <w:rPr>
          <w:rStyle w:val="Enfasigrassetto"/>
        </w:rPr>
        <w:t>Laboratorio Linguistico Multimediale</w:t>
      </w:r>
      <w:r>
        <w:t xml:space="preserve"> Palazzo di Lettere Nuovo in via San Francesco, 22 - 37129 Verona;</w:t>
      </w:r>
    </w:p>
    <w:p w14:paraId="6FDB0426" w14:textId="77777777" w:rsidR="007679E6" w:rsidRPr="00C72C2D" w:rsidRDefault="007679E6" w:rsidP="007679E6">
      <w:pPr>
        <w:ind w:right="306"/>
        <w:jc w:val="both"/>
        <w:rPr>
          <w:u w:val="single"/>
        </w:rPr>
      </w:pPr>
    </w:p>
    <w:p w14:paraId="403B0DF5" w14:textId="77777777" w:rsidR="00380526" w:rsidRDefault="007679E6" w:rsidP="007679E6">
      <w:pPr>
        <w:pStyle w:val="Paragrafoelenco"/>
        <w:numPr>
          <w:ilvl w:val="0"/>
          <w:numId w:val="2"/>
        </w:numPr>
        <w:ind w:right="306"/>
      </w:pPr>
      <w:r w:rsidRPr="007679E6">
        <w:rPr>
          <w:b/>
        </w:rPr>
        <w:t xml:space="preserve">Prova scritta: dalle 15.00 alle 16.30 presso </w:t>
      </w:r>
      <w:r>
        <w:t>Aula l’</w:t>
      </w:r>
      <w:r>
        <w:rPr>
          <w:rStyle w:val="Enfasigrassetto"/>
        </w:rPr>
        <w:t>AULA 1.08</w:t>
      </w:r>
      <w:r>
        <w:t xml:space="preserve"> Istituto Ex-Orsoline in Via Paradiso, 6 - 37129 Verona.</w:t>
      </w:r>
    </w:p>
    <w:p w14:paraId="34933610" w14:textId="77777777" w:rsidR="007679E6" w:rsidRDefault="007679E6" w:rsidP="007679E6">
      <w:pPr>
        <w:ind w:right="306"/>
      </w:pPr>
    </w:p>
    <w:p w14:paraId="0E8DD749" w14:textId="189257E3" w:rsidR="007679E6" w:rsidRDefault="007679E6" w:rsidP="007679E6">
      <w:pPr>
        <w:ind w:right="306"/>
        <w:jc w:val="both"/>
      </w:pPr>
      <w:r>
        <w:t xml:space="preserve">Sosterranno l’esame cinque alunne della </w:t>
      </w:r>
      <w:r w:rsidRPr="007679E6">
        <w:rPr>
          <w:b/>
        </w:rPr>
        <w:t>classe 5B</w:t>
      </w:r>
      <w:r>
        <w:t xml:space="preserve"> - </w:t>
      </w:r>
      <w:proofErr w:type="spellStart"/>
      <w:r>
        <w:t>Caraman</w:t>
      </w:r>
      <w:proofErr w:type="spellEnd"/>
      <w:r>
        <w:t xml:space="preserve"> Elena, </w:t>
      </w:r>
      <w:proofErr w:type="spellStart"/>
      <w:r>
        <w:t>Farhat</w:t>
      </w:r>
      <w:proofErr w:type="spellEnd"/>
      <w:r>
        <w:t xml:space="preserve"> </w:t>
      </w:r>
      <w:proofErr w:type="spellStart"/>
      <w:r>
        <w:t>Sarra</w:t>
      </w:r>
      <w:proofErr w:type="spellEnd"/>
      <w:r>
        <w:t xml:space="preserve">, </w:t>
      </w:r>
      <w:proofErr w:type="spellStart"/>
      <w:r>
        <w:t>Kuden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, </w:t>
      </w:r>
      <w:proofErr w:type="spellStart"/>
      <w:r>
        <w:t>Turkson</w:t>
      </w:r>
      <w:proofErr w:type="spellEnd"/>
      <w:r>
        <w:t xml:space="preserve"> Valeria e Victoriano </w:t>
      </w:r>
      <w:proofErr w:type="spellStart"/>
      <w:r>
        <w:t>Encarnacion</w:t>
      </w:r>
      <w:proofErr w:type="spellEnd"/>
      <w:r>
        <w:t xml:space="preserve"> – </w:t>
      </w:r>
      <w:r w:rsidR="00362640">
        <w:t xml:space="preserve">la cui assenza alle lezioni curriculari </w:t>
      </w:r>
      <w:r w:rsidR="001E287C">
        <w:t>sarà</w:t>
      </w:r>
      <w:r w:rsidR="00362640">
        <w:t xml:space="preserve"> </w:t>
      </w:r>
      <w:r w:rsidR="00BE02AB">
        <w:t>da considerarsi</w:t>
      </w:r>
      <w:r w:rsidR="00362640">
        <w:t xml:space="preserve"> giustificata.</w:t>
      </w:r>
    </w:p>
    <w:p w14:paraId="7288CC54" w14:textId="77777777" w:rsidR="007679E6" w:rsidRDefault="007679E6" w:rsidP="007679E6">
      <w:pPr>
        <w:ind w:right="306"/>
        <w:jc w:val="both"/>
      </w:pPr>
      <w:r>
        <w:t>Si raccomanda la massima puntualità ad entrambe le prove.</w:t>
      </w:r>
    </w:p>
    <w:p w14:paraId="0513B74B" w14:textId="77777777" w:rsidR="007679E6" w:rsidRPr="007679E6" w:rsidRDefault="007679E6" w:rsidP="007679E6">
      <w:pPr>
        <w:ind w:right="306"/>
        <w:rPr>
          <w:b/>
        </w:rPr>
      </w:pPr>
    </w:p>
    <w:p w14:paraId="606B66A0" w14:textId="77777777" w:rsidR="00380526" w:rsidRDefault="00380526" w:rsidP="00380526">
      <w:pPr>
        <w:ind w:right="306"/>
        <w:jc w:val="both"/>
      </w:pPr>
    </w:p>
    <w:p w14:paraId="134CF2AD" w14:textId="77777777" w:rsidR="00380526" w:rsidRPr="00C72C2D" w:rsidRDefault="00380526" w:rsidP="00380526">
      <w:pPr>
        <w:ind w:right="306"/>
        <w:jc w:val="both"/>
      </w:pPr>
    </w:p>
    <w:p w14:paraId="0A069591" w14:textId="77777777" w:rsidR="00380526" w:rsidRDefault="00380526" w:rsidP="00380526">
      <w:pPr>
        <w:ind w:right="306"/>
        <w:jc w:val="both"/>
      </w:pPr>
      <w:r>
        <w:t>L</w:t>
      </w:r>
      <w:r w:rsidR="007679E6">
        <w:t>a referente</w:t>
      </w:r>
      <w:r w:rsidRPr="00C72C2D">
        <w:t xml:space="preserve"> del Progetto Tandem</w:t>
      </w:r>
    </w:p>
    <w:p w14:paraId="39A4906D" w14:textId="77777777" w:rsidR="00380526" w:rsidRPr="00C72C2D" w:rsidRDefault="00380526" w:rsidP="00380526">
      <w:pPr>
        <w:ind w:right="306"/>
        <w:jc w:val="both"/>
      </w:pPr>
    </w:p>
    <w:p w14:paraId="79457AA3" w14:textId="77777777" w:rsidR="00380526" w:rsidRDefault="00380526" w:rsidP="00380526">
      <w:pPr>
        <w:ind w:right="306"/>
        <w:jc w:val="both"/>
      </w:pPr>
      <w:r w:rsidRPr="00C72C2D">
        <w:t xml:space="preserve">Prof.ssa Fabiola </w:t>
      </w:r>
      <w:proofErr w:type="spellStart"/>
      <w:r w:rsidRPr="00C72C2D">
        <w:t>Loprete</w:t>
      </w:r>
      <w:proofErr w:type="spellEnd"/>
      <w:r>
        <w:t xml:space="preserve"> </w:t>
      </w:r>
    </w:p>
    <w:p w14:paraId="797EC5A2" w14:textId="77777777" w:rsidR="00380526" w:rsidRPr="00C72C2D" w:rsidRDefault="00380526" w:rsidP="00380526">
      <w:pPr>
        <w:ind w:right="306"/>
        <w:jc w:val="both"/>
      </w:pPr>
    </w:p>
    <w:p w14:paraId="0F70D2F6" w14:textId="77777777" w:rsidR="00380526" w:rsidRDefault="00380526" w:rsidP="00380526">
      <w:pPr>
        <w:ind w:right="306"/>
        <w:jc w:val="right"/>
      </w:pPr>
      <w:r w:rsidRPr="00C72C2D">
        <w:t>La Dirigente Scolastica</w:t>
      </w:r>
    </w:p>
    <w:p w14:paraId="7659EBA0" w14:textId="77777777" w:rsidR="00380526" w:rsidRPr="00C72C2D" w:rsidRDefault="00380526" w:rsidP="00380526">
      <w:pPr>
        <w:ind w:right="306"/>
        <w:jc w:val="right"/>
      </w:pPr>
    </w:p>
    <w:p w14:paraId="72B1452B" w14:textId="77777777" w:rsidR="00380526" w:rsidRPr="00C72C2D" w:rsidRDefault="00380526" w:rsidP="00380526">
      <w:pPr>
        <w:ind w:right="306"/>
        <w:jc w:val="right"/>
      </w:pPr>
      <w:r w:rsidRPr="00C72C2D">
        <w:t>Prof.ssa Lina Pellegatta</w:t>
      </w:r>
    </w:p>
    <w:p w14:paraId="15B78021" w14:textId="77777777" w:rsidR="00380526" w:rsidRPr="00C72C2D" w:rsidRDefault="00380526" w:rsidP="00380526"/>
    <w:p w14:paraId="3BBB2F0E" w14:textId="77777777" w:rsidR="00142A3D" w:rsidRDefault="00142A3D"/>
    <w:sectPr w:rsidR="00142A3D" w:rsidSect="00E711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354"/>
    <w:multiLevelType w:val="hybridMultilevel"/>
    <w:tmpl w:val="75B4D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6455"/>
    <w:multiLevelType w:val="hybridMultilevel"/>
    <w:tmpl w:val="DC50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26"/>
    <w:rsid w:val="00081081"/>
    <w:rsid w:val="00142A3D"/>
    <w:rsid w:val="001E287C"/>
    <w:rsid w:val="00362640"/>
    <w:rsid w:val="00380526"/>
    <w:rsid w:val="007679E6"/>
    <w:rsid w:val="00B8758B"/>
    <w:rsid w:val="00BE02AB"/>
    <w:rsid w:val="00E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2E8243"/>
  <w14:defaultImageDpi w14:val="300"/>
  <w15:docId w15:val="{0F97A403-8476-4953-810D-CC6F857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52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52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679E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5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5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cp:lastPrinted>2016-02-13T08:02:00Z</cp:lastPrinted>
  <dcterms:created xsi:type="dcterms:W3CDTF">2016-02-13T08:02:00Z</dcterms:created>
  <dcterms:modified xsi:type="dcterms:W3CDTF">2016-02-13T08:02:00Z</dcterms:modified>
</cp:coreProperties>
</file>