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0F" w:rsidRDefault="0078000F" w:rsidP="0078000F">
      <w:r>
        <w:rPr>
          <w:rFonts w:ascii="Arial" w:hAnsi="Arial" w:cs="Arial"/>
          <w:sz w:val="27"/>
          <w:szCs w:val="27"/>
          <w:shd w:val="clear" w:color="auto" w:fill="D9EDF7"/>
        </w:rPr>
        <w:t>GLI ATTESTATI DI PARTECIPAZIONE AI MOMENTI FORMATIVI DELLA RETE, VALIDI AI FINI DELL’AGGIORNAMENTO PROFESSIONALE, </w:t>
      </w:r>
    </w:p>
    <w:p w:rsidR="0078000F" w:rsidRDefault="0078000F" w:rsidP="0078000F">
      <w:r>
        <w:rPr>
          <w:rFonts w:ascii="Arial" w:hAnsi="Arial" w:cs="Arial"/>
          <w:sz w:val="27"/>
          <w:szCs w:val="27"/>
          <w:shd w:val="clear" w:color="auto" w:fill="D9EDF7"/>
        </w:rPr>
        <w:t>RILASCIATI DAL DIRIGENTE DELLA SCUOLA CAPOFILA COPERNICO-PASOLI, </w:t>
      </w:r>
    </w:p>
    <w:p w:rsidR="0078000F" w:rsidRDefault="0078000F" w:rsidP="0078000F">
      <w:r>
        <w:rPr>
          <w:rFonts w:ascii="Arial" w:hAnsi="Arial" w:cs="Arial"/>
          <w:sz w:val="27"/>
          <w:szCs w:val="27"/>
          <w:shd w:val="clear" w:color="auto" w:fill="D9EDF7"/>
        </w:rPr>
        <w:t xml:space="preserve">POSSONO ESSERE RITIRATI PRESSO LA SEGRETERIA </w:t>
      </w:r>
      <w:proofErr w:type="gramStart"/>
      <w:r>
        <w:rPr>
          <w:rFonts w:ascii="Arial" w:hAnsi="Arial" w:cs="Arial"/>
          <w:sz w:val="27"/>
          <w:szCs w:val="27"/>
          <w:shd w:val="clear" w:color="auto" w:fill="D9EDF7"/>
        </w:rPr>
        <w:t>DELL’ISTITUTO  ALDO</w:t>
      </w:r>
      <w:proofErr w:type="gramEnd"/>
      <w:r>
        <w:rPr>
          <w:rFonts w:ascii="Arial" w:hAnsi="Arial" w:cs="Arial"/>
          <w:sz w:val="27"/>
          <w:szCs w:val="27"/>
          <w:shd w:val="clear" w:color="auto" w:fill="D9EDF7"/>
        </w:rPr>
        <w:t xml:space="preserve"> PASOLI (VIA DELLA CORTE, 15),</w:t>
      </w:r>
    </w:p>
    <w:p w:rsidR="0078000F" w:rsidRDefault="0078000F" w:rsidP="0078000F">
      <w:r>
        <w:rPr>
          <w:rFonts w:ascii="Arial" w:hAnsi="Arial" w:cs="Arial"/>
          <w:sz w:val="27"/>
          <w:szCs w:val="27"/>
          <w:shd w:val="clear" w:color="auto" w:fill="D9EDF7"/>
        </w:rPr>
        <w:t>ANCHE RICHIEDENDO UN APPUNTAMENTO ALLA COORDINATRICE PROF.SSA DANIELA GALLETTA </w:t>
      </w:r>
    </w:p>
    <w:p w:rsidR="0078000F" w:rsidRDefault="0078000F" w:rsidP="0078000F">
      <w:hyperlink r:id="rId4" w:tgtFrame="_blank" w:history="1">
        <w:r>
          <w:rPr>
            <w:rStyle w:val="Collegamentoipertestuale"/>
            <w:rFonts w:ascii="Arial" w:hAnsi="Arial" w:cs="Arial"/>
            <w:sz w:val="27"/>
            <w:szCs w:val="27"/>
            <w:u w:val="none"/>
            <w:bdr w:val="none" w:sz="0" w:space="0" w:color="auto" w:frame="1"/>
          </w:rPr>
          <w:t>danygalletta@gmail.com</w:t>
        </w:r>
      </w:hyperlink>
    </w:p>
    <w:p w:rsidR="0078000F" w:rsidRDefault="0078000F" w:rsidP="0078000F">
      <w:r>
        <w:rPr>
          <w:rFonts w:ascii="Arial" w:hAnsi="Arial" w:cs="Arial"/>
          <w:sz w:val="27"/>
          <w:szCs w:val="27"/>
          <w:shd w:val="clear" w:color="auto" w:fill="D9EDF7"/>
        </w:rPr>
        <w:t>Cellulare 392-5568632</w:t>
      </w:r>
    </w:p>
    <w:p w:rsidR="0078000F" w:rsidRDefault="0078000F" w:rsidP="0078000F"/>
    <w:p w:rsidR="004F56C4" w:rsidRDefault="004F56C4">
      <w:bookmarkStart w:id="0" w:name="_GoBack"/>
      <w:bookmarkEnd w:id="0"/>
    </w:p>
    <w:sectPr w:rsidR="004F5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0F"/>
    <w:rsid w:val="004F56C4"/>
    <w:rsid w:val="0078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2BC4C-A46F-4536-923A-F37E32B3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000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80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ygallett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2017-06-16T05:54:00Z</dcterms:created>
  <dcterms:modified xsi:type="dcterms:W3CDTF">2017-06-16T05:55:00Z</dcterms:modified>
</cp:coreProperties>
</file>