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2615001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CORSO DI AGGIORNAMENTO PER DOCENTI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il prossimo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marted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4 aprile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,  alle ore 16.00 , presso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la Sala Riunioni                  del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Istituto Aldo Pasoli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, nell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ambito del percorso di Aggiornamento Docenti organizzato in collaborazione con 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Associazione 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Sulle Regole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momento di riflessione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lang w:val="it-IT"/>
        </w:rPr>
      </w:pP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A RELAZIONE EDUCATIVA NELL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ETA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 xml:space="preserve">’ 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DELLA TECNICA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”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TEFANO QUAGLIA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Dirigente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Ufficio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Territoriale VII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VERONA, Coordinatore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Unit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 Coordinamento Regionale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Istruzione degli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Adulti del Veneto (UCRIDA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Veneto) </w:t>
      </w:r>
    </w:p>
    <w:p>
      <w:pPr>
        <w:pStyle w:val="Di default"/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i default"/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 Docenti interessati presenti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, anche non appartenenti al gruppo iscritto,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attestato di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aggiornamento.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Coordinatrice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