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 A"/>
        <w:jc w:val="center"/>
        <w:rPr>
          <w:rFonts w:ascii="Cochin" w:hAnsi="Cochin"/>
          <w:b w:val="1"/>
          <w:bCs w:val="1"/>
          <w:sz w:val="40"/>
          <w:szCs w:val="40"/>
        </w:rPr>
      </w:pPr>
      <w:r>
        <w:rPr>
          <w:rFonts w:ascii="Cochin" w:hAnsi="Cochin"/>
          <w:b w:val="1"/>
          <w:bCs w:val="1"/>
          <w:sz w:val="40"/>
          <w:szCs w:val="40"/>
        </w:rPr>
        <w:drawing>
          <wp:anchor distT="152400" distB="152400" distL="152400" distR="152400" simplePos="0" relativeHeight="251661312" behindDoc="0" locked="0" layoutInCell="1" allowOverlap="1">
            <wp:simplePos x="0" y="0"/>
            <wp:positionH relativeFrom="margin">
              <wp:posOffset>2571325</wp:posOffset>
            </wp:positionH>
            <wp:positionV relativeFrom="page">
              <wp:posOffset>118533</wp:posOffset>
            </wp:positionV>
            <wp:extent cx="960970" cy="956156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_Libera2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0970" cy="95615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ochin" w:hAnsi="Cochin"/>
          <w:b w:val="1"/>
          <w:bCs w:val="1"/>
          <w:sz w:val="40"/>
          <w:szCs w:val="40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-186345</wp:posOffset>
            </wp:positionH>
            <wp:positionV relativeFrom="page">
              <wp:posOffset>118533</wp:posOffset>
            </wp:positionV>
            <wp:extent cx="1140084" cy="726804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1.jpe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0084" cy="72680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ochin" w:hAnsi="Cochin"/>
          <w:b w:val="1"/>
          <w:bCs w:val="1"/>
          <w:sz w:val="40"/>
          <w:szCs w:val="40"/>
        </w:rP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5319254</wp:posOffset>
            </wp:positionH>
            <wp:positionV relativeFrom="page">
              <wp:posOffset>0</wp:posOffset>
            </wp:positionV>
            <wp:extent cx="1124924" cy="1591911"/>
            <wp:effectExtent l="0" t="0" r="0" b="0"/>
            <wp:wrapThrough wrapText="bothSides" distL="152400" distR="152400">
              <wp:wrapPolygon edited="1">
                <wp:start x="6244" y="3874"/>
                <wp:lineTo x="6934" y="3976"/>
                <wp:lineTo x="7369" y="4310"/>
                <wp:lineTo x="7369" y="4925"/>
                <wp:lineTo x="6897" y="5285"/>
                <wp:lineTo x="6897" y="5387"/>
                <wp:lineTo x="10201" y="5362"/>
                <wp:lineTo x="9983" y="5156"/>
                <wp:lineTo x="9693" y="4900"/>
                <wp:lineTo x="9693" y="4335"/>
                <wp:lineTo x="10092" y="4002"/>
                <wp:lineTo x="10818" y="3874"/>
                <wp:lineTo x="11399" y="4079"/>
                <wp:lineTo x="11726" y="4438"/>
                <wp:lineTo x="11653" y="4951"/>
                <wp:lineTo x="11181" y="5285"/>
                <wp:lineTo x="11181" y="5387"/>
                <wp:lineTo x="12851" y="5387"/>
                <wp:lineTo x="12851" y="8414"/>
                <wp:lineTo x="14485" y="8414"/>
                <wp:lineTo x="14448" y="8286"/>
                <wp:lineTo x="14085" y="8081"/>
                <wp:lineTo x="13940" y="7824"/>
                <wp:lineTo x="14013" y="7362"/>
                <wp:lineTo x="14448" y="7003"/>
                <wp:lineTo x="15211" y="6926"/>
                <wp:lineTo x="15719" y="7132"/>
                <wp:lineTo x="16009" y="7439"/>
                <wp:lineTo x="15973" y="7952"/>
                <wp:lineTo x="15537" y="8312"/>
                <wp:lineTo x="15465" y="8414"/>
                <wp:lineTo x="17171" y="8440"/>
                <wp:lineTo x="17135" y="12339"/>
                <wp:lineTo x="15429" y="12314"/>
                <wp:lineTo x="15211" y="12108"/>
                <wp:lineTo x="14703" y="12134"/>
                <wp:lineTo x="14485" y="12339"/>
                <wp:lineTo x="14594" y="12673"/>
                <wp:lineTo x="14811" y="12775"/>
                <wp:lineTo x="15283" y="12724"/>
                <wp:lineTo x="15465" y="12544"/>
                <wp:lineTo x="17171" y="12570"/>
                <wp:lineTo x="17135" y="13417"/>
                <wp:lineTo x="15429" y="13391"/>
                <wp:lineTo x="15138" y="13186"/>
                <wp:lineTo x="14630" y="13263"/>
                <wp:lineTo x="14485" y="13622"/>
                <wp:lineTo x="14739" y="13853"/>
                <wp:lineTo x="15283" y="13827"/>
                <wp:lineTo x="15465" y="13622"/>
                <wp:lineTo x="17171" y="13648"/>
                <wp:lineTo x="17135" y="14520"/>
                <wp:lineTo x="16445" y="14520"/>
                <wp:lineTo x="16445" y="14879"/>
                <wp:lineTo x="16663" y="14909"/>
                <wp:lineTo x="16663" y="14956"/>
                <wp:lineTo x="16409" y="14981"/>
                <wp:lineTo x="16445" y="15418"/>
                <wp:lineTo x="16735" y="15392"/>
                <wp:lineTo x="16699" y="14956"/>
                <wp:lineTo x="16663" y="14956"/>
                <wp:lineTo x="16663" y="14909"/>
                <wp:lineTo x="16808" y="14930"/>
                <wp:lineTo x="16917" y="15315"/>
                <wp:lineTo x="16699" y="15495"/>
                <wp:lineTo x="16300" y="15443"/>
                <wp:lineTo x="16300" y="14956"/>
                <wp:lineTo x="16445" y="14879"/>
                <wp:lineTo x="16445" y="14520"/>
                <wp:lineTo x="15792" y="14520"/>
                <wp:lineTo x="15792" y="14879"/>
                <wp:lineTo x="16046" y="14930"/>
                <wp:lineTo x="16046" y="15495"/>
                <wp:lineTo x="15792" y="15443"/>
                <wp:lineTo x="15792" y="14879"/>
                <wp:lineTo x="15792" y="14520"/>
                <wp:lineTo x="14993" y="14520"/>
                <wp:lineTo x="14993" y="14879"/>
                <wp:lineTo x="15174" y="14894"/>
                <wp:lineTo x="15356" y="14956"/>
                <wp:lineTo x="15174" y="14956"/>
                <wp:lineTo x="15211" y="15187"/>
                <wp:lineTo x="15465" y="15110"/>
                <wp:lineTo x="15356" y="14956"/>
                <wp:lineTo x="15174" y="14894"/>
                <wp:lineTo x="15574" y="14930"/>
                <wp:lineTo x="15537" y="15161"/>
                <wp:lineTo x="15537" y="15315"/>
                <wp:lineTo x="15719" y="15495"/>
                <wp:lineTo x="15465" y="15443"/>
                <wp:lineTo x="15320" y="15238"/>
                <wp:lineTo x="15174" y="15238"/>
                <wp:lineTo x="15247" y="15495"/>
                <wp:lineTo x="15174" y="15480"/>
                <wp:lineTo x="15174" y="15879"/>
                <wp:lineTo x="15755" y="15879"/>
                <wp:lineTo x="15683" y="16033"/>
                <wp:lineTo x="15610" y="15931"/>
                <wp:lineTo x="15356" y="15956"/>
                <wp:lineTo x="15392" y="16162"/>
                <wp:lineTo x="15574" y="16136"/>
                <wp:lineTo x="15646" y="16085"/>
                <wp:lineTo x="15574" y="16264"/>
                <wp:lineTo x="15392" y="16187"/>
                <wp:lineTo x="15392" y="16444"/>
                <wp:lineTo x="15683" y="16392"/>
                <wp:lineTo x="15755" y="16341"/>
                <wp:lineTo x="15755" y="16495"/>
                <wp:lineTo x="15174" y="16444"/>
                <wp:lineTo x="15174" y="15879"/>
                <wp:lineTo x="15174" y="15480"/>
                <wp:lineTo x="14993" y="15443"/>
                <wp:lineTo x="14993" y="14879"/>
                <wp:lineTo x="14993" y="14520"/>
                <wp:lineTo x="14412" y="14520"/>
                <wp:lineTo x="14412" y="14879"/>
                <wp:lineTo x="14630" y="14909"/>
                <wp:lineTo x="14630" y="14956"/>
                <wp:lineTo x="14376" y="14981"/>
                <wp:lineTo x="14412" y="15418"/>
                <wp:lineTo x="14703" y="15392"/>
                <wp:lineTo x="14666" y="14956"/>
                <wp:lineTo x="14630" y="14956"/>
                <wp:lineTo x="14630" y="14909"/>
                <wp:lineTo x="14775" y="14930"/>
                <wp:lineTo x="14884" y="15315"/>
                <wp:lineTo x="14666" y="15495"/>
                <wp:lineTo x="14267" y="15443"/>
                <wp:lineTo x="14267" y="14956"/>
                <wp:lineTo x="14412" y="14879"/>
                <wp:lineTo x="14412" y="14520"/>
                <wp:lineTo x="14122" y="14520"/>
                <wp:lineTo x="14122" y="15879"/>
                <wp:lineTo x="14376" y="15905"/>
                <wp:lineTo x="14594" y="16264"/>
                <wp:lineTo x="14775" y="15879"/>
                <wp:lineTo x="14993" y="15905"/>
                <wp:lineTo x="15029" y="16495"/>
                <wp:lineTo x="14775" y="16469"/>
                <wp:lineTo x="14775" y="16110"/>
                <wp:lineTo x="14594" y="16418"/>
                <wp:lineTo x="14448" y="16367"/>
                <wp:lineTo x="14267" y="16033"/>
                <wp:lineTo x="14339" y="16469"/>
                <wp:lineTo x="14122" y="16444"/>
                <wp:lineTo x="14122" y="15879"/>
                <wp:lineTo x="14122" y="14520"/>
                <wp:lineTo x="13396" y="14520"/>
                <wp:lineTo x="13396" y="14879"/>
                <wp:lineTo x="14085" y="14879"/>
                <wp:lineTo x="14013" y="15033"/>
                <wp:lineTo x="13940" y="14930"/>
                <wp:lineTo x="13795" y="14930"/>
                <wp:lineTo x="13868" y="15495"/>
                <wp:lineTo x="13613" y="15469"/>
                <wp:lineTo x="13686" y="14930"/>
                <wp:lineTo x="13505" y="14956"/>
                <wp:lineTo x="13396" y="15033"/>
                <wp:lineTo x="13396" y="15879"/>
                <wp:lineTo x="13976" y="15879"/>
                <wp:lineTo x="13904" y="16033"/>
                <wp:lineTo x="13831" y="15931"/>
                <wp:lineTo x="13577" y="15956"/>
                <wp:lineTo x="13613" y="16162"/>
                <wp:lineTo x="13795" y="16136"/>
                <wp:lineTo x="13868" y="16085"/>
                <wp:lineTo x="13795" y="16264"/>
                <wp:lineTo x="13613" y="16187"/>
                <wp:lineTo x="13613" y="16444"/>
                <wp:lineTo x="13904" y="16392"/>
                <wp:lineTo x="13976" y="16341"/>
                <wp:lineTo x="13976" y="16495"/>
                <wp:lineTo x="13396" y="16444"/>
                <wp:lineTo x="13396" y="15879"/>
                <wp:lineTo x="13396" y="15033"/>
                <wp:lineTo x="13396" y="14879"/>
                <wp:lineTo x="13396" y="14520"/>
                <wp:lineTo x="12996" y="14520"/>
                <wp:lineTo x="12996" y="14879"/>
                <wp:lineTo x="13250" y="14930"/>
                <wp:lineTo x="13250" y="15495"/>
                <wp:lineTo x="12996" y="15443"/>
                <wp:lineTo x="12996" y="15879"/>
                <wp:lineTo x="13250" y="15931"/>
                <wp:lineTo x="13250" y="16495"/>
                <wp:lineTo x="12996" y="16444"/>
                <wp:lineTo x="12996" y="15879"/>
                <wp:lineTo x="12996" y="15443"/>
                <wp:lineTo x="12996" y="14879"/>
                <wp:lineTo x="12996" y="14520"/>
                <wp:lineTo x="12815" y="14520"/>
                <wp:lineTo x="12815" y="12339"/>
                <wp:lineTo x="12561" y="12288"/>
                <wp:lineTo x="12234" y="12077"/>
                <wp:lineTo x="12234" y="14879"/>
                <wp:lineTo x="12415" y="14894"/>
                <wp:lineTo x="12597" y="14956"/>
                <wp:lineTo x="12415" y="14956"/>
                <wp:lineTo x="12452" y="15187"/>
                <wp:lineTo x="12706" y="15110"/>
                <wp:lineTo x="12597" y="14956"/>
                <wp:lineTo x="12415" y="14894"/>
                <wp:lineTo x="12815" y="14930"/>
                <wp:lineTo x="12778" y="15161"/>
                <wp:lineTo x="12778" y="15315"/>
                <wp:lineTo x="12960" y="15495"/>
                <wp:lineTo x="12706" y="15443"/>
                <wp:lineTo x="12561" y="15238"/>
                <wp:lineTo x="12415" y="15238"/>
                <wp:lineTo x="12488" y="15495"/>
                <wp:lineTo x="12488" y="15879"/>
                <wp:lineTo x="12815" y="15931"/>
                <wp:lineTo x="12778" y="16008"/>
                <wp:lineTo x="12524" y="15931"/>
                <wp:lineTo x="12524" y="16110"/>
                <wp:lineTo x="12851" y="16264"/>
                <wp:lineTo x="12778" y="16469"/>
                <wp:lineTo x="12343" y="16469"/>
                <wp:lineTo x="12415" y="16341"/>
                <wp:lineTo x="12488" y="16444"/>
                <wp:lineTo x="12706" y="16418"/>
                <wp:lineTo x="12633" y="16238"/>
                <wp:lineTo x="12343" y="16110"/>
                <wp:lineTo x="12415" y="15905"/>
                <wp:lineTo x="12488" y="15879"/>
                <wp:lineTo x="12488" y="15495"/>
                <wp:lineTo x="12234" y="15443"/>
                <wp:lineTo x="12234" y="14879"/>
                <wp:lineTo x="12234" y="12077"/>
                <wp:lineTo x="12161" y="12031"/>
                <wp:lineTo x="11508" y="12057"/>
                <wp:lineTo x="11072" y="12365"/>
                <wp:lineTo x="11109" y="13186"/>
                <wp:lineTo x="11653" y="14366"/>
                <wp:lineTo x="11689" y="14520"/>
                <wp:lineTo x="11435" y="14520"/>
                <wp:lineTo x="11435" y="14879"/>
                <wp:lineTo x="11617" y="14894"/>
                <wp:lineTo x="11798" y="14956"/>
                <wp:lineTo x="11617" y="14956"/>
                <wp:lineTo x="11653" y="15187"/>
                <wp:lineTo x="11907" y="15110"/>
                <wp:lineTo x="11798" y="14956"/>
                <wp:lineTo x="11617" y="14894"/>
                <wp:lineTo x="12016" y="14930"/>
                <wp:lineTo x="11980" y="15161"/>
                <wp:lineTo x="11980" y="15315"/>
                <wp:lineTo x="12161" y="15495"/>
                <wp:lineTo x="11907" y="15443"/>
                <wp:lineTo x="11762" y="15238"/>
                <wp:lineTo x="11617" y="15238"/>
                <wp:lineTo x="11689" y="15495"/>
                <wp:lineTo x="11472" y="15450"/>
                <wp:lineTo x="11472" y="15879"/>
                <wp:lineTo x="11726" y="15931"/>
                <wp:lineTo x="12052" y="16290"/>
                <wp:lineTo x="11980" y="15879"/>
                <wp:lineTo x="12198" y="15931"/>
                <wp:lineTo x="12125" y="16495"/>
                <wp:lineTo x="11980" y="16444"/>
                <wp:lineTo x="11617" y="16033"/>
                <wp:lineTo x="11689" y="16469"/>
                <wp:lineTo x="11472" y="16444"/>
                <wp:lineTo x="11472" y="15879"/>
                <wp:lineTo x="11472" y="15450"/>
                <wp:lineTo x="11435" y="15443"/>
                <wp:lineTo x="11435" y="14879"/>
                <wp:lineTo x="11435" y="14520"/>
                <wp:lineTo x="10709" y="14520"/>
                <wp:lineTo x="10709" y="14879"/>
                <wp:lineTo x="11290" y="14879"/>
                <wp:lineTo x="11217" y="15033"/>
                <wp:lineTo x="11145" y="14930"/>
                <wp:lineTo x="10891" y="14956"/>
                <wp:lineTo x="10927" y="15161"/>
                <wp:lineTo x="11109" y="15135"/>
                <wp:lineTo x="11181" y="15084"/>
                <wp:lineTo x="11109" y="15264"/>
                <wp:lineTo x="10927" y="15187"/>
                <wp:lineTo x="10927" y="15443"/>
                <wp:lineTo x="11217" y="15392"/>
                <wp:lineTo x="11290" y="15341"/>
                <wp:lineTo x="11290" y="15495"/>
                <wp:lineTo x="11072" y="15475"/>
                <wp:lineTo x="11072" y="15879"/>
                <wp:lineTo x="11326" y="15931"/>
                <wp:lineTo x="11326" y="16495"/>
                <wp:lineTo x="11072" y="16444"/>
                <wp:lineTo x="11072" y="15879"/>
                <wp:lineTo x="11072" y="15475"/>
                <wp:lineTo x="10709" y="15443"/>
                <wp:lineTo x="10709" y="14879"/>
                <wp:lineTo x="10709" y="14520"/>
                <wp:lineTo x="9911" y="14520"/>
                <wp:lineTo x="9911" y="14879"/>
                <wp:lineTo x="10600" y="14879"/>
                <wp:lineTo x="10528" y="15033"/>
                <wp:lineTo x="10455" y="14930"/>
                <wp:lineTo x="10310" y="14930"/>
                <wp:lineTo x="10383" y="15495"/>
                <wp:lineTo x="10128" y="15469"/>
                <wp:lineTo x="10201" y="14930"/>
                <wp:lineTo x="10056" y="14950"/>
                <wp:lineTo x="10056" y="15879"/>
                <wp:lineTo x="10637" y="15879"/>
                <wp:lineTo x="10564" y="16033"/>
                <wp:lineTo x="10491" y="15931"/>
                <wp:lineTo x="10237" y="15956"/>
                <wp:lineTo x="10274" y="16162"/>
                <wp:lineTo x="10455" y="16136"/>
                <wp:lineTo x="10528" y="16085"/>
                <wp:lineTo x="10455" y="16264"/>
                <wp:lineTo x="10274" y="16187"/>
                <wp:lineTo x="10274" y="16444"/>
                <wp:lineTo x="10564" y="16392"/>
                <wp:lineTo x="10637" y="16341"/>
                <wp:lineTo x="10637" y="16495"/>
                <wp:lineTo x="10056" y="16444"/>
                <wp:lineTo x="10056" y="15879"/>
                <wp:lineTo x="10056" y="14950"/>
                <wp:lineTo x="10019" y="14956"/>
                <wp:lineTo x="9911" y="15033"/>
                <wp:lineTo x="9911" y="14879"/>
                <wp:lineTo x="9911" y="14520"/>
                <wp:lineTo x="9656" y="14520"/>
                <wp:lineTo x="9838" y="14032"/>
                <wp:lineTo x="10237" y="13109"/>
                <wp:lineTo x="10237" y="12339"/>
                <wp:lineTo x="9838" y="12057"/>
                <wp:lineTo x="9112" y="12057"/>
                <wp:lineTo x="8930" y="12185"/>
                <wp:lineTo x="8930" y="14879"/>
                <wp:lineTo x="9511" y="14879"/>
                <wp:lineTo x="9439" y="15033"/>
                <wp:lineTo x="9366" y="14930"/>
                <wp:lineTo x="9112" y="14956"/>
                <wp:lineTo x="9148" y="15161"/>
                <wp:lineTo x="9330" y="15135"/>
                <wp:lineTo x="9402" y="15084"/>
                <wp:lineTo x="9330" y="15264"/>
                <wp:lineTo x="9148" y="15187"/>
                <wp:lineTo x="9148" y="15443"/>
                <wp:lineTo x="9439" y="15392"/>
                <wp:lineTo x="9511" y="15341"/>
                <wp:lineTo x="9511" y="15495"/>
                <wp:lineTo x="9257" y="15472"/>
                <wp:lineTo x="9257" y="15879"/>
                <wp:lineTo x="9439" y="15895"/>
                <wp:lineTo x="9620" y="15956"/>
                <wp:lineTo x="9439" y="15956"/>
                <wp:lineTo x="9475" y="16187"/>
                <wp:lineTo x="9729" y="16110"/>
                <wp:lineTo x="9620" y="15956"/>
                <wp:lineTo x="9439" y="15895"/>
                <wp:lineTo x="9838" y="15931"/>
                <wp:lineTo x="9802" y="16162"/>
                <wp:lineTo x="9802" y="16315"/>
                <wp:lineTo x="9983" y="16495"/>
                <wp:lineTo x="9729" y="16444"/>
                <wp:lineTo x="9584" y="16238"/>
                <wp:lineTo x="9439" y="16238"/>
                <wp:lineTo x="9511" y="16495"/>
                <wp:lineTo x="9257" y="16444"/>
                <wp:lineTo x="9257" y="15879"/>
                <wp:lineTo x="9257" y="15472"/>
                <wp:lineTo x="8930" y="15443"/>
                <wp:lineTo x="8930" y="14879"/>
                <wp:lineTo x="8930" y="12185"/>
                <wp:lineTo x="8785" y="12288"/>
                <wp:lineTo x="8785" y="15879"/>
                <wp:lineTo x="8822" y="15885"/>
                <wp:lineTo x="8822" y="16033"/>
                <wp:lineTo x="8713" y="16238"/>
                <wp:lineTo x="8894" y="16213"/>
                <wp:lineTo x="8822" y="16033"/>
                <wp:lineTo x="8822" y="15885"/>
                <wp:lineTo x="8930" y="15905"/>
                <wp:lineTo x="9221" y="16495"/>
                <wp:lineTo x="8930" y="16444"/>
                <wp:lineTo x="8930" y="16290"/>
                <wp:lineTo x="8640" y="16315"/>
                <wp:lineTo x="8676" y="16495"/>
                <wp:lineTo x="8422" y="16444"/>
                <wp:lineTo x="8785" y="15879"/>
                <wp:lineTo x="8785" y="12288"/>
                <wp:lineTo x="8713" y="12339"/>
                <wp:lineTo x="8313" y="12288"/>
                <wp:lineTo x="7914" y="12031"/>
                <wp:lineTo x="7261" y="12057"/>
                <wp:lineTo x="6825" y="12365"/>
                <wp:lineTo x="6861" y="12878"/>
                <wp:lineTo x="7297" y="13160"/>
                <wp:lineTo x="7987" y="13134"/>
                <wp:lineTo x="8350" y="12852"/>
                <wp:lineTo x="8531" y="12852"/>
                <wp:lineTo x="8458" y="13776"/>
                <wp:lineTo x="8168" y="14060"/>
                <wp:lineTo x="8168" y="14879"/>
                <wp:lineTo x="8204" y="14885"/>
                <wp:lineTo x="8204" y="15033"/>
                <wp:lineTo x="8095" y="15238"/>
                <wp:lineTo x="8277" y="15212"/>
                <wp:lineTo x="8204" y="15033"/>
                <wp:lineTo x="8204" y="14885"/>
                <wp:lineTo x="8313" y="14905"/>
                <wp:lineTo x="8604" y="15495"/>
                <wp:lineTo x="8313" y="15443"/>
                <wp:lineTo x="8313" y="15289"/>
                <wp:lineTo x="8023" y="15315"/>
                <wp:lineTo x="8059" y="15495"/>
                <wp:lineTo x="7987" y="15480"/>
                <wp:lineTo x="7987" y="15879"/>
                <wp:lineTo x="8350" y="15905"/>
                <wp:lineTo x="8277" y="16033"/>
                <wp:lineTo x="8204" y="15931"/>
                <wp:lineTo x="7950" y="15982"/>
                <wp:lineTo x="7987" y="16418"/>
                <wp:lineTo x="8241" y="16418"/>
                <wp:lineTo x="8350" y="16341"/>
                <wp:lineTo x="8313" y="16495"/>
                <wp:lineTo x="7841" y="16444"/>
                <wp:lineTo x="7841" y="15956"/>
                <wp:lineTo x="7987" y="15879"/>
                <wp:lineTo x="7987" y="15480"/>
                <wp:lineTo x="7805" y="15443"/>
                <wp:lineTo x="8168" y="14879"/>
                <wp:lineTo x="8168" y="14060"/>
                <wp:lineTo x="7987" y="14238"/>
                <wp:lineTo x="7297" y="14494"/>
                <wp:lineTo x="7188" y="14494"/>
                <wp:lineTo x="7188" y="14879"/>
                <wp:lineTo x="7442" y="14930"/>
                <wp:lineTo x="7406" y="15443"/>
                <wp:lineTo x="7660" y="15418"/>
                <wp:lineTo x="7769" y="15315"/>
                <wp:lineTo x="7769" y="15495"/>
                <wp:lineTo x="7188" y="15443"/>
                <wp:lineTo x="7188" y="14879"/>
                <wp:lineTo x="7188" y="14494"/>
                <wp:lineTo x="6571" y="14500"/>
                <wp:lineTo x="6571" y="14879"/>
                <wp:lineTo x="6789" y="14909"/>
                <wp:lineTo x="6789" y="14956"/>
                <wp:lineTo x="6534" y="14981"/>
                <wp:lineTo x="6571" y="15418"/>
                <wp:lineTo x="6861" y="15392"/>
                <wp:lineTo x="6825" y="14956"/>
                <wp:lineTo x="6789" y="14956"/>
                <wp:lineTo x="6789" y="14909"/>
                <wp:lineTo x="6934" y="14930"/>
                <wp:lineTo x="7043" y="15315"/>
                <wp:lineTo x="6897" y="15435"/>
                <wp:lineTo x="6897" y="15879"/>
                <wp:lineTo x="7152" y="15905"/>
                <wp:lineTo x="7188" y="16444"/>
                <wp:lineTo x="7442" y="16392"/>
                <wp:lineTo x="7369" y="15879"/>
                <wp:lineTo x="7624" y="15931"/>
                <wp:lineTo x="7478" y="16469"/>
                <wp:lineTo x="7043" y="16469"/>
                <wp:lineTo x="6897" y="15879"/>
                <wp:lineTo x="6897" y="15435"/>
                <wp:lineTo x="6825" y="15495"/>
                <wp:lineTo x="6426" y="15443"/>
                <wp:lineTo x="6426" y="14956"/>
                <wp:lineTo x="6571" y="14879"/>
                <wp:lineTo x="6571" y="14500"/>
                <wp:lineTo x="5482" y="14509"/>
                <wp:lineTo x="5482" y="14879"/>
                <wp:lineTo x="5736" y="14905"/>
                <wp:lineTo x="5772" y="15443"/>
                <wp:lineTo x="6026" y="15392"/>
                <wp:lineTo x="5954" y="14879"/>
                <wp:lineTo x="6208" y="14930"/>
                <wp:lineTo x="6099" y="15335"/>
                <wp:lineTo x="6099" y="15879"/>
                <wp:lineTo x="6280" y="15895"/>
                <wp:lineTo x="6462" y="15956"/>
                <wp:lineTo x="6280" y="15956"/>
                <wp:lineTo x="6317" y="16444"/>
                <wp:lineTo x="6607" y="16367"/>
                <wp:lineTo x="6607" y="16008"/>
                <wp:lineTo x="6462" y="15956"/>
                <wp:lineTo x="6280" y="15895"/>
                <wp:lineTo x="6680" y="15931"/>
                <wp:lineTo x="6789" y="16033"/>
                <wp:lineTo x="6716" y="16418"/>
                <wp:lineTo x="6099" y="16495"/>
                <wp:lineTo x="6099" y="15879"/>
                <wp:lineTo x="6099" y="15335"/>
                <wp:lineTo x="6063" y="15469"/>
                <wp:lineTo x="5627" y="15469"/>
                <wp:lineTo x="5482" y="14879"/>
                <wp:lineTo x="5482" y="14509"/>
                <wp:lineTo x="5010" y="14513"/>
                <wp:lineTo x="5010" y="14879"/>
                <wp:lineTo x="5373" y="14905"/>
                <wp:lineTo x="5300" y="15033"/>
                <wp:lineTo x="5228" y="14930"/>
                <wp:lineTo x="4973" y="14981"/>
                <wp:lineTo x="5010" y="15418"/>
                <wp:lineTo x="5264" y="15418"/>
                <wp:lineTo x="5373" y="15341"/>
                <wp:lineTo x="5373" y="15879"/>
                <wp:lineTo x="5954" y="15879"/>
                <wp:lineTo x="5881" y="16033"/>
                <wp:lineTo x="5808" y="15931"/>
                <wp:lineTo x="5554" y="15956"/>
                <wp:lineTo x="5591" y="16162"/>
                <wp:lineTo x="5772" y="16136"/>
                <wp:lineTo x="5845" y="16085"/>
                <wp:lineTo x="5772" y="16264"/>
                <wp:lineTo x="5591" y="16187"/>
                <wp:lineTo x="5591" y="16444"/>
                <wp:lineTo x="5881" y="16392"/>
                <wp:lineTo x="5954" y="16341"/>
                <wp:lineTo x="5954" y="16495"/>
                <wp:lineTo x="5373" y="16444"/>
                <wp:lineTo x="5373" y="15879"/>
                <wp:lineTo x="5373" y="15341"/>
                <wp:lineTo x="5336" y="15495"/>
                <wp:lineTo x="4865" y="15443"/>
                <wp:lineTo x="4865" y="14956"/>
                <wp:lineTo x="5010" y="14879"/>
                <wp:lineTo x="5010" y="14513"/>
                <wp:lineTo x="4320" y="14519"/>
                <wp:lineTo x="4320" y="14879"/>
                <wp:lineTo x="4647" y="14930"/>
                <wp:lineTo x="4610" y="15007"/>
                <wp:lineTo x="4356" y="14930"/>
                <wp:lineTo x="4356" y="15110"/>
                <wp:lineTo x="4683" y="15264"/>
                <wp:lineTo x="4610" y="15469"/>
                <wp:lineTo x="4175" y="15469"/>
                <wp:lineTo x="4247" y="15341"/>
                <wp:lineTo x="4320" y="15443"/>
                <wp:lineTo x="4538" y="15418"/>
                <wp:lineTo x="4465" y="15238"/>
                <wp:lineTo x="4175" y="15110"/>
                <wp:lineTo x="4247" y="14905"/>
                <wp:lineTo x="4320" y="14879"/>
                <wp:lineTo x="4320" y="14519"/>
                <wp:lineTo x="4211" y="14520"/>
                <wp:lineTo x="4211" y="13596"/>
                <wp:lineTo x="4828" y="13904"/>
                <wp:lineTo x="5518" y="13853"/>
                <wp:lineTo x="5881" y="13571"/>
                <wp:lineTo x="5881" y="13083"/>
                <wp:lineTo x="5518" y="12801"/>
                <wp:lineTo x="4683" y="12801"/>
                <wp:lineTo x="4356" y="13057"/>
                <wp:lineTo x="4211" y="13057"/>
                <wp:lineTo x="4284" y="12211"/>
                <wp:lineTo x="4719" y="11749"/>
                <wp:lineTo x="5373" y="11493"/>
                <wp:lineTo x="4211" y="11467"/>
                <wp:lineTo x="4211" y="5387"/>
                <wp:lineTo x="5881" y="5387"/>
                <wp:lineTo x="5808" y="5233"/>
                <wp:lineTo x="5445" y="4977"/>
                <wp:lineTo x="5336" y="4515"/>
                <wp:lineTo x="5663" y="4079"/>
                <wp:lineTo x="6244" y="3874"/>
              </wp:wrapPolygon>
            </wp:wrapThrough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1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4924" cy="159191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Fonts w:ascii="Times New Roman" w:hAnsi="Times New Roman"/>
          <w:b w:val="1"/>
          <w:bCs w:val="1"/>
          <w:sz w:val="24"/>
          <w:szCs w:val="24"/>
          <w:u w:color="000000"/>
        </w:rPr>
      </w:pP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ALLE SCUOLE  DELLA RETE                                                                                              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>“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SCUOLA E TERRITORIO: EDUCARE INSIEME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 xml:space="preserve">“                      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Oggetto: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Inaugurazione Presidio Libera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Verona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                                                         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Circolare n. 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u w:color="2d0039"/>
          <w:rtl w:val="0"/>
          <w:lang w:val="it-IT"/>
        </w:rPr>
        <w:t xml:space="preserve">Si comunica che </w:t>
      </w:r>
      <w:r>
        <w:rPr>
          <w:rFonts w:ascii="Times New Roman" w:hAnsi="Times New Roman"/>
          <w:b w:val="1"/>
          <w:bCs w:val="1"/>
          <w:sz w:val="24"/>
          <w:szCs w:val="24"/>
          <w:u w:color="2d0039"/>
          <w:rtl w:val="0"/>
          <w:lang w:val="it-IT"/>
        </w:rPr>
        <w:t>il prossimo luned</w:t>
      </w:r>
      <w:r>
        <w:rPr>
          <w:rFonts w:ascii="Times New Roman" w:hAnsi="Times New Roman" w:hint="default"/>
          <w:b w:val="1"/>
          <w:bCs w:val="1"/>
          <w:sz w:val="24"/>
          <w:szCs w:val="24"/>
          <w:u w:color="2d0039"/>
          <w:rtl w:val="0"/>
          <w:lang w:val="it-IT"/>
        </w:rPr>
        <w:t xml:space="preserve">ì </w:t>
      </w:r>
      <w:r>
        <w:rPr>
          <w:rFonts w:ascii="Times New Roman" w:hAnsi="Times New Roman"/>
          <w:b w:val="1"/>
          <w:bCs w:val="1"/>
          <w:sz w:val="24"/>
          <w:szCs w:val="24"/>
          <w:u w:color="2d0039"/>
          <w:rtl w:val="0"/>
          <w:lang w:val="it-IT"/>
        </w:rPr>
        <w:t>5 giugno</w:t>
      </w:r>
      <w:r>
        <w:rPr>
          <w:rFonts w:ascii="Times New Roman" w:hAnsi="Times New Roman"/>
          <w:b w:val="1"/>
          <w:bCs w:val="1"/>
          <w:sz w:val="24"/>
          <w:szCs w:val="24"/>
          <w:u w:color="2d0039"/>
          <w:rtl w:val="0"/>
          <w:lang w:val="it-IT"/>
        </w:rPr>
        <w:t xml:space="preserve"> 2017,  </w:t>
      </w:r>
      <w:r>
        <w:rPr>
          <w:rFonts w:ascii="Times New Roman" w:hAnsi="Times New Roman"/>
          <w:b w:val="1"/>
          <w:bCs w:val="1"/>
          <w:sz w:val="24"/>
          <w:szCs w:val="24"/>
          <w:u w:color="2d0039"/>
          <w:rtl w:val="0"/>
          <w:lang w:val="it-IT"/>
        </w:rPr>
        <w:t>d</w:t>
      </w:r>
      <w:r>
        <w:rPr>
          <w:rFonts w:ascii="Times New Roman" w:hAnsi="Times New Roman"/>
          <w:b w:val="1"/>
          <w:bCs w:val="1"/>
          <w:sz w:val="24"/>
          <w:szCs w:val="24"/>
          <w:u w:color="2d0039"/>
          <w:rtl w:val="0"/>
          <w:lang w:val="it-IT"/>
        </w:rPr>
        <w:t xml:space="preserve">alle ore </w:t>
      </w:r>
      <w:r>
        <w:rPr>
          <w:rFonts w:ascii="Times New Roman" w:hAnsi="Times New Roman"/>
          <w:b w:val="1"/>
          <w:bCs w:val="1"/>
          <w:sz w:val="24"/>
          <w:szCs w:val="24"/>
          <w:u w:color="2d0039"/>
          <w:rtl w:val="0"/>
          <w:lang w:val="it-IT"/>
        </w:rPr>
        <w:t>9.00 alle ore 10.45</w:t>
      </w:r>
      <w:r>
        <w:rPr>
          <w:rFonts w:ascii="Times New Roman" w:hAnsi="Times New Roman"/>
          <w:b w:val="1"/>
          <w:bCs w:val="1"/>
          <w:sz w:val="24"/>
          <w:szCs w:val="24"/>
          <w:u w:color="2d0039"/>
          <w:rtl w:val="0"/>
          <w:lang w:val="it-IT"/>
        </w:rPr>
        <w:t xml:space="preserve">, presso </w:t>
      </w:r>
      <w:r>
        <w:rPr>
          <w:rFonts w:ascii="Times New Roman" w:hAnsi="Times New Roman"/>
          <w:b w:val="1"/>
          <w:bCs w:val="1"/>
          <w:sz w:val="24"/>
          <w:szCs w:val="24"/>
          <w:u w:color="2d0039"/>
          <w:rtl w:val="0"/>
          <w:lang w:val="it-IT"/>
        </w:rPr>
        <w:t>l</w:t>
      </w:r>
      <w:r>
        <w:rPr>
          <w:rFonts w:ascii="Times New Roman" w:hAnsi="Times New Roman" w:hint="default"/>
          <w:b w:val="1"/>
          <w:bCs w:val="1"/>
          <w:sz w:val="24"/>
          <w:szCs w:val="24"/>
          <w:u w:color="2d0039"/>
          <w:rtl w:val="0"/>
          <w:lang w:val="it-IT"/>
        </w:rPr>
        <w:t>’</w:t>
      </w:r>
      <w:r>
        <w:rPr>
          <w:rFonts w:ascii="Times New Roman" w:hAnsi="Times New Roman"/>
          <w:b w:val="1"/>
          <w:bCs w:val="1"/>
          <w:sz w:val="24"/>
          <w:szCs w:val="24"/>
          <w:u w:color="2d0039"/>
          <w:rtl w:val="0"/>
          <w:lang w:val="it-IT"/>
        </w:rPr>
        <w:t>Ites Pasoli</w:t>
      </w:r>
      <w:r>
        <w:rPr>
          <w:rFonts w:ascii="Times New Roman" w:hAnsi="Times New Roman"/>
          <w:b w:val="1"/>
          <w:bCs w:val="1"/>
          <w:sz w:val="24"/>
          <w:szCs w:val="24"/>
          <w:u w:color="2d0039"/>
          <w:rtl w:val="0"/>
          <w:lang w:val="it-IT"/>
        </w:rPr>
        <w:t>,</w:t>
      </w:r>
      <w:r>
        <w:rPr>
          <w:rFonts w:ascii="Times New Roman" w:hAnsi="Times New Roman"/>
          <w:b w:val="1"/>
          <w:bCs w:val="1"/>
          <w:sz w:val="24"/>
          <w:szCs w:val="24"/>
          <w:u w:color="2d0039"/>
          <w:rtl w:val="0"/>
          <w:lang w:val="it-IT"/>
        </w:rPr>
        <w:t xml:space="preserve"> nell</w:t>
      </w:r>
      <w:r>
        <w:rPr>
          <w:rFonts w:ascii="Times New Roman" w:hAnsi="Times New Roman" w:hint="default"/>
          <w:b w:val="1"/>
          <w:bCs w:val="1"/>
          <w:sz w:val="24"/>
          <w:szCs w:val="24"/>
          <w:u w:color="2d0039"/>
          <w:rtl w:val="0"/>
          <w:lang w:val="it-IT"/>
        </w:rPr>
        <w:t>’</w:t>
      </w:r>
      <w:r>
        <w:rPr>
          <w:rFonts w:ascii="Times New Roman" w:hAnsi="Times New Roman"/>
          <w:b w:val="1"/>
          <w:bCs w:val="1"/>
          <w:sz w:val="24"/>
          <w:szCs w:val="24"/>
          <w:u w:color="2d0039"/>
          <w:rtl w:val="0"/>
          <w:lang w:val="it-IT"/>
        </w:rPr>
        <w:t>ambito del Progetto di Educazione alla Legalit</w:t>
      </w:r>
      <w:r>
        <w:rPr>
          <w:rFonts w:ascii="Times New Roman" w:hAnsi="Times New Roman" w:hint="default"/>
          <w:b w:val="1"/>
          <w:bCs w:val="1"/>
          <w:sz w:val="24"/>
          <w:szCs w:val="24"/>
          <w:u w:color="2d0039"/>
          <w:rtl w:val="0"/>
          <w:lang w:val="it-IT"/>
        </w:rPr>
        <w:t xml:space="preserve">à </w:t>
      </w:r>
      <w:r>
        <w:rPr>
          <w:rFonts w:ascii="Times New Roman" w:hAnsi="Times New Roman"/>
          <w:b w:val="1"/>
          <w:bCs w:val="1"/>
          <w:sz w:val="24"/>
          <w:szCs w:val="24"/>
          <w:u w:color="2d0039"/>
          <w:rtl w:val="0"/>
          <w:lang w:val="it-IT"/>
        </w:rPr>
        <w:t xml:space="preserve">e Cittadinanza consapevole,                        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nascer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fr-FR"/>
        </w:rPr>
        <w:t xml:space="preserve">à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ufficialmente a Verona un nuovo Presidio di 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</w:rPr>
        <w:t>Libera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it-IT"/>
        </w:rPr>
        <w:t xml:space="preserve"> (l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Associazione che promuove la difesa della Legalit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fr-FR"/>
        </w:rPr>
        <w:t xml:space="preserve">à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contro le mafie di qualunque genere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)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 attraverso la disponibilit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fr-FR"/>
        </w:rPr>
        <w:t xml:space="preserve">à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e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         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l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’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impegno della Rete di Scuole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“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Scuola e Territorio: Educare insieme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 xml:space="preserve">”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e dell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’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Associazione Prospettiva Famiglia. La sede del Presidio si trover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fr-FR"/>
        </w:rPr>
        <w:t xml:space="preserve">à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presso l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’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Istituto capofila di Rete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            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Copernico -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Pasoli (sede Pasoli); l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’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inaugurazione si terr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fr-FR"/>
        </w:rPr>
        <w:t xml:space="preserve">à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nell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’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Aula Magna dell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’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Ites Pasoli alla presenza del Dirigente dell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’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Ufficio per l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’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Ambito Territoriale VII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 xml:space="preserve">–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VERONA Dott. Stefano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     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Quaglia,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 del Presidente di Prospettiva Famiglia Dott. Paolo Stefano, del Procuratore della  Repubblica di Verona Dott.ssa Angela Barbaglio,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 del Referente regionale di Libera Veneto Dott. Roberto Tommasi, dei Docenti Referenti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 e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 degli studenti in rappresentanza della Rete.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                                 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Ospite d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’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onore sar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fr-FR"/>
        </w:rPr>
        <w:t xml:space="preserve">à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il giornalista e scrittore </w:t>
      </w:r>
      <w:r>
        <w:rPr>
          <w:rFonts w:ascii="Times New Roman" w:hAnsi="Times New Roman"/>
          <w:b w:val="1"/>
          <w:bCs w:val="1"/>
          <w:color w:val="cc2419"/>
          <w:sz w:val="24"/>
          <w:szCs w:val="24"/>
          <w:rtl w:val="0"/>
          <w:lang w:val="it-IT"/>
        </w:rPr>
        <w:t xml:space="preserve">Benny Calasanzio Borsellino,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nipote di Giuseppe e Paolo Borsellino, imprenditori vittime innocenti della mafia,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a cui il Presidio sar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fr-FR"/>
        </w:rPr>
        <w:t xml:space="preserve">à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intitolato. 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Le classi aderenti in elenco, accompagnate e monitorate dai docenti in orario di servizio,        dovranno recarsi  in Aula Magna alle ore 8.30: 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2d0039"/>
          <w:lang w:val="it-IT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Pasoli: 3a rim, 4arim, 1a, 1at, 2c                                                                                                                   Copernico: 2al, 2csa, 3bl, 1a, 3h                                                                                                                      Fracastoro 24 studenti                                                                                                                           Messedaglia, 5g, 25 studenti                                                                                                                                       Dal Cero 11 studenti                                                                                                                                 IC 18, 20 studenti                                                                                                                                   IC 16, 19 studenti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La Coordinatrice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rPr>
          <w:rFonts w:ascii="Times New Roman" w:cs="Times New Roman" w:hAnsi="Times New Roman" w:eastAsia="Times New Roman"/>
          <w:color w:val="2d0039"/>
          <w:sz w:val="24"/>
          <w:szCs w:val="24"/>
          <w:u w:color="2d0039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Prof.ssa Daniela Galletta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rPr>
          <w:rFonts w:ascii="Times New Roman" w:cs="Times New Roman" w:hAnsi="Times New Roman" w:eastAsia="Times New Roman"/>
          <w:b w:val="1"/>
          <w:bCs w:val="1"/>
          <w:color w:val="2d0039"/>
          <w:sz w:val="24"/>
          <w:szCs w:val="24"/>
          <w:u w:color="2d0039"/>
          <w:lang w:val="it-IT"/>
        </w:rPr>
      </w:pP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rPr>
          <w:rFonts w:ascii="Times New Roman" w:cs="Times New Roman" w:hAnsi="Times New Roman" w:eastAsia="Times New Roman"/>
          <w:b w:val="1"/>
          <w:bCs w:val="1"/>
          <w:color w:val="2d0039"/>
          <w:sz w:val="24"/>
          <w:szCs w:val="24"/>
          <w:u w:color="2d0039"/>
          <w:lang w:val="it-IT"/>
        </w:rPr>
      </w:pP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</w:pPr>
      <w:r>
        <w:rPr>
          <w:rFonts w:ascii="Times New Roman" w:cs="Times New Roman" w:hAnsi="Times New Roman" w:eastAsia="Times New Roman"/>
          <w:b w:val="1"/>
          <w:bCs w:val="1"/>
          <w:color w:val="2d0039"/>
          <w:sz w:val="24"/>
          <w:szCs w:val="24"/>
          <w:u w:color="2d0039"/>
          <w:lang w:val="it-IT"/>
        </w:rPr>
      </w:r>
    </w:p>
    <w:sectPr>
      <w:headerReference w:type="default" r:id="rId7"/>
      <w:footerReference w:type="default" r:id="rId8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ochi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