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jc w:val="center"/>
        <w:rPr>
          <w:rFonts w:ascii="Cochin" w:hAnsi="Cochin"/>
          <w:b w:val="1"/>
          <w:bCs w:val="1"/>
          <w:sz w:val="40"/>
          <w:szCs w:val="40"/>
        </w:rPr>
      </w:pPr>
      <w:r>
        <w:rPr>
          <w:rFonts w:ascii="Cochin" w:hAnsi="Cochin"/>
          <w:b w:val="1"/>
          <w:bCs w:val="1"/>
          <w:sz w:val="40"/>
          <w:szCs w:val="40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6135342</wp:posOffset>
            </wp:positionH>
            <wp:positionV relativeFrom="page">
              <wp:posOffset>0</wp:posOffset>
            </wp:positionV>
            <wp:extent cx="1118502" cy="1582822"/>
            <wp:effectExtent l="0" t="0" r="0" b="0"/>
            <wp:wrapThrough wrapText="bothSides" distL="152400" distR="152400">
              <wp:wrapPolygon edited="1">
                <wp:start x="6244" y="3874"/>
                <wp:lineTo x="6934" y="3976"/>
                <wp:lineTo x="7369" y="4310"/>
                <wp:lineTo x="7369" y="4925"/>
                <wp:lineTo x="6897" y="5285"/>
                <wp:lineTo x="6897" y="5387"/>
                <wp:lineTo x="10201" y="5362"/>
                <wp:lineTo x="9983" y="5156"/>
                <wp:lineTo x="9693" y="4900"/>
                <wp:lineTo x="9693" y="4335"/>
                <wp:lineTo x="10092" y="4002"/>
                <wp:lineTo x="10818" y="3874"/>
                <wp:lineTo x="11399" y="4079"/>
                <wp:lineTo x="11726" y="4438"/>
                <wp:lineTo x="11653" y="4951"/>
                <wp:lineTo x="11181" y="5285"/>
                <wp:lineTo x="11181" y="5387"/>
                <wp:lineTo x="12851" y="5387"/>
                <wp:lineTo x="12851" y="8414"/>
                <wp:lineTo x="14485" y="8414"/>
                <wp:lineTo x="14448" y="8286"/>
                <wp:lineTo x="14085" y="8081"/>
                <wp:lineTo x="13940" y="7824"/>
                <wp:lineTo x="14013" y="7362"/>
                <wp:lineTo x="14448" y="7003"/>
                <wp:lineTo x="15211" y="6926"/>
                <wp:lineTo x="15719" y="7132"/>
                <wp:lineTo x="16009" y="7439"/>
                <wp:lineTo x="15973" y="7952"/>
                <wp:lineTo x="15537" y="8312"/>
                <wp:lineTo x="15465" y="8414"/>
                <wp:lineTo x="17171" y="8440"/>
                <wp:lineTo x="17135" y="12339"/>
                <wp:lineTo x="15429" y="12314"/>
                <wp:lineTo x="15211" y="12108"/>
                <wp:lineTo x="14703" y="12134"/>
                <wp:lineTo x="14485" y="12339"/>
                <wp:lineTo x="14594" y="12673"/>
                <wp:lineTo x="14811" y="12775"/>
                <wp:lineTo x="15283" y="12724"/>
                <wp:lineTo x="15465" y="12544"/>
                <wp:lineTo x="17171" y="12570"/>
                <wp:lineTo x="17135" y="13417"/>
                <wp:lineTo x="15429" y="13391"/>
                <wp:lineTo x="15138" y="13186"/>
                <wp:lineTo x="14630" y="13263"/>
                <wp:lineTo x="14485" y="13622"/>
                <wp:lineTo x="14739" y="13853"/>
                <wp:lineTo x="15283" y="13827"/>
                <wp:lineTo x="15465" y="13622"/>
                <wp:lineTo x="17171" y="13648"/>
                <wp:lineTo x="17135" y="14520"/>
                <wp:lineTo x="16445" y="14520"/>
                <wp:lineTo x="16445" y="14879"/>
                <wp:lineTo x="16663" y="14909"/>
                <wp:lineTo x="16663" y="14956"/>
                <wp:lineTo x="16409" y="14981"/>
                <wp:lineTo x="16445" y="15418"/>
                <wp:lineTo x="16735" y="15392"/>
                <wp:lineTo x="16699" y="14956"/>
                <wp:lineTo x="16663" y="14956"/>
                <wp:lineTo x="16663" y="14909"/>
                <wp:lineTo x="16808" y="14930"/>
                <wp:lineTo x="16917" y="15315"/>
                <wp:lineTo x="16699" y="15495"/>
                <wp:lineTo x="16300" y="15443"/>
                <wp:lineTo x="16300" y="14956"/>
                <wp:lineTo x="16445" y="14879"/>
                <wp:lineTo x="16445" y="14520"/>
                <wp:lineTo x="15792" y="14520"/>
                <wp:lineTo x="15792" y="14879"/>
                <wp:lineTo x="16046" y="14930"/>
                <wp:lineTo x="16046" y="15495"/>
                <wp:lineTo x="15792" y="15443"/>
                <wp:lineTo x="15792" y="14879"/>
                <wp:lineTo x="15792" y="14520"/>
                <wp:lineTo x="14993" y="14520"/>
                <wp:lineTo x="14993" y="14879"/>
                <wp:lineTo x="15174" y="14894"/>
                <wp:lineTo x="15356" y="14956"/>
                <wp:lineTo x="15174" y="14956"/>
                <wp:lineTo x="15211" y="15187"/>
                <wp:lineTo x="15465" y="15110"/>
                <wp:lineTo x="15356" y="14956"/>
                <wp:lineTo x="15174" y="14894"/>
                <wp:lineTo x="15574" y="14930"/>
                <wp:lineTo x="15537" y="15161"/>
                <wp:lineTo x="15537" y="15315"/>
                <wp:lineTo x="15719" y="15495"/>
                <wp:lineTo x="15465" y="15443"/>
                <wp:lineTo x="15320" y="15238"/>
                <wp:lineTo x="15174" y="15238"/>
                <wp:lineTo x="15247" y="15495"/>
                <wp:lineTo x="15174" y="15480"/>
                <wp:lineTo x="15174" y="15879"/>
                <wp:lineTo x="15755" y="15879"/>
                <wp:lineTo x="15683" y="16033"/>
                <wp:lineTo x="15610" y="15931"/>
                <wp:lineTo x="15356" y="15956"/>
                <wp:lineTo x="15392" y="16162"/>
                <wp:lineTo x="15574" y="16136"/>
                <wp:lineTo x="15646" y="16085"/>
                <wp:lineTo x="15574" y="16264"/>
                <wp:lineTo x="15392" y="16187"/>
                <wp:lineTo x="15392" y="16444"/>
                <wp:lineTo x="15683" y="16392"/>
                <wp:lineTo x="15755" y="16341"/>
                <wp:lineTo x="15755" y="16495"/>
                <wp:lineTo x="15174" y="16444"/>
                <wp:lineTo x="15174" y="15879"/>
                <wp:lineTo x="15174" y="15480"/>
                <wp:lineTo x="14993" y="15443"/>
                <wp:lineTo x="14993" y="14879"/>
                <wp:lineTo x="14993" y="14520"/>
                <wp:lineTo x="14412" y="14520"/>
                <wp:lineTo x="14412" y="14879"/>
                <wp:lineTo x="14630" y="14909"/>
                <wp:lineTo x="14630" y="14956"/>
                <wp:lineTo x="14376" y="14981"/>
                <wp:lineTo x="14412" y="15418"/>
                <wp:lineTo x="14703" y="15392"/>
                <wp:lineTo x="14666" y="14956"/>
                <wp:lineTo x="14630" y="14956"/>
                <wp:lineTo x="14630" y="14909"/>
                <wp:lineTo x="14775" y="14930"/>
                <wp:lineTo x="14884" y="15315"/>
                <wp:lineTo x="14666" y="15495"/>
                <wp:lineTo x="14267" y="15443"/>
                <wp:lineTo x="14267" y="14956"/>
                <wp:lineTo x="14412" y="14879"/>
                <wp:lineTo x="14412" y="14520"/>
                <wp:lineTo x="14122" y="14520"/>
                <wp:lineTo x="14122" y="15879"/>
                <wp:lineTo x="14376" y="15905"/>
                <wp:lineTo x="14594" y="16264"/>
                <wp:lineTo x="14775" y="15879"/>
                <wp:lineTo x="14993" y="15905"/>
                <wp:lineTo x="15029" y="16495"/>
                <wp:lineTo x="14775" y="16469"/>
                <wp:lineTo x="14775" y="16110"/>
                <wp:lineTo x="14594" y="16418"/>
                <wp:lineTo x="14448" y="16367"/>
                <wp:lineTo x="14267" y="16033"/>
                <wp:lineTo x="14339" y="16469"/>
                <wp:lineTo x="14122" y="16444"/>
                <wp:lineTo x="14122" y="15879"/>
                <wp:lineTo x="14122" y="14520"/>
                <wp:lineTo x="13396" y="14520"/>
                <wp:lineTo x="13396" y="14879"/>
                <wp:lineTo x="14085" y="14879"/>
                <wp:lineTo x="14013" y="15033"/>
                <wp:lineTo x="13940" y="14930"/>
                <wp:lineTo x="13795" y="14930"/>
                <wp:lineTo x="13868" y="15495"/>
                <wp:lineTo x="13613" y="15469"/>
                <wp:lineTo x="13686" y="14930"/>
                <wp:lineTo x="13505" y="14956"/>
                <wp:lineTo x="13396" y="15033"/>
                <wp:lineTo x="13396" y="15879"/>
                <wp:lineTo x="13976" y="15879"/>
                <wp:lineTo x="13904" y="16033"/>
                <wp:lineTo x="13831" y="15931"/>
                <wp:lineTo x="13577" y="15956"/>
                <wp:lineTo x="13613" y="16162"/>
                <wp:lineTo x="13795" y="16136"/>
                <wp:lineTo x="13868" y="16085"/>
                <wp:lineTo x="13795" y="16264"/>
                <wp:lineTo x="13613" y="16187"/>
                <wp:lineTo x="13613" y="16444"/>
                <wp:lineTo x="13904" y="16392"/>
                <wp:lineTo x="13976" y="16341"/>
                <wp:lineTo x="13976" y="16495"/>
                <wp:lineTo x="13396" y="16444"/>
                <wp:lineTo x="13396" y="15879"/>
                <wp:lineTo x="13396" y="15033"/>
                <wp:lineTo x="13396" y="14879"/>
                <wp:lineTo x="13396" y="14520"/>
                <wp:lineTo x="12996" y="14520"/>
                <wp:lineTo x="12996" y="14879"/>
                <wp:lineTo x="13250" y="14930"/>
                <wp:lineTo x="13250" y="15495"/>
                <wp:lineTo x="12996" y="15443"/>
                <wp:lineTo x="12996" y="15879"/>
                <wp:lineTo x="13250" y="15931"/>
                <wp:lineTo x="13250" y="16495"/>
                <wp:lineTo x="12996" y="16444"/>
                <wp:lineTo x="12996" y="15879"/>
                <wp:lineTo x="12996" y="15443"/>
                <wp:lineTo x="12996" y="14879"/>
                <wp:lineTo x="12996" y="14520"/>
                <wp:lineTo x="12815" y="14520"/>
                <wp:lineTo x="12815" y="12339"/>
                <wp:lineTo x="12561" y="12288"/>
                <wp:lineTo x="12234" y="12077"/>
                <wp:lineTo x="12234" y="14879"/>
                <wp:lineTo x="12415" y="14894"/>
                <wp:lineTo x="12597" y="14956"/>
                <wp:lineTo x="12415" y="14956"/>
                <wp:lineTo x="12452" y="15187"/>
                <wp:lineTo x="12706" y="15110"/>
                <wp:lineTo x="12597" y="14956"/>
                <wp:lineTo x="12415" y="14894"/>
                <wp:lineTo x="12815" y="14930"/>
                <wp:lineTo x="12778" y="15161"/>
                <wp:lineTo x="12778" y="15315"/>
                <wp:lineTo x="12960" y="15495"/>
                <wp:lineTo x="12706" y="15443"/>
                <wp:lineTo x="12561" y="15238"/>
                <wp:lineTo x="12415" y="15238"/>
                <wp:lineTo x="12488" y="15495"/>
                <wp:lineTo x="12488" y="15879"/>
                <wp:lineTo x="12815" y="15931"/>
                <wp:lineTo x="12778" y="16008"/>
                <wp:lineTo x="12524" y="15931"/>
                <wp:lineTo x="12524" y="16110"/>
                <wp:lineTo x="12851" y="16264"/>
                <wp:lineTo x="12778" y="16469"/>
                <wp:lineTo x="12343" y="16469"/>
                <wp:lineTo x="12415" y="16341"/>
                <wp:lineTo x="12488" y="16444"/>
                <wp:lineTo x="12706" y="16418"/>
                <wp:lineTo x="12633" y="16238"/>
                <wp:lineTo x="12343" y="16110"/>
                <wp:lineTo x="12415" y="15905"/>
                <wp:lineTo x="12488" y="15879"/>
                <wp:lineTo x="12488" y="15495"/>
                <wp:lineTo x="12234" y="15443"/>
                <wp:lineTo x="12234" y="14879"/>
                <wp:lineTo x="12234" y="12077"/>
                <wp:lineTo x="12161" y="12031"/>
                <wp:lineTo x="11508" y="12057"/>
                <wp:lineTo x="11072" y="12365"/>
                <wp:lineTo x="11109" y="13186"/>
                <wp:lineTo x="11653" y="14366"/>
                <wp:lineTo x="11689" y="14520"/>
                <wp:lineTo x="11435" y="14520"/>
                <wp:lineTo x="11435" y="14879"/>
                <wp:lineTo x="11617" y="14894"/>
                <wp:lineTo x="11798" y="14956"/>
                <wp:lineTo x="11617" y="14956"/>
                <wp:lineTo x="11653" y="15187"/>
                <wp:lineTo x="11907" y="15110"/>
                <wp:lineTo x="11798" y="14956"/>
                <wp:lineTo x="11617" y="14894"/>
                <wp:lineTo x="12016" y="14930"/>
                <wp:lineTo x="11980" y="15161"/>
                <wp:lineTo x="11980" y="15315"/>
                <wp:lineTo x="12161" y="15495"/>
                <wp:lineTo x="11907" y="15443"/>
                <wp:lineTo x="11762" y="15238"/>
                <wp:lineTo x="11617" y="15238"/>
                <wp:lineTo x="11689" y="15495"/>
                <wp:lineTo x="11472" y="15450"/>
                <wp:lineTo x="11472" y="15879"/>
                <wp:lineTo x="11726" y="15931"/>
                <wp:lineTo x="12052" y="16290"/>
                <wp:lineTo x="11980" y="15879"/>
                <wp:lineTo x="12198" y="15931"/>
                <wp:lineTo x="12125" y="16495"/>
                <wp:lineTo x="11980" y="16444"/>
                <wp:lineTo x="11617" y="16033"/>
                <wp:lineTo x="11689" y="16469"/>
                <wp:lineTo x="11472" y="16444"/>
                <wp:lineTo x="11472" y="15879"/>
                <wp:lineTo x="11472" y="15450"/>
                <wp:lineTo x="11435" y="15443"/>
                <wp:lineTo x="11435" y="14879"/>
                <wp:lineTo x="11435" y="14520"/>
                <wp:lineTo x="10709" y="14520"/>
                <wp:lineTo x="10709" y="14879"/>
                <wp:lineTo x="11290" y="14879"/>
                <wp:lineTo x="11217" y="15033"/>
                <wp:lineTo x="11145" y="14930"/>
                <wp:lineTo x="10891" y="14956"/>
                <wp:lineTo x="10927" y="15161"/>
                <wp:lineTo x="11109" y="15135"/>
                <wp:lineTo x="11181" y="15084"/>
                <wp:lineTo x="11109" y="15264"/>
                <wp:lineTo x="10927" y="15187"/>
                <wp:lineTo x="10927" y="15443"/>
                <wp:lineTo x="11217" y="15392"/>
                <wp:lineTo x="11290" y="15341"/>
                <wp:lineTo x="11290" y="15495"/>
                <wp:lineTo x="11072" y="15475"/>
                <wp:lineTo x="11072" y="15879"/>
                <wp:lineTo x="11326" y="15931"/>
                <wp:lineTo x="11326" y="16495"/>
                <wp:lineTo x="11072" y="16444"/>
                <wp:lineTo x="11072" y="15879"/>
                <wp:lineTo x="11072" y="15475"/>
                <wp:lineTo x="10709" y="15443"/>
                <wp:lineTo x="10709" y="14879"/>
                <wp:lineTo x="10709" y="14520"/>
                <wp:lineTo x="9911" y="14520"/>
                <wp:lineTo x="9911" y="14879"/>
                <wp:lineTo x="10600" y="14879"/>
                <wp:lineTo x="10528" y="15033"/>
                <wp:lineTo x="10455" y="14930"/>
                <wp:lineTo x="10310" y="14930"/>
                <wp:lineTo x="10383" y="15495"/>
                <wp:lineTo x="10128" y="15469"/>
                <wp:lineTo x="10201" y="14930"/>
                <wp:lineTo x="10056" y="14950"/>
                <wp:lineTo x="10056" y="15879"/>
                <wp:lineTo x="10637" y="15879"/>
                <wp:lineTo x="10564" y="16033"/>
                <wp:lineTo x="10491" y="15931"/>
                <wp:lineTo x="10237" y="15956"/>
                <wp:lineTo x="10274" y="16162"/>
                <wp:lineTo x="10455" y="16136"/>
                <wp:lineTo x="10528" y="16085"/>
                <wp:lineTo x="10455" y="16264"/>
                <wp:lineTo x="10274" y="16187"/>
                <wp:lineTo x="10274" y="16444"/>
                <wp:lineTo x="10564" y="16392"/>
                <wp:lineTo x="10637" y="16341"/>
                <wp:lineTo x="10637" y="16495"/>
                <wp:lineTo x="10056" y="16444"/>
                <wp:lineTo x="10056" y="15879"/>
                <wp:lineTo x="10056" y="14950"/>
                <wp:lineTo x="10019" y="14956"/>
                <wp:lineTo x="9911" y="15033"/>
                <wp:lineTo x="9911" y="14879"/>
                <wp:lineTo x="9911" y="14520"/>
                <wp:lineTo x="9656" y="14520"/>
                <wp:lineTo x="9838" y="14032"/>
                <wp:lineTo x="10237" y="13109"/>
                <wp:lineTo x="10237" y="12339"/>
                <wp:lineTo x="9838" y="12057"/>
                <wp:lineTo x="9112" y="12057"/>
                <wp:lineTo x="8930" y="12185"/>
                <wp:lineTo x="8930" y="14879"/>
                <wp:lineTo x="9511" y="14879"/>
                <wp:lineTo x="9439" y="15033"/>
                <wp:lineTo x="9366" y="14930"/>
                <wp:lineTo x="9112" y="14956"/>
                <wp:lineTo x="9148" y="15161"/>
                <wp:lineTo x="9330" y="15135"/>
                <wp:lineTo x="9402" y="15084"/>
                <wp:lineTo x="9330" y="15264"/>
                <wp:lineTo x="9148" y="15187"/>
                <wp:lineTo x="9148" y="15443"/>
                <wp:lineTo x="9439" y="15392"/>
                <wp:lineTo x="9511" y="15341"/>
                <wp:lineTo x="9511" y="15495"/>
                <wp:lineTo x="9257" y="15472"/>
                <wp:lineTo x="9257" y="15879"/>
                <wp:lineTo x="9439" y="15895"/>
                <wp:lineTo x="9620" y="15956"/>
                <wp:lineTo x="9439" y="15956"/>
                <wp:lineTo x="9475" y="16187"/>
                <wp:lineTo x="9729" y="16110"/>
                <wp:lineTo x="9620" y="15956"/>
                <wp:lineTo x="9439" y="15895"/>
                <wp:lineTo x="9838" y="15931"/>
                <wp:lineTo x="9802" y="16162"/>
                <wp:lineTo x="9802" y="16315"/>
                <wp:lineTo x="9983" y="16495"/>
                <wp:lineTo x="9729" y="16444"/>
                <wp:lineTo x="9584" y="16238"/>
                <wp:lineTo x="9439" y="16238"/>
                <wp:lineTo x="9511" y="16495"/>
                <wp:lineTo x="9257" y="16444"/>
                <wp:lineTo x="9257" y="15879"/>
                <wp:lineTo x="9257" y="15472"/>
                <wp:lineTo x="8930" y="15443"/>
                <wp:lineTo x="8930" y="14879"/>
                <wp:lineTo x="8930" y="12185"/>
                <wp:lineTo x="8785" y="12288"/>
                <wp:lineTo x="8785" y="15879"/>
                <wp:lineTo x="8822" y="15885"/>
                <wp:lineTo x="8822" y="16033"/>
                <wp:lineTo x="8713" y="16238"/>
                <wp:lineTo x="8894" y="16213"/>
                <wp:lineTo x="8822" y="16033"/>
                <wp:lineTo x="8822" y="15885"/>
                <wp:lineTo x="8930" y="15905"/>
                <wp:lineTo x="9221" y="16495"/>
                <wp:lineTo x="8930" y="16444"/>
                <wp:lineTo x="8930" y="16290"/>
                <wp:lineTo x="8640" y="16315"/>
                <wp:lineTo x="8676" y="16495"/>
                <wp:lineTo x="8422" y="16444"/>
                <wp:lineTo x="8785" y="15879"/>
                <wp:lineTo x="8785" y="12288"/>
                <wp:lineTo x="8713" y="12339"/>
                <wp:lineTo x="8313" y="12288"/>
                <wp:lineTo x="7914" y="12031"/>
                <wp:lineTo x="7261" y="12057"/>
                <wp:lineTo x="6825" y="12365"/>
                <wp:lineTo x="6861" y="12878"/>
                <wp:lineTo x="7297" y="13160"/>
                <wp:lineTo x="7987" y="13134"/>
                <wp:lineTo x="8350" y="12852"/>
                <wp:lineTo x="8531" y="12852"/>
                <wp:lineTo x="8458" y="13776"/>
                <wp:lineTo x="8168" y="14060"/>
                <wp:lineTo x="8168" y="14879"/>
                <wp:lineTo x="8204" y="14885"/>
                <wp:lineTo x="8204" y="15033"/>
                <wp:lineTo x="8095" y="15238"/>
                <wp:lineTo x="8277" y="15212"/>
                <wp:lineTo x="8204" y="15033"/>
                <wp:lineTo x="8204" y="14885"/>
                <wp:lineTo x="8313" y="14905"/>
                <wp:lineTo x="8604" y="15495"/>
                <wp:lineTo x="8313" y="15443"/>
                <wp:lineTo x="8313" y="15289"/>
                <wp:lineTo x="8023" y="15315"/>
                <wp:lineTo x="8059" y="15495"/>
                <wp:lineTo x="7987" y="15480"/>
                <wp:lineTo x="7987" y="15879"/>
                <wp:lineTo x="8350" y="15905"/>
                <wp:lineTo x="8277" y="16033"/>
                <wp:lineTo x="8204" y="15931"/>
                <wp:lineTo x="7950" y="15982"/>
                <wp:lineTo x="7987" y="16418"/>
                <wp:lineTo x="8241" y="16418"/>
                <wp:lineTo x="8350" y="16341"/>
                <wp:lineTo x="8313" y="16495"/>
                <wp:lineTo x="7841" y="16444"/>
                <wp:lineTo x="7841" y="15956"/>
                <wp:lineTo x="7987" y="15879"/>
                <wp:lineTo x="7987" y="15480"/>
                <wp:lineTo x="7805" y="15443"/>
                <wp:lineTo x="8168" y="14879"/>
                <wp:lineTo x="8168" y="14060"/>
                <wp:lineTo x="7987" y="14238"/>
                <wp:lineTo x="7297" y="14494"/>
                <wp:lineTo x="7188" y="14494"/>
                <wp:lineTo x="7188" y="14879"/>
                <wp:lineTo x="7442" y="14930"/>
                <wp:lineTo x="7406" y="15443"/>
                <wp:lineTo x="7660" y="15418"/>
                <wp:lineTo x="7769" y="15315"/>
                <wp:lineTo x="7769" y="15495"/>
                <wp:lineTo x="7188" y="15443"/>
                <wp:lineTo x="7188" y="14879"/>
                <wp:lineTo x="7188" y="14494"/>
                <wp:lineTo x="6571" y="14500"/>
                <wp:lineTo x="6571" y="14879"/>
                <wp:lineTo x="6789" y="14909"/>
                <wp:lineTo x="6789" y="14956"/>
                <wp:lineTo x="6534" y="14981"/>
                <wp:lineTo x="6571" y="15418"/>
                <wp:lineTo x="6861" y="15392"/>
                <wp:lineTo x="6825" y="14956"/>
                <wp:lineTo x="6789" y="14956"/>
                <wp:lineTo x="6789" y="14909"/>
                <wp:lineTo x="6934" y="14930"/>
                <wp:lineTo x="7043" y="15315"/>
                <wp:lineTo x="6897" y="15435"/>
                <wp:lineTo x="6897" y="15879"/>
                <wp:lineTo x="7152" y="15905"/>
                <wp:lineTo x="7188" y="16444"/>
                <wp:lineTo x="7442" y="16392"/>
                <wp:lineTo x="7369" y="15879"/>
                <wp:lineTo x="7624" y="15931"/>
                <wp:lineTo x="7478" y="16469"/>
                <wp:lineTo x="7043" y="16469"/>
                <wp:lineTo x="6897" y="15879"/>
                <wp:lineTo x="6897" y="15435"/>
                <wp:lineTo x="6825" y="15495"/>
                <wp:lineTo x="6426" y="15443"/>
                <wp:lineTo x="6426" y="14956"/>
                <wp:lineTo x="6571" y="14879"/>
                <wp:lineTo x="6571" y="14500"/>
                <wp:lineTo x="5482" y="14509"/>
                <wp:lineTo x="5482" y="14879"/>
                <wp:lineTo x="5736" y="14905"/>
                <wp:lineTo x="5772" y="15443"/>
                <wp:lineTo x="6026" y="15392"/>
                <wp:lineTo x="5954" y="14879"/>
                <wp:lineTo x="6208" y="14930"/>
                <wp:lineTo x="6099" y="15335"/>
                <wp:lineTo x="6099" y="15879"/>
                <wp:lineTo x="6280" y="15895"/>
                <wp:lineTo x="6462" y="15956"/>
                <wp:lineTo x="6280" y="15956"/>
                <wp:lineTo x="6317" y="16444"/>
                <wp:lineTo x="6607" y="16367"/>
                <wp:lineTo x="6607" y="16008"/>
                <wp:lineTo x="6462" y="15956"/>
                <wp:lineTo x="6280" y="15895"/>
                <wp:lineTo x="6680" y="15931"/>
                <wp:lineTo x="6789" y="16033"/>
                <wp:lineTo x="6716" y="16418"/>
                <wp:lineTo x="6099" y="16495"/>
                <wp:lineTo x="6099" y="15879"/>
                <wp:lineTo x="6099" y="15335"/>
                <wp:lineTo x="6063" y="15469"/>
                <wp:lineTo x="5627" y="15469"/>
                <wp:lineTo x="5482" y="14879"/>
                <wp:lineTo x="5482" y="14509"/>
                <wp:lineTo x="5010" y="14513"/>
                <wp:lineTo x="5010" y="14879"/>
                <wp:lineTo x="5373" y="14905"/>
                <wp:lineTo x="5300" y="15033"/>
                <wp:lineTo x="5228" y="14930"/>
                <wp:lineTo x="4973" y="14981"/>
                <wp:lineTo x="5010" y="15418"/>
                <wp:lineTo x="5264" y="15418"/>
                <wp:lineTo x="5373" y="15341"/>
                <wp:lineTo x="5373" y="15879"/>
                <wp:lineTo x="5954" y="15879"/>
                <wp:lineTo x="5881" y="16033"/>
                <wp:lineTo x="5808" y="15931"/>
                <wp:lineTo x="5554" y="15956"/>
                <wp:lineTo x="5591" y="16162"/>
                <wp:lineTo x="5772" y="16136"/>
                <wp:lineTo x="5845" y="16085"/>
                <wp:lineTo x="5772" y="16264"/>
                <wp:lineTo x="5591" y="16187"/>
                <wp:lineTo x="5591" y="16444"/>
                <wp:lineTo x="5881" y="16392"/>
                <wp:lineTo x="5954" y="16341"/>
                <wp:lineTo x="5954" y="16495"/>
                <wp:lineTo x="5373" y="16444"/>
                <wp:lineTo x="5373" y="15879"/>
                <wp:lineTo x="5373" y="15341"/>
                <wp:lineTo x="5336" y="15495"/>
                <wp:lineTo x="4865" y="15443"/>
                <wp:lineTo x="4865" y="14956"/>
                <wp:lineTo x="5010" y="14879"/>
                <wp:lineTo x="5010" y="14513"/>
                <wp:lineTo x="4320" y="14519"/>
                <wp:lineTo x="4320" y="14879"/>
                <wp:lineTo x="4647" y="14930"/>
                <wp:lineTo x="4610" y="15007"/>
                <wp:lineTo x="4356" y="14930"/>
                <wp:lineTo x="4356" y="15110"/>
                <wp:lineTo x="4683" y="15264"/>
                <wp:lineTo x="4610" y="15469"/>
                <wp:lineTo x="4175" y="15469"/>
                <wp:lineTo x="4247" y="15341"/>
                <wp:lineTo x="4320" y="15443"/>
                <wp:lineTo x="4538" y="15418"/>
                <wp:lineTo x="4465" y="15238"/>
                <wp:lineTo x="4175" y="15110"/>
                <wp:lineTo x="4247" y="14905"/>
                <wp:lineTo x="4320" y="14879"/>
                <wp:lineTo x="4320" y="14519"/>
                <wp:lineTo x="4211" y="14520"/>
                <wp:lineTo x="4211" y="13596"/>
                <wp:lineTo x="4828" y="13904"/>
                <wp:lineTo x="5518" y="13853"/>
                <wp:lineTo x="5881" y="13571"/>
                <wp:lineTo x="5881" y="13083"/>
                <wp:lineTo x="5518" y="12801"/>
                <wp:lineTo x="4683" y="12801"/>
                <wp:lineTo x="4356" y="13057"/>
                <wp:lineTo x="4211" y="13057"/>
                <wp:lineTo x="4284" y="12211"/>
                <wp:lineTo x="4719" y="11749"/>
                <wp:lineTo x="5373" y="11493"/>
                <wp:lineTo x="4211" y="11467"/>
                <wp:lineTo x="4211" y="5387"/>
                <wp:lineTo x="5881" y="5387"/>
                <wp:lineTo x="5808" y="5233"/>
                <wp:lineTo x="5445" y="4977"/>
                <wp:lineTo x="5336" y="4515"/>
                <wp:lineTo x="5663" y="4079"/>
                <wp:lineTo x="6244" y="3874"/>
              </wp:wrapPolygon>
            </wp:wrapThrough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502" cy="158282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ochin" w:hAnsi="Cochin"/>
          <w:b w:val="1"/>
          <w:bCs w:val="1"/>
          <w:sz w:val="40"/>
          <w:szCs w:val="4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468207</wp:posOffset>
            </wp:positionH>
            <wp:positionV relativeFrom="page">
              <wp:posOffset>428007</wp:posOffset>
            </wp:positionV>
            <wp:extent cx="1140084" cy="72680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jpeg" descr="image1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084" cy="7268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hAnsi="Times New Roman"/>
          <w:b w:val="1"/>
          <w:bCs w:val="1"/>
          <w:sz w:val="24"/>
          <w:szCs w:val="24"/>
          <w:u w:color="000000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  <w:lang w:val="it-IT"/>
        </w:rPr>
        <w:t xml:space="preserve">ALLE SCUOLE  DELLA RETE                                                                                              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it-IT"/>
        </w:rPr>
        <w:t>“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it-IT"/>
        </w:rPr>
        <w:t xml:space="preserve">SCUOLA E TERRITORIO: EDUCARE INSIEME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it-IT"/>
        </w:rPr>
        <w:t xml:space="preserve">“                     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  <w:lang w:val="it-IT"/>
        </w:rPr>
        <w:t xml:space="preserve">Circ. n.       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  <w:lang w:val="it-IT"/>
        </w:rPr>
        <w:t xml:space="preserve">Oggetto: 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it-IT"/>
        </w:rPr>
        <w:t xml:space="preserve">Somministrazione questionario informativo                                                                                     in preparazione al </w:t>
      </w:r>
      <w:r>
        <w:rPr>
          <w:rFonts w:ascii="Times New Roman" w:hAnsi="Times New Roman"/>
          <w:b w:val="1"/>
          <w:bCs w:val="1"/>
          <w:color w:val="cc241a"/>
          <w:sz w:val="26"/>
          <w:szCs w:val="26"/>
          <w:rtl w:val="0"/>
          <w:lang w:val="it-IT"/>
        </w:rPr>
        <w:t xml:space="preserve">Convegno </w:t>
      </w:r>
      <w:r>
        <w:rPr>
          <w:rFonts w:ascii="Times New Roman" w:hAnsi="Times New Roman" w:hint="default"/>
          <w:b w:val="1"/>
          <w:bCs w:val="1"/>
          <w:color w:val="cc241a"/>
          <w:sz w:val="26"/>
          <w:szCs w:val="26"/>
          <w:rtl w:val="0"/>
          <w:lang w:val="it-IT"/>
        </w:rPr>
        <w:t>“</w:t>
      </w:r>
      <w:r>
        <w:rPr>
          <w:rFonts w:ascii="Times New Roman" w:hAnsi="Times New Roman"/>
          <w:b w:val="1"/>
          <w:bCs w:val="1"/>
          <w:color w:val="cc241a"/>
          <w:sz w:val="26"/>
          <w:szCs w:val="26"/>
          <w:rtl w:val="0"/>
          <w:lang w:val="it-IT"/>
        </w:rPr>
        <w:t>Nutrizione e Salute</w:t>
      </w:r>
      <w:r>
        <w:rPr>
          <w:rFonts w:ascii="Times New Roman" w:hAnsi="Times New Roman" w:hint="default"/>
          <w:b w:val="1"/>
          <w:bCs w:val="1"/>
          <w:color w:val="cc241a"/>
          <w:sz w:val="26"/>
          <w:szCs w:val="26"/>
          <w:rtl w:val="0"/>
          <w:lang w:val="it-IT"/>
        </w:rPr>
        <w:t>”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it-IT"/>
        </w:rPr>
        <w:t xml:space="preserve"> del prossimo 30 Marzo 2018.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it-IT"/>
        </w:rPr>
        <w:t xml:space="preserve">                                                                                                                    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u w:color="2d0039"/>
          <w:rtl w:val="0"/>
          <w:lang w:val="it-IT"/>
        </w:rPr>
        <w:t xml:space="preserve">Si comunica che il prossimo </w:t>
      </w:r>
      <w:r>
        <w:rPr>
          <w:rFonts w:ascii="Times New Roman" w:hAnsi="Times New Roman"/>
          <w:b w:val="1"/>
          <w:bCs w:val="1"/>
          <w:sz w:val="26"/>
          <w:szCs w:val="26"/>
          <w:u w:color="2d0039"/>
          <w:rtl w:val="0"/>
          <w:lang w:val="it-IT"/>
        </w:rPr>
        <w:t xml:space="preserve"> 30 Marzo 2018</w:t>
      </w:r>
      <w:r>
        <w:rPr>
          <w:rFonts w:ascii="Times New Roman" w:hAnsi="Times New Roman"/>
          <w:b w:val="1"/>
          <w:bCs w:val="1"/>
          <w:sz w:val="26"/>
          <w:szCs w:val="26"/>
          <w:u w:color="2d0039"/>
          <w:rtl w:val="0"/>
          <w:lang w:val="it-IT"/>
        </w:rPr>
        <w:t>,  presso l</w:t>
      </w:r>
      <w:r>
        <w:rPr>
          <w:rFonts w:ascii="Times New Roman" w:hAnsi="Times New Roman" w:hint="default"/>
          <w:b w:val="1"/>
          <w:bCs w:val="1"/>
          <w:sz w:val="26"/>
          <w:szCs w:val="26"/>
          <w:u w:color="2d0039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6"/>
          <w:szCs w:val="26"/>
          <w:u w:color="2d0039"/>
          <w:rtl w:val="0"/>
          <w:lang w:val="it-IT"/>
        </w:rPr>
        <w:t>Au</w:t>
      </w:r>
      <w:r>
        <w:rPr>
          <w:rFonts w:ascii="Times New Roman" w:hAnsi="Times New Roman"/>
          <w:b w:val="1"/>
          <w:bCs w:val="1"/>
          <w:sz w:val="26"/>
          <w:szCs w:val="26"/>
          <w:u w:color="2d0039"/>
          <w:rtl w:val="0"/>
          <w:lang w:val="it-IT"/>
        </w:rPr>
        <w:t>ditorium della Gran Guardia</w:t>
      </w:r>
      <w:r>
        <w:rPr>
          <w:rFonts w:ascii="Times New Roman" w:hAnsi="Times New Roman"/>
          <w:b w:val="1"/>
          <w:bCs w:val="1"/>
          <w:sz w:val="26"/>
          <w:szCs w:val="26"/>
          <w:u w:color="2d0039"/>
          <w:rtl w:val="0"/>
          <w:lang w:val="it-IT"/>
        </w:rPr>
        <w:t>, nell</w:t>
      </w:r>
      <w:r>
        <w:rPr>
          <w:rFonts w:ascii="Times New Roman" w:hAnsi="Times New Roman" w:hint="default"/>
          <w:b w:val="1"/>
          <w:bCs w:val="1"/>
          <w:sz w:val="26"/>
          <w:szCs w:val="26"/>
          <w:u w:color="2d0039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6"/>
          <w:szCs w:val="26"/>
          <w:u w:color="2d0039"/>
          <w:rtl w:val="0"/>
          <w:lang w:val="it-IT"/>
        </w:rPr>
        <w:t>ambito de</w:t>
      </w:r>
      <w:r>
        <w:rPr>
          <w:rFonts w:ascii="Times New Roman" w:hAnsi="Times New Roman"/>
          <w:b w:val="1"/>
          <w:bCs w:val="1"/>
          <w:sz w:val="26"/>
          <w:szCs w:val="26"/>
          <w:u w:color="2d0039"/>
          <w:rtl w:val="0"/>
          <w:lang w:val="it-IT"/>
        </w:rPr>
        <w:t>l</w:t>
      </w:r>
      <w:r>
        <w:rPr>
          <w:rFonts w:ascii="Times New Roman" w:hAnsi="Times New Roman"/>
          <w:b w:val="1"/>
          <w:bCs w:val="1"/>
          <w:sz w:val="26"/>
          <w:szCs w:val="26"/>
          <w:u w:color="2d0039"/>
          <w:rtl w:val="0"/>
          <w:lang w:val="it-IT"/>
        </w:rPr>
        <w:t xml:space="preserve"> Progetti di Educazione </w:t>
      </w:r>
      <w:r>
        <w:rPr>
          <w:rFonts w:ascii="Times New Roman" w:hAnsi="Times New Roman"/>
          <w:b w:val="1"/>
          <w:bCs w:val="1"/>
          <w:sz w:val="26"/>
          <w:szCs w:val="26"/>
          <w:u w:color="2d0039"/>
          <w:rtl w:val="0"/>
          <w:lang w:val="it-IT"/>
        </w:rPr>
        <w:t>alla S</w:t>
      </w:r>
      <w:r>
        <w:rPr>
          <w:rFonts w:ascii="Times New Roman" w:hAnsi="Times New Roman"/>
          <w:b w:val="1"/>
          <w:bCs w:val="1"/>
          <w:sz w:val="26"/>
          <w:szCs w:val="26"/>
          <w:u w:color="2d0039"/>
          <w:rtl w:val="0"/>
          <w:lang w:val="it-IT"/>
        </w:rPr>
        <w:t xml:space="preserve">alute, </w:t>
      </w:r>
      <w:r>
        <w:rPr>
          <w:rFonts w:ascii="Times New Roman" w:hAnsi="Times New Roman"/>
          <w:b w:val="1"/>
          <w:bCs w:val="1"/>
          <w:sz w:val="26"/>
          <w:szCs w:val="26"/>
          <w:u w:color="2d0039"/>
          <w:rtl w:val="0"/>
          <w:lang w:val="it-IT"/>
        </w:rPr>
        <w:t>P</w:t>
      </w:r>
      <w:r>
        <w:rPr>
          <w:rFonts w:ascii="Times New Roman" w:hAnsi="Times New Roman"/>
          <w:b w:val="1"/>
          <w:bCs w:val="1"/>
          <w:sz w:val="26"/>
          <w:szCs w:val="26"/>
          <w:u w:color="2d0039"/>
          <w:rtl w:val="0"/>
          <w:lang w:val="it-IT"/>
        </w:rPr>
        <w:t xml:space="preserve">revenzione e </w:t>
      </w:r>
      <w:r>
        <w:rPr>
          <w:rFonts w:ascii="Times New Roman" w:hAnsi="Times New Roman"/>
          <w:b w:val="1"/>
          <w:bCs w:val="1"/>
          <w:sz w:val="26"/>
          <w:szCs w:val="26"/>
          <w:u w:color="2d0039"/>
          <w:rtl w:val="0"/>
          <w:lang w:val="it-IT"/>
        </w:rPr>
        <w:t>B</w:t>
      </w:r>
      <w:r>
        <w:rPr>
          <w:rFonts w:ascii="Times New Roman" w:hAnsi="Times New Roman"/>
          <w:b w:val="1"/>
          <w:bCs w:val="1"/>
          <w:sz w:val="26"/>
          <w:szCs w:val="26"/>
          <w:u w:color="2d0039"/>
          <w:rtl w:val="0"/>
          <w:lang w:val="it-IT"/>
        </w:rPr>
        <w:t xml:space="preserve">enessere, </w:t>
      </w:r>
      <w:r>
        <w:rPr>
          <w:rFonts w:ascii="Times New Roman" w:hAnsi="Times New Roman"/>
          <w:b w:val="1"/>
          <w:bCs w:val="1"/>
          <w:sz w:val="26"/>
          <w:szCs w:val="26"/>
          <w:u w:color="2d0039"/>
          <w:rtl w:val="0"/>
          <w:lang w:val="it-IT"/>
        </w:rPr>
        <w:t xml:space="preserve">              come da richiesta pervenuta da diversi Dipartimenti di Scienze della Rete, </w:t>
      </w:r>
      <w:r>
        <w:rPr>
          <w:rFonts w:ascii="Times New Roman" w:hAnsi="Times New Roman"/>
          <w:b w:val="1"/>
          <w:bCs w:val="1"/>
          <w:sz w:val="26"/>
          <w:szCs w:val="26"/>
          <w:u w:color="2d0039"/>
          <w:rtl w:val="0"/>
          <w:lang w:val="it-IT"/>
        </w:rPr>
        <w:t>si terr</w:t>
      </w:r>
      <w:r>
        <w:rPr>
          <w:rFonts w:ascii="Times New Roman" w:hAnsi="Times New Roman" w:hint="default"/>
          <w:b w:val="1"/>
          <w:bCs w:val="1"/>
          <w:sz w:val="26"/>
          <w:szCs w:val="26"/>
          <w:u w:color="2d0039"/>
          <w:rtl w:val="0"/>
          <w:lang w:val="it-IT"/>
        </w:rPr>
        <w:t xml:space="preserve">à </w:t>
      </w:r>
      <w:r>
        <w:rPr>
          <w:rFonts w:ascii="Times New Roman" w:hAnsi="Times New Roman"/>
          <w:b w:val="1"/>
          <w:bCs w:val="1"/>
          <w:sz w:val="26"/>
          <w:szCs w:val="26"/>
          <w:u w:color="2d0039"/>
          <w:rtl w:val="0"/>
          <w:lang w:val="it-IT"/>
        </w:rPr>
        <w:t xml:space="preserve">il Convegno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it-IT"/>
        </w:rPr>
        <w:t>“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it-IT"/>
        </w:rPr>
        <w:t>Nutrizione e Salute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it-IT"/>
        </w:rPr>
        <w:t>”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it-IT"/>
        </w:rPr>
        <w:t xml:space="preserve">, 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it-IT"/>
        </w:rPr>
        <w:t>organizzato in collaborazione con  l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it-IT"/>
        </w:rPr>
        <w:t>Associazione Prospettiva Famiglia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it-IT"/>
        </w:rPr>
        <w:t>, con l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it-IT"/>
        </w:rPr>
        <w:t xml:space="preserve">Azienda Ospedaliera di Verona nella persona del Prof. 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it-IT"/>
        </w:rPr>
        <w:t>Claudio Maffeis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it-IT"/>
        </w:rPr>
        <w:t xml:space="preserve">,    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it-IT"/>
        </w:rPr>
        <w:t>Professore di Pediatria Universit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it-IT"/>
        </w:rPr>
        <w:t xml:space="preserve">à 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it-IT"/>
        </w:rPr>
        <w:t>di Verona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it-IT"/>
        </w:rPr>
        <w:t xml:space="preserve">, 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it-IT"/>
        </w:rPr>
        <w:t xml:space="preserve">Direttore U.O.C. di Pediatria 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it-IT"/>
        </w:rPr>
        <w:t>ad Indirizzo Diabetologico e Malattie del Metabolismo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it-IT"/>
        </w:rPr>
        <w:t xml:space="preserve">, 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it-IT"/>
        </w:rPr>
        <w:t>Direttore Centro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it-IT"/>
        </w:rPr>
        <w:t>Regionale Diabetologia Pediatrica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it-IT"/>
        </w:rPr>
        <w:t>,  e con il supporto del Comune di Verona.                                           Il momento didattico-formativo, rivolto in particolare alle classi terze medie e al biennio delle scuole superiori,  ha il  principale obiettivo di evidenziare l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it-IT"/>
        </w:rPr>
        <w:t>importanza,         soprattutto in et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it-IT"/>
        </w:rPr>
        <w:t xml:space="preserve">à 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it-IT"/>
        </w:rPr>
        <w:t>adolescenziale,  di una corretta nutrizione, che c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it-IT"/>
        </w:rPr>
        <w:t>ostituisce, assieme a un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it-IT"/>
        </w:rPr>
        <w:t xml:space="preserve"> adeguata attivit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fr-FR"/>
        </w:rPr>
        <w:t xml:space="preserve">à 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it-IT"/>
        </w:rPr>
        <w:t xml:space="preserve">fisica e al controllo di altri fattori di rischio, come il fumo o 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it-IT"/>
        </w:rPr>
        <w:t xml:space="preserve">         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>l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’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it-IT"/>
        </w:rPr>
        <w:t xml:space="preserve">alcol, un elemento fondamentale nella 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it-IT"/>
        </w:rPr>
        <w:t>prevenzione di numerose condizioni patologiche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it-IT"/>
        </w:rPr>
        <w:t>, come il diabete in et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it-IT"/>
        </w:rPr>
        <w:t xml:space="preserve">à 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it-IT"/>
        </w:rPr>
        <w:t>adulta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 xml:space="preserve">. 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it-IT"/>
        </w:rPr>
        <w:t>L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it-IT"/>
        </w:rPr>
        <w:t>o stile di vita e le scelte alimentari agiscono in modo incisivo nella possibilit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fr-FR"/>
        </w:rPr>
        <w:t xml:space="preserve">à 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it-IT"/>
        </w:rPr>
        <w:t>di evitare lo sviluppo di malattie, di controllarne l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’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it-IT"/>
        </w:rPr>
        <w:t>evoluzione o, al contrario, provocarne l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</w:rPr>
        <w:t>’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it-IT"/>
        </w:rPr>
        <w:t>insorgenza.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b w:val="1"/>
          <w:bCs w:val="1"/>
          <w:sz w:val="26"/>
          <w:szCs w:val="26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  <w:lang w:val="it-IT"/>
        </w:rPr>
        <w:t>Per coinvolgere le classi partecipanti all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it-IT"/>
        </w:rPr>
        <w:t>attivit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it-IT"/>
        </w:rPr>
        <w:t xml:space="preserve">à 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it-IT"/>
        </w:rPr>
        <w:t>proposta, il Prof. Maffeis p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it-IT"/>
        </w:rPr>
        <w:t xml:space="preserve">ropone la somministrazione e compilazione nel mese di gennaio di un questionario segnalato dal link sottostante. 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it-IT"/>
        </w:rPr>
        <w:t xml:space="preserve">I dati raccolti saranno analizzati automaticamente e presentati 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it-IT"/>
        </w:rPr>
        <w:t>in quella mattinata da alcuni allievi presenti</w:t>
      </w:r>
      <w:r>
        <w:rPr>
          <w:rFonts w:ascii="Times New Roman" w:hAnsi="Times New Roman"/>
          <w:b w:val="1"/>
          <w:bCs w:val="1"/>
          <w:sz w:val="26"/>
          <w:szCs w:val="26"/>
          <w:rtl w:val="0"/>
        </w:rPr>
        <w:t xml:space="preserve">. </w:t>
      </w:r>
      <w:r>
        <w:rPr>
          <w:rFonts w:ascii="Times New Roman" w:hAnsi="Times New Roman"/>
          <w:b w:val="1"/>
          <w:bCs w:val="1"/>
          <w:sz w:val="26"/>
          <w:szCs w:val="26"/>
          <w:u w:color="8a1536"/>
          <w:rtl w:val="0"/>
          <w:lang w:val="it-IT"/>
        </w:rPr>
        <w:t xml:space="preserve">I docenti </w:t>
      </w:r>
      <w:r>
        <w:rPr>
          <w:rFonts w:ascii="Times New Roman" w:hAnsi="Times New Roman"/>
          <w:b w:val="1"/>
          <w:bCs w:val="1"/>
          <w:sz w:val="26"/>
          <w:szCs w:val="26"/>
          <w:u w:color="8a1536"/>
          <w:rtl w:val="0"/>
          <w:lang w:val="it-IT"/>
        </w:rPr>
        <w:t xml:space="preserve">di Scienze o i Coordinatori di classe </w:t>
      </w:r>
      <w:r>
        <w:rPr>
          <w:rFonts w:ascii="Times New Roman" w:hAnsi="Times New Roman"/>
          <w:b w:val="1"/>
          <w:bCs w:val="1"/>
          <w:sz w:val="26"/>
          <w:szCs w:val="26"/>
          <w:u w:color="8a1536"/>
          <w:rtl w:val="0"/>
          <w:lang w:val="it-IT"/>
        </w:rPr>
        <w:t>potranno far accedere gli studenti al questionario, anche utilizzando il personale smartphone, direttamente dal</w:t>
      </w:r>
      <w:r>
        <w:rPr>
          <w:rFonts w:ascii="Times New Roman" w:hAnsi="Times New Roman"/>
          <w:b w:val="1"/>
          <w:bCs w:val="1"/>
          <w:sz w:val="26"/>
          <w:szCs w:val="26"/>
          <w:u w:color="8a1536"/>
          <w:rtl w:val="0"/>
          <w:lang w:val="it-IT"/>
        </w:rPr>
        <w:t xml:space="preserve"> link:</w:t>
      </w:r>
    </w:p>
    <w:p>
      <w:pPr>
        <w:pStyle w:val="Di default"/>
        <w:rPr>
          <w:rFonts w:ascii="Times New Roman" w:cs="Times New Roman" w:hAnsi="Times New Roman" w:eastAsia="Times New Roman"/>
          <w:b w:val="1"/>
          <w:bCs w:val="1"/>
          <w:color w:val="cc241a"/>
          <w:sz w:val="26"/>
          <w:szCs w:val="26"/>
          <w:u w:color="0068d8"/>
        </w:rPr>
      </w:pPr>
      <w:r>
        <w:rPr>
          <w:rFonts w:ascii="Times New Roman" w:hAnsi="Times New Roman"/>
          <w:b w:val="1"/>
          <w:bCs w:val="1"/>
          <w:color w:val="cc241a"/>
          <w:sz w:val="26"/>
          <w:szCs w:val="26"/>
          <w:u w:color="0068d8"/>
          <w:rtl w:val="0"/>
          <w:lang w:val="it-IT"/>
        </w:rPr>
        <w:t>https://docs.google.com/forms/d/e/1FAIpQLSfg1osYU1Fqz4cvNLSsVyvHtYu0bpFo0u-T_gJ6rXr8upJr7Q/viewform?c=0&amp;w=1</w:t>
      </w:r>
    </w:p>
    <w:p>
      <w:pPr>
        <w:pStyle w:val="Di default"/>
        <w:rPr>
          <w:rFonts w:ascii="Times" w:cs="Times" w:hAnsi="Times" w:eastAsia="Times"/>
          <w:sz w:val="24"/>
          <w:szCs w:val="24"/>
          <w:shd w:val="clear" w:color="auto" w:fill="ffffff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color w:val="2d0039"/>
          <w:sz w:val="26"/>
          <w:szCs w:val="26"/>
          <w:u w:color="2d0039"/>
        </w:rPr>
      </w:pPr>
      <w:r>
        <w:rPr>
          <w:rFonts w:ascii="Times New Roman" w:hAnsi="Times New Roman"/>
          <w:b w:val="1"/>
          <w:bCs w:val="1"/>
          <w:sz w:val="26"/>
          <w:szCs w:val="26"/>
          <w:rtl w:val="0"/>
          <w:lang w:val="it-IT"/>
        </w:rPr>
        <w:t>La Coordinatrice                                                                                                                                           Prof.ssa Daniela Galletta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</w:pPr>
      <w:r>
        <w:rPr>
          <w:rFonts w:ascii="Times New Roman" w:cs="Times New Roman" w:hAnsi="Times New Roman" w:eastAsia="Times New Roman"/>
          <w:b w:val="1"/>
          <w:bCs w:val="1"/>
          <w:color w:val="2d0039"/>
          <w:u w:color="2d0039"/>
          <w:lang w:val="it-IT"/>
        </w:rPr>
      </w:r>
    </w:p>
    <w:sectPr>
      <w:headerReference w:type="default" r:id="rId6"/>
      <w:footerReference w:type="default" r:id="rId7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Cochin">
    <w:charset w:val="00"/>
    <w:family w:val="roman"/>
    <w:pitch w:val="default"/>
  </w:font>
  <w:font w:name="Verdana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