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BC" w:rsidRP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Verona, </w:t>
      </w:r>
      <w:r w:rsidR="00B02C72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C050FF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="00B02C72">
        <w:rPr>
          <w:rFonts w:ascii="Times New Roman" w:eastAsia="Times New Roman" w:hAnsi="Times New Roman" w:cs="Times New Roman"/>
          <w:sz w:val="24"/>
          <w:szCs w:val="24"/>
          <w:lang w:eastAsia="it-IT"/>
        </w:rPr>
        <w:t>/01/2016</w:t>
      </w:r>
      <w:r w:rsidR="00775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</w:t>
      </w:r>
      <w:proofErr w:type="spellStart"/>
      <w:r w:rsidR="00775454">
        <w:rPr>
          <w:rFonts w:ascii="Times New Roman" w:eastAsia="Times New Roman" w:hAnsi="Times New Roman" w:cs="Times New Roman"/>
          <w:sz w:val="24"/>
          <w:szCs w:val="24"/>
          <w:lang w:eastAsia="it-IT"/>
        </w:rPr>
        <w:t>circ</w:t>
      </w:r>
      <w:proofErr w:type="spellEnd"/>
      <w:r w:rsidR="007754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158</w:t>
      </w:r>
      <w:bookmarkStart w:id="0" w:name="_GoBack"/>
      <w:bookmarkEnd w:id="0"/>
    </w:p>
    <w:p w:rsidR="000F5ABC" w:rsidRP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475AD" w:rsidRPr="009475AD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GENITORI </w:t>
      </w:r>
      <w:r w:rsidR="009475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ED AGLI ALUNNI delle Classi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II A, G, H, K, I</w:t>
      </w:r>
    </w:p>
    <w:p w:rsidR="000F5ABC" w:rsidRP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DOCENTI </w:t>
      </w:r>
      <w:r w:rsidR="009475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delle Classi II A, G, H, K, I</w:t>
      </w:r>
    </w:p>
    <w:p w:rsidR="009475AD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ALL’ALBO</w:t>
      </w:r>
      <w:r w:rsidR="009475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0F5ABC" w:rsidRP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ATTI</w:t>
      </w:r>
    </w:p>
    <w:p w:rsidR="000F5ABC" w:rsidRP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</w:p>
    <w:p w:rsidR="000F5ABC" w:rsidRP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Pr="000F5A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Uscita didattica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nell’ambito del progetto EDUCAZIONE ALLA SALUTE</w:t>
      </w:r>
    </w:p>
    <w:p w:rsidR="000F5ABC" w:rsidRP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0F5ABC" w:rsidRDefault="000F5ABC" w:rsidP="00001E9B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>Si comunica che</w:t>
      </w:r>
      <w:r w:rsidR="009475A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secondo il seguente calendario</w:t>
      </w:r>
      <w:r w:rsidR="009475A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classi seconde </w:t>
      </w:r>
      <w:r w:rsidR="009475A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succursale si recheranno al Comando Provinciale dei Carabinieri </w:t>
      </w:r>
      <w:r w:rsidR="00001E9B" w:rsidRPr="00001E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</w:t>
      </w:r>
      <w:r w:rsidR="00C050FF" w:rsidRPr="00001E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Salvo </w:t>
      </w:r>
      <w:r w:rsidR="00001E9B" w:rsidRPr="00001E9B">
        <w:rPr>
          <w:rFonts w:ascii="Times New Roman" w:eastAsia="Times New Roman" w:hAnsi="Times New Roman" w:cs="Times New Roman"/>
          <w:sz w:val="24"/>
          <w:szCs w:val="24"/>
          <w:lang w:eastAsia="it-IT"/>
        </w:rPr>
        <w:t>D'Acquisto 6 - 37122 Verona (VR)</w:t>
      </w:r>
    </w:p>
    <w:p w:rsidR="000F5ABC" w:rsidRDefault="00B02C72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743575" cy="1731519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73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C72" w:rsidRDefault="00B02C72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5ABC" w:rsidRPr="00A5339B" w:rsidRDefault="000F5ABC" w:rsidP="00A53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5339B">
        <w:rPr>
          <w:rFonts w:ascii="Times New Roman" w:eastAsia="Times New Roman" w:hAnsi="Times New Roman" w:cs="Times New Roman"/>
          <w:sz w:val="24"/>
          <w:szCs w:val="24"/>
          <w:lang w:eastAsia="it-IT"/>
        </w:rPr>
        <w:t>Rit</w:t>
      </w:r>
      <w:r w:rsidR="00A533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rovo: </w:t>
      </w:r>
      <w:r w:rsidRPr="00A533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07.50 Piazza Renato </w:t>
      </w:r>
      <w:proofErr w:type="spellStart"/>
      <w:r w:rsidRPr="00A5339B">
        <w:rPr>
          <w:rFonts w:ascii="Times New Roman" w:eastAsia="Times New Roman" w:hAnsi="Times New Roman" w:cs="Times New Roman"/>
          <w:sz w:val="24"/>
          <w:szCs w:val="24"/>
          <w:lang w:eastAsia="it-IT"/>
        </w:rPr>
        <w:t>Simoni</w:t>
      </w:r>
      <w:proofErr w:type="spellEnd"/>
      <w:r w:rsidRPr="00A533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vicino all’ufficio </w:t>
      </w:r>
      <w:r w:rsidR="00D8799A" w:rsidRPr="00A533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Abbonamenti AMT</w:t>
      </w:r>
    </w:p>
    <w:p w:rsidR="00D8799A" w:rsidRPr="000F5ABC" w:rsidRDefault="00D8799A" w:rsidP="000F5ABC">
      <w:pPr>
        <w:pStyle w:val="Paragrafoelenco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5ABC" w:rsidRPr="000F5ABC" w:rsidRDefault="000F5ABC" w:rsidP="00A5339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>Rientro</w:t>
      </w:r>
      <w:r w:rsidR="00C15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A5339B"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</w:t>
      </w:r>
      <w:r w:rsidR="00A5339B" w:rsidRPr="00D8799A">
        <w:rPr>
          <w:rFonts w:ascii="Times New Roman" w:eastAsia="Times New Roman" w:hAnsi="Times New Roman" w:cs="Times New Roman"/>
          <w:sz w:val="24"/>
          <w:szCs w:val="24"/>
          <w:lang w:eastAsia="it-IT"/>
        </w:rPr>
        <w:t>10-</w:t>
      </w:r>
      <w:proofErr w:type="gramStart"/>
      <w:r w:rsidR="00A5339B" w:rsidRPr="00D8799A">
        <w:rPr>
          <w:rFonts w:ascii="Times New Roman" w:eastAsia="Times New Roman" w:hAnsi="Times New Roman" w:cs="Times New Roman"/>
          <w:sz w:val="24"/>
          <w:szCs w:val="24"/>
          <w:lang w:eastAsia="it-IT"/>
        </w:rPr>
        <w:t>11</w:t>
      </w:r>
      <w:r w:rsidR="00C15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A5339B"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gli</w:t>
      </w:r>
      <w:proofErr w:type="gramEnd"/>
      <w:r w:rsidR="00A5339B"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studenti  rientrano</w:t>
      </w:r>
      <w:r w:rsidR="00C15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="00A5339B"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5339B" w:rsidRPr="00D8799A">
        <w:rPr>
          <w:rFonts w:ascii="Times New Roman" w:eastAsia="Times New Roman" w:hAnsi="Times New Roman" w:cs="Times New Roman"/>
          <w:sz w:val="24"/>
          <w:szCs w:val="24"/>
          <w:lang w:eastAsia="it-IT"/>
        </w:rPr>
        <w:t>scuola accompagnati  dai docenti</w:t>
      </w:r>
      <w:r w:rsidR="00A15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l’</w:t>
      </w:r>
      <w:proofErr w:type="spellStart"/>
      <w:r w:rsidR="00A157D9">
        <w:rPr>
          <w:rFonts w:ascii="Times New Roman" w:eastAsia="Times New Roman" w:hAnsi="Times New Roman" w:cs="Times New Roman"/>
          <w:sz w:val="24"/>
          <w:szCs w:val="24"/>
          <w:lang w:eastAsia="it-IT"/>
        </w:rPr>
        <w:t>autubus</w:t>
      </w:r>
      <w:proofErr w:type="spellEnd"/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>:                                 </w:t>
      </w:r>
      <w:r w:rsidR="00D879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</w:p>
    <w:p w:rsidR="00322662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Docenti accompagnatori</w:t>
      </w:r>
      <w:r w:rsidR="00A533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32266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2K -  2</w:t>
      </w:r>
      <w:proofErr w:type="gramStart"/>
      <w:r w:rsidR="003226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  </w:t>
      </w:r>
      <w:r w:rsidR="0032266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="00BB0FD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73D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Docenti:  </w:t>
      </w:r>
      <w:r w:rsidR="003226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Ballarini </w:t>
      </w:r>
      <w:r w:rsidR="00B02C72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3226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Greco</w:t>
      </w:r>
      <w:r w:rsidR="00B02C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r w:rsidR="00A15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Chillemi</w:t>
      </w:r>
    </w:p>
    <w:p w:rsidR="00322662" w:rsidRDefault="00322662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2I – 2H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BB0FD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 w:rsidR="00E73D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Docenti: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Ballarini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02C72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BB0FDA">
        <w:rPr>
          <w:rFonts w:ascii="Times New Roman" w:eastAsia="Times New Roman" w:hAnsi="Times New Roman" w:cs="Times New Roman"/>
          <w:sz w:val="24"/>
          <w:szCs w:val="24"/>
          <w:lang w:eastAsia="it-IT"/>
        </w:rPr>
        <w:t>Morbioli</w:t>
      </w:r>
      <w:proofErr w:type="spellEnd"/>
      <w:r w:rsidR="00B02C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r w:rsidR="00A157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B0FDA">
        <w:rPr>
          <w:rFonts w:ascii="Times New Roman" w:eastAsia="Times New Roman" w:hAnsi="Times New Roman" w:cs="Times New Roman"/>
          <w:sz w:val="24"/>
          <w:szCs w:val="24"/>
          <w:lang w:eastAsia="it-IT"/>
        </w:rPr>
        <w:t>Adami</w:t>
      </w:r>
    </w:p>
    <w:p w:rsidR="00322662" w:rsidRDefault="00322662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2B</w:t>
      </w:r>
      <w:r w:rsidR="00BB0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gramStart"/>
      <w:r w:rsidR="00BB0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sede)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73DE2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Docenti</w:t>
      </w:r>
      <w:r w:rsidR="00BB0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2A</w:t>
      </w:r>
      <w:r w:rsidR="00E73D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 </w:t>
      </w:r>
      <w:proofErr w:type="spellStart"/>
      <w:r w:rsidR="00E73DE2">
        <w:rPr>
          <w:rFonts w:ascii="Times New Roman" w:eastAsia="Times New Roman" w:hAnsi="Times New Roman" w:cs="Times New Roman"/>
          <w:sz w:val="24"/>
          <w:szCs w:val="24"/>
          <w:lang w:eastAsia="it-IT"/>
        </w:rPr>
        <w:t>Sansonetto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73DE2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Meneghelli</w:t>
      </w:r>
      <w:r w:rsidR="00E73D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02C72" w:rsidRPr="000F5ABC" w:rsidRDefault="00322662" w:rsidP="00B02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A157D9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                                              </w:t>
      </w:r>
    </w:p>
    <w:p w:rsidR="000F5ABC" w:rsidRP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presente vale anche come nomina per i docenti accompagnatori</w:t>
      </w: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>       </w:t>
      </w:r>
    </w:p>
    <w:p w:rsidR="000F5ABC" w:rsidRP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Gli alunni che non partecipano all’uscita sono tenuti a venire a scuola. </w:t>
      </w:r>
    </w:p>
    <w:p w:rsidR="000F5ABC" w:rsidRP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L’eventuale assenza dovrà essere giustificata.</w:t>
      </w:r>
    </w:p>
    <w:p w:rsidR="000F5ABC" w:rsidRP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0F5ABC" w:rsidRP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I Docenti che ricevono la presente sono pregati di dettarne il contenuto sul libretto personale.</w:t>
      </w:r>
    </w:p>
    <w:p w:rsidR="000F5ABC" w:rsidRPr="000F5ABC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15BE7" w:rsidRPr="00C15BE7" w:rsidRDefault="00C15BE7" w:rsidP="00C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5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Docente referente per 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15BE7">
        <w:rPr>
          <w:rFonts w:ascii="Times New Roman" w:eastAsia="Times New Roman" w:hAnsi="Times New Roman" w:cs="Times New Roman"/>
          <w:sz w:val="24"/>
          <w:szCs w:val="24"/>
          <w:lang w:eastAsia="it-IT"/>
        </w:rPr>
        <w:t>uccursale</w:t>
      </w:r>
    </w:p>
    <w:p w:rsidR="00C15BE7" w:rsidRPr="00C15BE7" w:rsidRDefault="00C15BE7" w:rsidP="00C15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5BE7">
        <w:rPr>
          <w:rFonts w:ascii="Times New Roman" w:hAnsi="Times New Roman" w:cs="Times New Roman"/>
          <w:sz w:val="24"/>
          <w:szCs w:val="24"/>
        </w:rPr>
        <w:t>Prof.ssa Barbara Ballarini</w:t>
      </w:r>
    </w:p>
    <w:p w:rsidR="00C15BE7" w:rsidRDefault="000F5ABC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                                                                                            </w:t>
      </w:r>
    </w:p>
    <w:p w:rsidR="00C15BE7" w:rsidRDefault="00C15BE7" w:rsidP="000F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5ABC" w:rsidRPr="000F5ABC" w:rsidRDefault="000F5ABC" w:rsidP="00C15BE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>La Dirigente Scolastica</w:t>
      </w:r>
    </w:p>
    <w:p w:rsidR="00C15BE7" w:rsidRPr="00C15BE7" w:rsidRDefault="000F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                                                      </w:t>
      </w:r>
      <w:r w:rsidR="00001E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                              </w:t>
      </w:r>
      <w:r w:rsidRPr="000F5ABC">
        <w:rPr>
          <w:rFonts w:ascii="Times New Roman" w:eastAsia="Times New Roman" w:hAnsi="Times New Roman" w:cs="Times New Roman"/>
          <w:sz w:val="24"/>
          <w:szCs w:val="24"/>
          <w:lang w:eastAsia="it-IT"/>
        </w:rPr>
        <w:t>Prof.ssa Lina Pellegatt</w:t>
      </w:r>
      <w:r w:rsidR="00001E9B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</w:p>
    <w:sectPr w:rsidR="00C15BE7" w:rsidRPr="00C15BE7" w:rsidSect="002D6D5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824" w:rsidRDefault="00374824" w:rsidP="009475AD">
      <w:pPr>
        <w:spacing w:after="0" w:line="240" w:lineRule="auto"/>
      </w:pPr>
      <w:r>
        <w:separator/>
      </w:r>
    </w:p>
  </w:endnote>
  <w:endnote w:type="continuationSeparator" w:id="0">
    <w:p w:rsidR="00374824" w:rsidRDefault="00374824" w:rsidP="0094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E7" w:rsidRDefault="00C15BE7">
    <w:pPr>
      <w:pStyle w:val="Pidipagina"/>
    </w:pPr>
    <w:r>
      <w:tab/>
    </w:r>
    <w:r>
      <w:tab/>
      <w:t>Pag1/1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824" w:rsidRDefault="00374824" w:rsidP="009475AD">
      <w:pPr>
        <w:spacing w:after="0" w:line="240" w:lineRule="auto"/>
      </w:pPr>
      <w:r>
        <w:separator/>
      </w:r>
    </w:p>
  </w:footnote>
  <w:footnote w:type="continuationSeparator" w:id="0">
    <w:p w:rsidR="00374824" w:rsidRDefault="00374824" w:rsidP="0094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5AD" w:rsidRDefault="009475AD" w:rsidP="009475AD">
    <w:pPr>
      <w:spacing w:after="0"/>
      <w:jc w:val="center"/>
    </w:pPr>
    <w:r>
      <w:rPr>
        <w:noProof/>
        <w:lang w:eastAsia="it-IT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797560" cy="781050"/>
          <wp:effectExtent l="19050" t="0" r="254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Istituto Istruzione Superiore “Michele </w:t>
    </w:r>
    <w:proofErr w:type="spellStart"/>
    <w:r>
      <w:t>Sanmicheli</w:t>
    </w:r>
    <w:proofErr w:type="spellEnd"/>
    <w:r>
      <w:t>”</w:t>
    </w:r>
  </w:p>
  <w:p w:rsidR="009475AD" w:rsidRDefault="009475AD" w:rsidP="009475AD">
    <w:pPr>
      <w:spacing w:after="0"/>
      <w:jc w:val="center"/>
    </w:pPr>
    <w:r>
      <w:t xml:space="preserve">Professionale Servizi Socio-Sanitari, Professionale per </w:t>
    </w:r>
    <w:proofErr w:type="gramStart"/>
    <w:r>
      <w:t>i  Servizi</w:t>
    </w:r>
    <w:proofErr w:type="gramEnd"/>
    <w:r>
      <w:t xml:space="preserve"> Commerciali</w:t>
    </w:r>
  </w:p>
  <w:p w:rsidR="009475AD" w:rsidRDefault="009475AD" w:rsidP="009475AD">
    <w:pPr>
      <w:spacing w:after="0"/>
      <w:jc w:val="center"/>
      <w:rPr>
        <w:sz w:val="20"/>
        <w:szCs w:val="20"/>
      </w:rPr>
    </w:pPr>
    <w:r>
      <w:t>Professionale Industria e Artigianato Settore Moda</w:t>
    </w:r>
  </w:p>
  <w:p w:rsidR="009475AD" w:rsidRDefault="009475AD" w:rsidP="009475AD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9475AD" w:rsidRDefault="009475AD" w:rsidP="009475AD">
    <w:pPr>
      <w:spacing w:after="0"/>
      <w:jc w:val="center"/>
      <w:rPr>
        <w:sz w:val="20"/>
        <w:szCs w:val="20"/>
      </w:rPr>
    </w:pP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9475AD" w:rsidRDefault="009475AD" w:rsidP="009475AD">
    <w:pPr>
      <w:spacing w:after="0"/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9475AD" w:rsidRDefault="009475AD" w:rsidP="009475AD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www.sanmicheli.gov.it – ufficio.protocollo@sanmicheli.gov.it - </w:t>
    </w:r>
    <w:hyperlink r:id="rId2" w:history="1">
      <w:r>
        <w:rPr>
          <w:rStyle w:val="Collegamentoipertestuale"/>
          <w:sz w:val="20"/>
          <w:szCs w:val="20"/>
        </w:rPr>
        <w:t>vris009002@pec.sanmicheli.it</w:t>
      </w:r>
    </w:hyperlink>
  </w:p>
  <w:p w:rsidR="009475AD" w:rsidRDefault="009475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B658C"/>
    <w:multiLevelType w:val="multilevel"/>
    <w:tmpl w:val="57C4839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ABC"/>
    <w:rsid w:val="00001E9B"/>
    <w:rsid w:val="000F5ABC"/>
    <w:rsid w:val="00177FB6"/>
    <w:rsid w:val="00223B78"/>
    <w:rsid w:val="002D6D50"/>
    <w:rsid w:val="00302C71"/>
    <w:rsid w:val="00322662"/>
    <w:rsid w:val="00374824"/>
    <w:rsid w:val="003D7516"/>
    <w:rsid w:val="0062591B"/>
    <w:rsid w:val="00775454"/>
    <w:rsid w:val="008B3CFA"/>
    <w:rsid w:val="00933A59"/>
    <w:rsid w:val="009475AD"/>
    <w:rsid w:val="009F6D7B"/>
    <w:rsid w:val="00A157D9"/>
    <w:rsid w:val="00A5339B"/>
    <w:rsid w:val="00B02C72"/>
    <w:rsid w:val="00BB0FDA"/>
    <w:rsid w:val="00C050FF"/>
    <w:rsid w:val="00C15BE7"/>
    <w:rsid w:val="00D8799A"/>
    <w:rsid w:val="00E7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E0E036-4698-450C-87F8-75A7F42F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6D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5ABC"/>
    <w:rPr>
      <w:b/>
      <w:bCs/>
    </w:rPr>
  </w:style>
  <w:style w:type="character" w:styleId="Enfasicorsivo">
    <w:name w:val="Emphasis"/>
    <w:basedOn w:val="Carpredefinitoparagrafo"/>
    <w:uiPriority w:val="20"/>
    <w:qFormat/>
    <w:rsid w:val="000F5AB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A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5ABC"/>
    <w:pPr>
      <w:ind w:left="720"/>
      <w:contextualSpacing/>
    </w:pPr>
  </w:style>
  <w:style w:type="character" w:customStyle="1" w:styleId="street-address">
    <w:name w:val="street-address"/>
    <w:basedOn w:val="Carpredefinitoparagrafo"/>
    <w:rsid w:val="00001E9B"/>
  </w:style>
  <w:style w:type="character" w:customStyle="1" w:styleId="locality">
    <w:name w:val="locality"/>
    <w:basedOn w:val="Carpredefinitoparagrafo"/>
    <w:rsid w:val="00001E9B"/>
  </w:style>
  <w:style w:type="character" w:customStyle="1" w:styleId="piper">
    <w:name w:val="piper"/>
    <w:basedOn w:val="Carpredefinitoparagrafo"/>
    <w:rsid w:val="00001E9B"/>
  </w:style>
  <w:style w:type="character" w:styleId="Collegamentoipertestuale">
    <w:name w:val="Hyperlink"/>
    <w:basedOn w:val="Carpredefinitoparagrafo"/>
    <w:uiPriority w:val="99"/>
    <w:semiHidden/>
    <w:unhideWhenUsed/>
    <w:rsid w:val="00001E9B"/>
    <w:rPr>
      <w:color w:val="0000FF"/>
      <w:u w:val="single"/>
    </w:rPr>
  </w:style>
  <w:style w:type="character" w:customStyle="1" w:styleId="type">
    <w:name w:val="type"/>
    <w:basedOn w:val="Carpredefinitoparagrafo"/>
    <w:rsid w:val="00001E9B"/>
  </w:style>
  <w:style w:type="character" w:customStyle="1" w:styleId="value">
    <w:name w:val="value"/>
    <w:basedOn w:val="Carpredefinitoparagrafo"/>
    <w:rsid w:val="00001E9B"/>
  </w:style>
  <w:style w:type="paragraph" w:styleId="Intestazione">
    <w:name w:val="header"/>
    <w:basedOn w:val="Normale"/>
    <w:link w:val="IntestazioneCarattere"/>
    <w:uiPriority w:val="99"/>
    <w:semiHidden/>
    <w:unhideWhenUsed/>
    <w:rsid w:val="009475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75AD"/>
  </w:style>
  <w:style w:type="paragraph" w:styleId="Pidipagina">
    <w:name w:val="footer"/>
    <w:basedOn w:val="Normale"/>
    <w:link w:val="PidipaginaCarattere"/>
    <w:uiPriority w:val="99"/>
    <w:semiHidden/>
    <w:unhideWhenUsed/>
    <w:rsid w:val="009475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7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0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0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0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2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4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5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3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4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2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95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is009002@pec.sanmicheli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giancarlo ceradini</cp:lastModifiedBy>
  <cp:revision>2</cp:revision>
  <cp:lastPrinted>2016-01-07T21:18:00Z</cp:lastPrinted>
  <dcterms:created xsi:type="dcterms:W3CDTF">2016-01-12T11:34:00Z</dcterms:created>
  <dcterms:modified xsi:type="dcterms:W3CDTF">2016-01-12T11:34:00Z</dcterms:modified>
</cp:coreProperties>
</file>