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14E" w:rsidRDefault="0064014E" w:rsidP="00E84103">
      <w:pPr>
        <w:spacing w:line="360" w:lineRule="auto"/>
      </w:pPr>
      <w:bookmarkStart w:id="0" w:name="_GoBack"/>
      <w:bookmarkEnd w:id="0"/>
    </w:p>
    <w:p w:rsidR="0064014E" w:rsidRPr="002A1479" w:rsidRDefault="0064014E" w:rsidP="00E84103">
      <w:pPr>
        <w:spacing w:line="360" w:lineRule="auto"/>
      </w:pPr>
    </w:p>
    <w:p w:rsidR="0064014E" w:rsidRDefault="0064014E" w:rsidP="0013641B">
      <w:pPr>
        <w:spacing w:line="360" w:lineRule="auto"/>
        <w:jc w:val="right"/>
      </w:pPr>
      <w:r w:rsidRPr="002A1479">
        <w:t xml:space="preserve">Alla cortese attenzione </w:t>
      </w:r>
    </w:p>
    <w:p w:rsidR="0064014E" w:rsidRDefault="0064014E" w:rsidP="0013641B">
      <w:pPr>
        <w:spacing w:line="360" w:lineRule="auto"/>
        <w:jc w:val="right"/>
      </w:pPr>
      <w:r>
        <w:t xml:space="preserve">   </w:t>
      </w:r>
      <w:proofErr w:type="gramStart"/>
      <w:r>
        <w:t>dei</w:t>
      </w:r>
      <w:proofErr w:type="gramEnd"/>
      <w:r>
        <w:t xml:space="preserve"> Docenti di Matematica,</w:t>
      </w:r>
    </w:p>
    <w:p w:rsidR="0064014E" w:rsidRPr="002A1479" w:rsidRDefault="0064014E" w:rsidP="0013641B">
      <w:pPr>
        <w:spacing w:line="360" w:lineRule="auto"/>
        <w:jc w:val="right"/>
      </w:pPr>
      <w:proofErr w:type="gramStart"/>
      <w:r>
        <w:t>degli</w:t>
      </w:r>
      <w:proofErr w:type="gramEnd"/>
      <w:r>
        <w:t xml:space="preserve"> Alunni in elenco</w:t>
      </w:r>
    </w:p>
    <w:p w:rsidR="0064014E" w:rsidRDefault="0064014E" w:rsidP="00E84103">
      <w:pPr>
        <w:spacing w:line="360" w:lineRule="auto"/>
        <w:jc w:val="right"/>
      </w:pPr>
    </w:p>
    <w:p w:rsidR="0064014E" w:rsidRPr="002A1479" w:rsidRDefault="0064014E" w:rsidP="00E84103">
      <w:pPr>
        <w:spacing w:line="360" w:lineRule="auto"/>
        <w:jc w:val="right"/>
      </w:pPr>
    </w:p>
    <w:p w:rsidR="0064014E" w:rsidRDefault="0064014E" w:rsidP="00E84103">
      <w:pPr>
        <w:spacing w:line="360" w:lineRule="auto"/>
        <w:rPr>
          <w:b/>
          <w:bCs/>
        </w:rPr>
      </w:pPr>
      <w:proofErr w:type="gramStart"/>
      <w:r w:rsidRPr="00146ED6">
        <w:rPr>
          <w:b/>
        </w:rPr>
        <w:t>Oggetto:</w:t>
      </w:r>
      <w:r>
        <w:rPr>
          <w:b/>
          <w:bCs/>
        </w:rPr>
        <w:t xml:space="preserve">  Selezione</w:t>
      </w:r>
      <w:proofErr w:type="gramEnd"/>
      <w:r>
        <w:rPr>
          <w:b/>
          <w:bCs/>
        </w:rPr>
        <w:t xml:space="preserve"> Provinciale Olimpiadi della Matematica</w:t>
      </w:r>
    </w:p>
    <w:p w:rsidR="0064014E" w:rsidRPr="002A1479" w:rsidRDefault="0064014E" w:rsidP="00E84103">
      <w:pPr>
        <w:spacing w:line="360" w:lineRule="auto"/>
        <w:rPr>
          <w:b/>
          <w:bCs/>
        </w:rPr>
      </w:pPr>
    </w:p>
    <w:p w:rsidR="0064014E" w:rsidRDefault="0064014E" w:rsidP="0095756B">
      <w:pPr>
        <w:spacing w:line="360" w:lineRule="auto"/>
        <w:jc w:val="both"/>
      </w:pPr>
      <w:r w:rsidRPr="002A1479">
        <w:tab/>
      </w:r>
      <w:r>
        <w:t xml:space="preserve">Mercoledì 17 Febbraio 2016, presso la Facoltà di Informatica dell'Università degli Studi di Verona, Cà </w:t>
      </w:r>
      <w:proofErr w:type="spellStart"/>
      <w:r>
        <w:t>Vignal</w:t>
      </w:r>
      <w:proofErr w:type="spellEnd"/>
      <w:r>
        <w:t>, si terranno le selezioni individuali delle Olimpiadi di Matematica. Sono convocati i seguenti studenti:</w:t>
      </w:r>
    </w:p>
    <w:tbl>
      <w:tblPr>
        <w:tblW w:w="5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"/>
        <w:gridCol w:w="1517"/>
        <w:gridCol w:w="1742"/>
        <w:gridCol w:w="800"/>
        <w:gridCol w:w="952"/>
      </w:tblGrid>
      <w:tr w:rsidR="0064014E" w:rsidRPr="001A418A" w:rsidTr="00E4482A">
        <w:trPr>
          <w:trHeight w:val="315"/>
          <w:jc w:val="center"/>
        </w:trPr>
        <w:tc>
          <w:tcPr>
            <w:tcW w:w="335" w:type="dxa"/>
            <w:shd w:val="clear" w:color="000000" w:fill="FFFF00"/>
            <w:noWrap/>
            <w:vAlign w:val="bottom"/>
          </w:tcPr>
          <w:p w:rsidR="0064014E" w:rsidRPr="001A418A" w:rsidRDefault="0064014E" w:rsidP="00D40D21">
            <w:pPr>
              <w:rPr>
                <w:b/>
                <w:bCs/>
                <w:sz w:val="20"/>
                <w:szCs w:val="20"/>
              </w:rPr>
            </w:pPr>
            <w:r w:rsidRPr="001A418A">
              <w:rPr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517" w:type="dxa"/>
            <w:shd w:val="clear" w:color="000000" w:fill="FFFF00"/>
            <w:noWrap/>
            <w:vAlign w:val="bottom"/>
          </w:tcPr>
          <w:p w:rsidR="0064014E" w:rsidRPr="001A418A" w:rsidRDefault="0064014E" w:rsidP="00D40D21">
            <w:pPr>
              <w:rPr>
                <w:b/>
                <w:bCs/>
                <w:sz w:val="20"/>
                <w:szCs w:val="20"/>
              </w:rPr>
            </w:pPr>
            <w:r w:rsidRPr="001A418A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742" w:type="dxa"/>
            <w:shd w:val="clear" w:color="000000" w:fill="FFFF00"/>
            <w:noWrap/>
            <w:vAlign w:val="bottom"/>
          </w:tcPr>
          <w:p w:rsidR="0064014E" w:rsidRPr="001A418A" w:rsidRDefault="0064014E" w:rsidP="00D40D21">
            <w:pPr>
              <w:rPr>
                <w:b/>
                <w:bCs/>
                <w:sz w:val="20"/>
                <w:szCs w:val="20"/>
              </w:rPr>
            </w:pPr>
            <w:r w:rsidRPr="001A418A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800" w:type="dxa"/>
            <w:shd w:val="clear" w:color="000000" w:fill="FFFF00"/>
            <w:noWrap/>
            <w:vAlign w:val="bottom"/>
          </w:tcPr>
          <w:p w:rsidR="0064014E" w:rsidRPr="001A418A" w:rsidRDefault="0064014E" w:rsidP="00D40D2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A418A">
              <w:rPr>
                <w:b/>
                <w:bCs/>
                <w:sz w:val="20"/>
                <w:szCs w:val="20"/>
              </w:rPr>
              <w:t>classe</w:t>
            </w:r>
            <w:proofErr w:type="gramEnd"/>
          </w:p>
        </w:tc>
        <w:tc>
          <w:tcPr>
            <w:tcW w:w="952" w:type="dxa"/>
            <w:shd w:val="clear" w:color="000000" w:fill="FFFF00"/>
            <w:noWrap/>
            <w:vAlign w:val="bottom"/>
          </w:tcPr>
          <w:p w:rsidR="0064014E" w:rsidRPr="001A418A" w:rsidRDefault="0064014E" w:rsidP="00D40D2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A418A">
              <w:rPr>
                <w:b/>
                <w:bCs/>
                <w:sz w:val="20"/>
                <w:szCs w:val="20"/>
              </w:rPr>
              <w:t>sezione</w:t>
            </w:r>
            <w:proofErr w:type="gramEnd"/>
          </w:p>
        </w:tc>
      </w:tr>
      <w:tr w:rsidR="0064014E" w:rsidRPr="001A418A" w:rsidTr="00E4482A">
        <w:trPr>
          <w:trHeight w:val="300"/>
          <w:jc w:val="center"/>
        </w:trPr>
        <w:tc>
          <w:tcPr>
            <w:tcW w:w="335" w:type="dxa"/>
            <w:noWrap/>
            <w:vAlign w:val="bottom"/>
          </w:tcPr>
          <w:p w:rsidR="0064014E" w:rsidRPr="001A418A" w:rsidRDefault="0064014E" w:rsidP="00D40D21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7" w:type="dxa"/>
            <w:noWrap/>
            <w:vAlign w:val="bottom"/>
          </w:tcPr>
          <w:p w:rsidR="0064014E" w:rsidRPr="001A418A" w:rsidRDefault="0064014E" w:rsidP="00D40D21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ROSIORU</w:t>
            </w:r>
          </w:p>
        </w:tc>
        <w:tc>
          <w:tcPr>
            <w:tcW w:w="1742" w:type="dxa"/>
            <w:noWrap/>
            <w:vAlign w:val="bottom"/>
          </w:tcPr>
          <w:p w:rsidR="0064014E" w:rsidRPr="001A418A" w:rsidRDefault="0064014E" w:rsidP="00D40D21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VALENTIN</w:t>
            </w:r>
          </w:p>
        </w:tc>
        <w:tc>
          <w:tcPr>
            <w:tcW w:w="800" w:type="dxa"/>
            <w:noWrap/>
            <w:vAlign w:val="bottom"/>
          </w:tcPr>
          <w:p w:rsidR="0064014E" w:rsidRPr="001A418A" w:rsidRDefault="0064014E" w:rsidP="00D40D21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III</w:t>
            </w:r>
          </w:p>
        </w:tc>
        <w:tc>
          <w:tcPr>
            <w:tcW w:w="952" w:type="dxa"/>
            <w:noWrap/>
            <w:vAlign w:val="bottom"/>
          </w:tcPr>
          <w:p w:rsidR="0064014E" w:rsidRPr="001A418A" w:rsidRDefault="0064014E" w:rsidP="00D40D21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K</w:t>
            </w:r>
          </w:p>
        </w:tc>
      </w:tr>
      <w:tr w:rsidR="0064014E" w:rsidRPr="001A418A" w:rsidTr="00E4482A">
        <w:trPr>
          <w:trHeight w:val="300"/>
          <w:jc w:val="center"/>
        </w:trPr>
        <w:tc>
          <w:tcPr>
            <w:tcW w:w="335" w:type="dxa"/>
            <w:noWrap/>
            <w:vAlign w:val="bottom"/>
          </w:tcPr>
          <w:p w:rsidR="0064014E" w:rsidRPr="001A418A" w:rsidRDefault="0064014E" w:rsidP="00D40D21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7" w:type="dxa"/>
            <w:noWrap/>
            <w:vAlign w:val="bottom"/>
          </w:tcPr>
          <w:p w:rsidR="0064014E" w:rsidRPr="001A418A" w:rsidRDefault="0064014E" w:rsidP="00D40D21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KOLA</w:t>
            </w:r>
          </w:p>
        </w:tc>
        <w:tc>
          <w:tcPr>
            <w:tcW w:w="1742" w:type="dxa"/>
            <w:noWrap/>
            <w:vAlign w:val="bottom"/>
          </w:tcPr>
          <w:p w:rsidR="0064014E" w:rsidRPr="001A418A" w:rsidRDefault="0064014E" w:rsidP="00D40D21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MARJOLA</w:t>
            </w:r>
          </w:p>
        </w:tc>
        <w:tc>
          <w:tcPr>
            <w:tcW w:w="800" w:type="dxa"/>
            <w:noWrap/>
            <w:vAlign w:val="bottom"/>
          </w:tcPr>
          <w:p w:rsidR="0064014E" w:rsidRPr="001A418A" w:rsidRDefault="0064014E" w:rsidP="00D40D21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III</w:t>
            </w:r>
          </w:p>
        </w:tc>
        <w:tc>
          <w:tcPr>
            <w:tcW w:w="952" w:type="dxa"/>
            <w:noWrap/>
            <w:vAlign w:val="bottom"/>
          </w:tcPr>
          <w:p w:rsidR="0064014E" w:rsidRPr="001A418A" w:rsidRDefault="0064014E" w:rsidP="00D40D21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G</w:t>
            </w:r>
          </w:p>
        </w:tc>
      </w:tr>
      <w:tr w:rsidR="0064014E" w:rsidRPr="001A418A" w:rsidTr="00E4482A">
        <w:trPr>
          <w:trHeight w:val="300"/>
          <w:jc w:val="center"/>
        </w:trPr>
        <w:tc>
          <w:tcPr>
            <w:tcW w:w="335" w:type="dxa"/>
            <w:noWrap/>
            <w:vAlign w:val="bottom"/>
          </w:tcPr>
          <w:p w:rsidR="0064014E" w:rsidRPr="001A418A" w:rsidRDefault="0064014E" w:rsidP="00D40D21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7" w:type="dxa"/>
            <w:noWrap/>
            <w:vAlign w:val="bottom"/>
          </w:tcPr>
          <w:p w:rsidR="0064014E" w:rsidRPr="001A418A" w:rsidRDefault="0064014E" w:rsidP="00D40D21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MAISTRI</w:t>
            </w:r>
          </w:p>
        </w:tc>
        <w:tc>
          <w:tcPr>
            <w:tcW w:w="1742" w:type="dxa"/>
            <w:noWrap/>
            <w:vAlign w:val="bottom"/>
          </w:tcPr>
          <w:p w:rsidR="0064014E" w:rsidRPr="001A418A" w:rsidRDefault="0064014E" w:rsidP="00D40D21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PIETRO</w:t>
            </w:r>
          </w:p>
        </w:tc>
        <w:tc>
          <w:tcPr>
            <w:tcW w:w="800" w:type="dxa"/>
            <w:noWrap/>
            <w:vAlign w:val="bottom"/>
          </w:tcPr>
          <w:p w:rsidR="0064014E" w:rsidRPr="001A418A" w:rsidRDefault="0064014E" w:rsidP="00D40D21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III</w:t>
            </w:r>
          </w:p>
        </w:tc>
        <w:tc>
          <w:tcPr>
            <w:tcW w:w="952" w:type="dxa"/>
            <w:noWrap/>
            <w:vAlign w:val="bottom"/>
          </w:tcPr>
          <w:p w:rsidR="0064014E" w:rsidRPr="001A418A" w:rsidRDefault="0064014E" w:rsidP="00D40D21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K</w:t>
            </w:r>
          </w:p>
        </w:tc>
      </w:tr>
      <w:tr w:rsidR="0064014E" w:rsidRPr="001A418A" w:rsidTr="00E4482A">
        <w:trPr>
          <w:trHeight w:val="300"/>
          <w:jc w:val="center"/>
        </w:trPr>
        <w:tc>
          <w:tcPr>
            <w:tcW w:w="335" w:type="dxa"/>
            <w:noWrap/>
            <w:vAlign w:val="bottom"/>
          </w:tcPr>
          <w:p w:rsidR="0064014E" w:rsidRPr="001A418A" w:rsidRDefault="0064014E" w:rsidP="00D40D21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17" w:type="dxa"/>
            <w:noWrap/>
            <w:vAlign w:val="bottom"/>
          </w:tcPr>
          <w:p w:rsidR="0064014E" w:rsidRPr="001A418A" w:rsidRDefault="0064014E" w:rsidP="00D40D21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BOUKHARSA</w:t>
            </w:r>
          </w:p>
        </w:tc>
        <w:tc>
          <w:tcPr>
            <w:tcW w:w="1742" w:type="dxa"/>
            <w:noWrap/>
            <w:vAlign w:val="bottom"/>
          </w:tcPr>
          <w:p w:rsidR="0064014E" w:rsidRPr="001A418A" w:rsidRDefault="0064014E" w:rsidP="00D40D21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BOUCHRA</w:t>
            </w:r>
          </w:p>
        </w:tc>
        <w:tc>
          <w:tcPr>
            <w:tcW w:w="800" w:type="dxa"/>
            <w:noWrap/>
            <w:vAlign w:val="bottom"/>
          </w:tcPr>
          <w:p w:rsidR="0064014E" w:rsidRPr="001A418A" w:rsidRDefault="0064014E" w:rsidP="00D40D21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IV</w:t>
            </w:r>
          </w:p>
        </w:tc>
        <w:tc>
          <w:tcPr>
            <w:tcW w:w="952" w:type="dxa"/>
            <w:noWrap/>
            <w:vAlign w:val="bottom"/>
          </w:tcPr>
          <w:p w:rsidR="0064014E" w:rsidRPr="001A418A" w:rsidRDefault="0064014E" w:rsidP="00D40D21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H</w:t>
            </w:r>
          </w:p>
        </w:tc>
      </w:tr>
      <w:tr w:rsidR="0064014E" w:rsidRPr="001A418A" w:rsidTr="00E4482A">
        <w:trPr>
          <w:trHeight w:val="300"/>
          <w:jc w:val="center"/>
        </w:trPr>
        <w:tc>
          <w:tcPr>
            <w:tcW w:w="335" w:type="dxa"/>
            <w:noWrap/>
            <w:vAlign w:val="bottom"/>
          </w:tcPr>
          <w:p w:rsidR="0064014E" w:rsidRPr="001A418A" w:rsidRDefault="0064014E" w:rsidP="00D40D21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7" w:type="dxa"/>
            <w:noWrap/>
            <w:vAlign w:val="bottom"/>
          </w:tcPr>
          <w:p w:rsidR="0064014E" w:rsidRPr="001A418A" w:rsidRDefault="0064014E" w:rsidP="00D40D21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MOSCARDO</w:t>
            </w:r>
          </w:p>
        </w:tc>
        <w:tc>
          <w:tcPr>
            <w:tcW w:w="1742" w:type="dxa"/>
            <w:noWrap/>
            <w:vAlign w:val="bottom"/>
          </w:tcPr>
          <w:p w:rsidR="0064014E" w:rsidRPr="001A418A" w:rsidRDefault="0064014E" w:rsidP="00D40D21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MICHELA</w:t>
            </w:r>
          </w:p>
        </w:tc>
        <w:tc>
          <w:tcPr>
            <w:tcW w:w="800" w:type="dxa"/>
            <w:noWrap/>
            <w:vAlign w:val="bottom"/>
          </w:tcPr>
          <w:p w:rsidR="0064014E" w:rsidRPr="001A418A" w:rsidRDefault="0064014E" w:rsidP="00D40D21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V</w:t>
            </w:r>
          </w:p>
        </w:tc>
        <w:tc>
          <w:tcPr>
            <w:tcW w:w="952" w:type="dxa"/>
            <w:noWrap/>
            <w:vAlign w:val="bottom"/>
          </w:tcPr>
          <w:p w:rsidR="0064014E" w:rsidRPr="001A418A" w:rsidRDefault="0064014E" w:rsidP="00D40D21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G</w:t>
            </w:r>
          </w:p>
        </w:tc>
      </w:tr>
    </w:tbl>
    <w:p w:rsidR="0064014E" w:rsidRDefault="0064014E" w:rsidP="0095756B">
      <w:pPr>
        <w:spacing w:line="360" w:lineRule="auto"/>
        <w:jc w:val="both"/>
      </w:pPr>
    </w:p>
    <w:p w:rsidR="0064014E" w:rsidRDefault="0064014E" w:rsidP="00D7757A">
      <w:pPr>
        <w:spacing w:line="360" w:lineRule="auto"/>
        <w:jc w:val="both"/>
      </w:pPr>
      <w:r>
        <w:t>Gli alunni in elenco, accompagnati dalla prof.ssa Francesca Bastiani, si ritroveranno alle ore 8.15 della data prefissata in via "Strada alle Grazie 15" davanti alla sede della manifestazione.</w:t>
      </w:r>
    </w:p>
    <w:p w:rsidR="0064014E" w:rsidRDefault="0064014E" w:rsidP="00D7757A">
      <w:pPr>
        <w:spacing w:line="360" w:lineRule="auto"/>
        <w:jc w:val="both"/>
      </w:pPr>
      <w:r>
        <w:t>La gara inizierà alle ore 8.30 e avrà la durata di 5 ore. Gli studenti saranno liberi di tornare a casa al termine della prova.</w:t>
      </w:r>
    </w:p>
    <w:p w:rsidR="0064014E" w:rsidRDefault="0064014E" w:rsidP="00D7757A">
      <w:pPr>
        <w:spacing w:line="360" w:lineRule="auto"/>
        <w:jc w:val="both"/>
      </w:pPr>
      <w:r>
        <w:t>La presente vale anche come nomina per la docente accompagnatrice.</w:t>
      </w:r>
    </w:p>
    <w:p w:rsidR="0064014E" w:rsidRDefault="0064014E" w:rsidP="00D7757A">
      <w:pPr>
        <w:spacing w:line="360" w:lineRule="auto"/>
        <w:jc w:val="both"/>
      </w:pPr>
    </w:p>
    <w:p w:rsidR="0064014E" w:rsidRDefault="0064014E" w:rsidP="00D7757A">
      <w:pPr>
        <w:spacing w:line="360" w:lineRule="auto"/>
        <w:jc w:val="both"/>
      </w:pPr>
    </w:p>
    <w:p w:rsidR="0064014E" w:rsidRDefault="0064014E" w:rsidP="00E8410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Prof.ssa Marta Galvani</w:t>
      </w:r>
      <w:r>
        <w:rPr>
          <w:color w:val="000000"/>
        </w:rPr>
        <w:tab/>
        <w:t xml:space="preserve">                                                    La D.S. Prof. 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Lina Pellegatta</w:t>
      </w:r>
    </w:p>
    <w:p w:rsidR="0064014E" w:rsidRDefault="0064014E" w:rsidP="00E84103">
      <w:pPr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Prof. Andrea </w:t>
      </w:r>
      <w:proofErr w:type="spellStart"/>
      <w:r>
        <w:rPr>
          <w:color w:val="000000"/>
        </w:rPr>
        <w:t>Albiero</w:t>
      </w:r>
      <w:proofErr w:type="spellEnd"/>
      <w:r w:rsidRPr="002A1479">
        <w:t xml:space="preserve"> </w:t>
      </w:r>
    </w:p>
    <w:p w:rsidR="0064014E" w:rsidRDefault="0064014E" w:rsidP="00E84103">
      <w:pPr>
        <w:autoSpaceDE w:val="0"/>
        <w:autoSpaceDN w:val="0"/>
        <w:adjustRightInd w:val="0"/>
        <w:spacing w:line="360" w:lineRule="auto"/>
      </w:pPr>
    </w:p>
    <w:p w:rsidR="0064014E" w:rsidRDefault="0064014E" w:rsidP="00E84103">
      <w:pPr>
        <w:autoSpaceDE w:val="0"/>
        <w:autoSpaceDN w:val="0"/>
        <w:adjustRightInd w:val="0"/>
        <w:spacing w:line="360" w:lineRule="auto"/>
      </w:pPr>
    </w:p>
    <w:p w:rsidR="0064014E" w:rsidRPr="002A1479" w:rsidRDefault="0064014E" w:rsidP="00E84103">
      <w:pPr>
        <w:autoSpaceDE w:val="0"/>
        <w:autoSpaceDN w:val="0"/>
        <w:adjustRightInd w:val="0"/>
        <w:spacing w:line="360" w:lineRule="auto"/>
      </w:pPr>
      <w:r>
        <w:t>Verona, 11/02/2016</w:t>
      </w:r>
    </w:p>
    <w:sectPr w:rsidR="0064014E" w:rsidRPr="002A1479" w:rsidSect="008E4FBD">
      <w:headerReference w:type="default" r:id="rId7"/>
      <w:pgSz w:w="11907" w:h="16840"/>
      <w:pgMar w:top="851" w:right="1152" w:bottom="1152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F18" w:rsidRDefault="008C4F18" w:rsidP="002A1479">
      <w:r>
        <w:separator/>
      </w:r>
    </w:p>
  </w:endnote>
  <w:endnote w:type="continuationSeparator" w:id="0">
    <w:p w:rsidR="008C4F18" w:rsidRDefault="008C4F18" w:rsidP="002A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F18" w:rsidRDefault="008C4F18" w:rsidP="002A1479">
      <w:r>
        <w:separator/>
      </w:r>
    </w:p>
  </w:footnote>
  <w:footnote w:type="continuationSeparator" w:id="0">
    <w:p w:rsidR="008C4F18" w:rsidRDefault="008C4F18" w:rsidP="002A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14E" w:rsidRDefault="008C4F18" w:rsidP="002A1479">
    <w:pPr>
      <w:jc w:val="center"/>
      <w:outlineLvl w:val="0"/>
      <w:rPr>
        <w:i/>
        <w:iCs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" fillcolor="window">
          <v:imagedata r:id="rId1" o:title=""/>
          <w10:wrap type="square"/>
        </v:shape>
        <o:OLEObject Type="Embed" ProgID="Word.Picture.8" ShapeID="_x0000_s2049" DrawAspect="Content" ObjectID="_1516856594" r:id="rId2"/>
      </w:object>
    </w:r>
    <w:r>
      <w:rPr>
        <w:noProof/>
      </w:rPr>
      <w:pict>
        <v:shape id="Immagine 1" o:spid="_x0000_s2050" type="#_x0000_t75" alt="logo grafico" style="position:absolute;left:0;text-align:left;margin-left:-22.8pt;margin-top:-.25pt;width:63pt;height:61.7pt;z-index:1;visibility:visible">
          <v:imagedata r:id="rId3" o:title=""/>
          <w10:wrap type="square"/>
        </v:shape>
      </w:pict>
    </w:r>
    <w:r w:rsidR="0064014E">
      <w:rPr>
        <w:i/>
        <w:iCs/>
        <w:sz w:val="32"/>
        <w:szCs w:val="32"/>
      </w:rPr>
      <w:t xml:space="preserve">Istituto Istruzione Superiore “Michele </w:t>
    </w:r>
    <w:proofErr w:type="spellStart"/>
    <w:r w:rsidR="0064014E">
      <w:rPr>
        <w:i/>
        <w:iCs/>
        <w:sz w:val="32"/>
        <w:szCs w:val="32"/>
      </w:rPr>
      <w:t>Sanmicheli</w:t>
    </w:r>
    <w:proofErr w:type="spellEnd"/>
    <w:r w:rsidR="0064014E">
      <w:rPr>
        <w:i/>
        <w:iCs/>
        <w:sz w:val="32"/>
        <w:szCs w:val="32"/>
      </w:rPr>
      <w:t>”</w:t>
    </w:r>
  </w:p>
  <w:p w:rsidR="0064014E" w:rsidRPr="00C36E78" w:rsidRDefault="0064014E" w:rsidP="002A147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64014E" w:rsidRPr="00C36E78" w:rsidRDefault="0064014E" w:rsidP="002A147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64014E" w:rsidRPr="00031250" w:rsidRDefault="0064014E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64014E" w:rsidRPr="00031250" w:rsidRDefault="0064014E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64014E" w:rsidRPr="00031250" w:rsidRDefault="0064014E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64014E" w:rsidRPr="00001497" w:rsidRDefault="0064014E" w:rsidP="002A1479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- vris009002@pec.sanmicheli.it</w:t>
    </w:r>
  </w:p>
  <w:p w:rsidR="0064014E" w:rsidRDefault="006401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4A47"/>
    <w:multiLevelType w:val="hybridMultilevel"/>
    <w:tmpl w:val="9252F6F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FD2460"/>
    <w:multiLevelType w:val="hybridMultilevel"/>
    <w:tmpl w:val="42A871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E5D2B"/>
    <w:multiLevelType w:val="hybridMultilevel"/>
    <w:tmpl w:val="EE083D6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AD5B6A"/>
    <w:multiLevelType w:val="hybridMultilevel"/>
    <w:tmpl w:val="80A4818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1866EA"/>
    <w:multiLevelType w:val="multilevel"/>
    <w:tmpl w:val="EFA2CD3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927C2B"/>
    <w:multiLevelType w:val="hybridMultilevel"/>
    <w:tmpl w:val="35FA42C4"/>
    <w:lvl w:ilvl="0" w:tplc="E3967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614D1"/>
    <w:multiLevelType w:val="hybridMultilevel"/>
    <w:tmpl w:val="BAA854C8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50880"/>
    <w:multiLevelType w:val="multilevel"/>
    <w:tmpl w:val="29888BC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F84714A"/>
    <w:multiLevelType w:val="hybridMultilevel"/>
    <w:tmpl w:val="01268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1146843"/>
    <w:multiLevelType w:val="hybridMultilevel"/>
    <w:tmpl w:val="56E26D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8702FD"/>
    <w:multiLevelType w:val="hybridMultilevel"/>
    <w:tmpl w:val="5B680E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C97053"/>
    <w:multiLevelType w:val="hybridMultilevel"/>
    <w:tmpl w:val="9A228C3C"/>
    <w:lvl w:ilvl="0" w:tplc="4F9C85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70B8B"/>
    <w:multiLevelType w:val="multilevel"/>
    <w:tmpl w:val="DD1E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4B60C1"/>
    <w:multiLevelType w:val="multilevel"/>
    <w:tmpl w:val="EFA2CD3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F2C563E"/>
    <w:multiLevelType w:val="multilevel"/>
    <w:tmpl w:val="694AAD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210AD1"/>
    <w:multiLevelType w:val="hybridMultilevel"/>
    <w:tmpl w:val="694AAD4C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51C29"/>
    <w:multiLevelType w:val="hybridMultilevel"/>
    <w:tmpl w:val="0B06373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CA61A4"/>
    <w:multiLevelType w:val="hybridMultilevel"/>
    <w:tmpl w:val="C400D838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1"/>
  </w:num>
  <w:num w:numId="5">
    <w:abstractNumId w:val="6"/>
  </w:num>
  <w:num w:numId="6">
    <w:abstractNumId w:val="18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1"/>
  </w:num>
  <w:num w:numId="14">
    <w:abstractNumId w:val="3"/>
  </w:num>
  <w:num w:numId="15">
    <w:abstractNumId w:val="13"/>
  </w:num>
  <w:num w:numId="16">
    <w:abstractNumId w:val="4"/>
  </w:num>
  <w:num w:numId="17">
    <w:abstractNumId w:val="7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283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1C3"/>
    <w:rsid w:val="00001497"/>
    <w:rsid w:val="00025011"/>
    <w:rsid w:val="00031250"/>
    <w:rsid w:val="00080DF7"/>
    <w:rsid w:val="0009196B"/>
    <w:rsid w:val="00097592"/>
    <w:rsid w:val="000976B1"/>
    <w:rsid w:val="000A0A19"/>
    <w:rsid w:val="000A5EFF"/>
    <w:rsid w:val="000C329E"/>
    <w:rsid w:val="001145CB"/>
    <w:rsid w:val="00130686"/>
    <w:rsid w:val="0013641B"/>
    <w:rsid w:val="00146ED6"/>
    <w:rsid w:val="00163333"/>
    <w:rsid w:val="001804B3"/>
    <w:rsid w:val="00190014"/>
    <w:rsid w:val="001A418A"/>
    <w:rsid w:val="001E3D41"/>
    <w:rsid w:val="00214A58"/>
    <w:rsid w:val="00221F93"/>
    <w:rsid w:val="00221FDA"/>
    <w:rsid w:val="002240CA"/>
    <w:rsid w:val="00224700"/>
    <w:rsid w:val="002251C3"/>
    <w:rsid w:val="00257A68"/>
    <w:rsid w:val="00274D54"/>
    <w:rsid w:val="00291DEA"/>
    <w:rsid w:val="002A1479"/>
    <w:rsid w:val="002A1DD1"/>
    <w:rsid w:val="002A48D6"/>
    <w:rsid w:val="002B2020"/>
    <w:rsid w:val="002B562B"/>
    <w:rsid w:val="0031180E"/>
    <w:rsid w:val="00350504"/>
    <w:rsid w:val="0036456B"/>
    <w:rsid w:val="003713D6"/>
    <w:rsid w:val="003809E0"/>
    <w:rsid w:val="003A62C5"/>
    <w:rsid w:val="003B1611"/>
    <w:rsid w:val="003B1D8B"/>
    <w:rsid w:val="003B4AAD"/>
    <w:rsid w:val="003B6CBB"/>
    <w:rsid w:val="003C1380"/>
    <w:rsid w:val="003C3341"/>
    <w:rsid w:val="003D021D"/>
    <w:rsid w:val="003D0CCE"/>
    <w:rsid w:val="003D74ED"/>
    <w:rsid w:val="003E77E7"/>
    <w:rsid w:val="004128A0"/>
    <w:rsid w:val="00415E87"/>
    <w:rsid w:val="00434482"/>
    <w:rsid w:val="004423DD"/>
    <w:rsid w:val="00484910"/>
    <w:rsid w:val="004A63AF"/>
    <w:rsid w:val="004B6372"/>
    <w:rsid w:val="004C4B47"/>
    <w:rsid w:val="004E67B2"/>
    <w:rsid w:val="004F2402"/>
    <w:rsid w:val="0050660F"/>
    <w:rsid w:val="00510386"/>
    <w:rsid w:val="00515FEB"/>
    <w:rsid w:val="005377DA"/>
    <w:rsid w:val="00560021"/>
    <w:rsid w:val="0057196A"/>
    <w:rsid w:val="005B2CF5"/>
    <w:rsid w:val="005B509D"/>
    <w:rsid w:val="005B6E3C"/>
    <w:rsid w:val="005C4C3C"/>
    <w:rsid w:val="005C6B5D"/>
    <w:rsid w:val="0064014E"/>
    <w:rsid w:val="006522B0"/>
    <w:rsid w:val="006751D5"/>
    <w:rsid w:val="0069220E"/>
    <w:rsid w:val="006A284E"/>
    <w:rsid w:val="006A5F49"/>
    <w:rsid w:val="006E2690"/>
    <w:rsid w:val="006F7B32"/>
    <w:rsid w:val="00704131"/>
    <w:rsid w:val="00731655"/>
    <w:rsid w:val="007416FA"/>
    <w:rsid w:val="007F2DBF"/>
    <w:rsid w:val="0080586D"/>
    <w:rsid w:val="00805EBA"/>
    <w:rsid w:val="008258F0"/>
    <w:rsid w:val="008373DE"/>
    <w:rsid w:val="0087752B"/>
    <w:rsid w:val="008B10E4"/>
    <w:rsid w:val="008C4595"/>
    <w:rsid w:val="008C4F18"/>
    <w:rsid w:val="008E4FBD"/>
    <w:rsid w:val="008F5400"/>
    <w:rsid w:val="0095455D"/>
    <w:rsid w:val="0095756B"/>
    <w:rsid w:val="00967C37"/>
    <w:rsid w:val="00971F58"/>
    <w:rsid w:val="009839A3"/>
    <w:rsid w:val="00A27078"/>
    <w:rsid w:val="00A45E49"/>
    <w:rsid w:val="00A64CF7"/>
    <w:rsid w:val="00A720CC"/>
    <w:rsid w:val="00A7307C"/>
    <w:rsid w:val="00A73B75"/>
    <w:rsid w:val="00A75EBF"/>
    <w:rsid w:val="00A87A74"/>
    <w:rsid w:val="00AA4BCC"/>
    <w:rsid w:val="00AB0A3B"/>
    <w:rsid w:val="00AB4552"/>
    <w:rsid w:val="00AC7C15"/>
    <w:rsid w:val="00AD2F0C"/>
    <w:rsid w:val="00AD4C3E"/>
    <w:rsid w:val="00AD68AB"/>
    <w:rsid w:val="00B04AA8"/>
    <w:rsid w:val="00B06F85"/>
    <w:rsid w:val="00B16C39"/>
    <w:rsid w:val="00B723CF"/>
    <w:rsid w:val="00B72BEA"/>
    <w:rsid w:val="00B74415"/>
    <w:rsid w:val="00B82237"/>
    <w:rsid w:val="00BD5EF2"/>
    <w:rsid w:val="00C1599F"/>
    <w:rsid w:val="00C36E78"/>
    <w:rsid w:val="00C414C1"/>
    <w:rsid w:val="00C46970"/>
    <w:rsid w:val="00C52EBF"/>
    <w:rsid w:val="00C679DD"/>
    <w:rsid w:val="00C72331"/>
    <w:rsid w:val="00C76819"/>
    <w:rsid w:val="00C96442"/>
    <w:rsid w:val="00CB70C0"/>
    <w:rsid w:val="00CE3E1F"/>
    <w:rsid w:val="00CF6E5E"/>
    <w:rsid w:val="00D2158A"/>
    <w:rsid w:val="00D268C6"/>
    <w:rsid w:val="00D31910"/>
    <w:rsid w:val="00D34DF2"/>
    <w:rsid w:val="00D40D21"/>
    <w:rsid w:val="00D51A02"/>
    <w:rsid w:val="00D52093"/>
    <w:rsid w:val="00D70038"/>
    <w:rsid w:val="00D74318"/>
    <w:rsid w:val="00D7757A"/>
    <w:rsid w:val="00D8539E"/>
    <w:rsid w:val="00DD25CA"/>
    <w:rsid w:val="00DD4152"/>
    <w:rsid w:val="00E01F70"/>
    <w:rsid w:val="00E130EA"/>
    <w:rsid w:val="00E21E50"/>
    <w:rsid w:val="00E32170"/>
    <w:rsid w:val="00E34E9C"/>
    <w:rsid w:val="00E4482A"/>
    <w:rsid w:val="00E473DF"/>
    <w:rsid w:val="00E51557"/>
    <w:rsid w:val="00E62BF0"/>
    <w:rsid w:val="00E84103"/>
    <w:rsid w:val="00EB6A5B"/>
    <w:rsid w:val="00ED2163"/>
    <w:rsid w:val="00ED301A"/>
    <w:rsid w:val="00ED4096"/>
    <w:rsid w:val="00EE2A0D"/>
    <w:rsid w:val="00F100DD"/>
    <w:rsid w:val="00F16C5E"/>
    <w:rsid w:val="00F210C4"/>
    <w:rsid w:val="00F225B7"/>
    <w:rsid w:val="00F363FC"/>
    <w:rsid w:val="00F415B3"/>
    <w:rsid w:val="00FE350B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A9E95FC6-1C99-4E72-9FAB-E3499295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251C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D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D301A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77E7"/>
    <w:rPr>
      <w:sz w:val="2"/>
    </w:rPr>
  </w:style>
  <w:style w:type="paragraph" w:styleId="Intestazione">
    <w:name w:val="header"/>
    <w:basedOn w:val="Normale"/>
    <w:link w:val="IntestazioneCarattere"/>
    <w:uiPriority w:val="99"/>
    <w:rsid w:val="002A1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A1479"/>
    <w:rPr>
      <w:sz w:val="24"/>
    </w:rPr>
  </w:style>
  <w:style w:type="paragraph" w:styleId="Pidipagina">
    <w:name w:val="footer"/>
    <w:basedOn w:val="Normale"/>
    <w:link w:val="PidipaginaCarattere"/>
    <w:uiPriority w:val="99"/>
    <w:rsid w:val="002A1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A1479"/>
    <w:rPr>
      <w:sz w:val="24"/>
    </w:rPr>
  </w:style>
  <w:style w:type="paragraph" w:styleId="Paragrafoelenco">
    <w:name w:val="List Paragraph"/>
    <w:basedOn w:val="Normale"/>
    <w:uiPriority w:val="99"/>
    <w:qFormat/>
    <w:rsid w:val="007416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Istituto Sanmicheli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subject/>
  <dc:creator>proto</dc:creator>
  <cp:keywords/>
  <dc:description/>
  <cp:lastModifiedBy>giancarlo ceradini</cp:lastModifiedBy>
  <cp:revision>2</cp:revision>
  <cp:lastPrinted>2016-02-13T07:17:00Z</cp:lastPrinted>
  <dcterms:created xsi:type="dcterms:W3CDTF">2016-02-13T07:17:00Z</dcterms:created>
  <dcterms:modified xsi:type="dcterms:W3CDTF">2016-02-13T07:17:00Z</dcterms:modified>
</cp:coreProperties>
</file>