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834A" w14:textId="77777777" w:rsidR="001965D3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</w:rPr>
        <w:t xml:space="preserve">Istituto Istruzione Superiore “Michele </w:t>
      </w:r>
      <w:proofErr w:type="spellStart"/>
      <w:r>
        <w:rPr>
          <w:rFonts w:ascii="Calibri" w:hAnsi="Calibri" w:cs="Calibri"/>
          <w:b/>
        </w:rPr>
        <w:t>Sanmicheli</w:t>
      </w:r>
      <w:proofErr w:type="spellEnd"/>
      <w:r>
        <w:rPr>
          <w:rFonts w:ascii="Calibri" w:hAnsi="Calibri" w:cs="Calibri"/>
          <w:b/>
        </w:rPr>
        <w:t>”</w:t>
      </w:r>
    </w:p>
    <w:p w14:paraId="2778A9BE" w14:textId="77777777" w:rsidR="001965D3" w:rsidRPr="00801B4B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i/>
          <w:sz w:val="20"/>
          <w:szCs w:val="20"/>
        </w:rPr>
      </w:pPr>
      <w:r w:rsidRPr="00801B4B">
        <w:rPr>
          <w:i/>
          <w:noProof/>
        </w:rPr>
        <w:drawing>
          <wp:anchor distT="0" distB="0" distL="114300" distR="114300" simplePos="0" relativeHeight="251659264" behindDoc="0" locked="0" layoutInCell="1" allowOverlap="0" wp14:anchorId="097C6CFD" wp14:editId="056DD784">
            <wp:simplePos x="0" y="0"/>
            <wp:positionH relativeFrom="column">
              <wp:posOffset>153035</wp:posOffset>
            </wp:positionH>
            <wp:positionV relativeFrom="paragraph">
              <wp:posOffset>145415</wp:posOffset>
            </wp:positionV>
            <wp:extent cx="586740" cy="586740"/>
            <wp:effectExtent l="0" t="0" r="381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4B">
        <w:rPr>
          <w:rFonts w:ascii="Calibri" w:hAnsi="Calibri" w:cs="Calibri"/>
          <w:i/>
          <w:sz w:val="20"/>
          <w:szCs w:val="20"/>
        </w:rPr>
        <w:t>I.P. Servizi Commerciali, Servizi per la sanità e l’assistenza sociale</w:t>
      </w:r>
    </w:p>
    <w:p w14:paraId="5B149B3D" w14:textId="77777777" w:rsidR="001965D3" w:rsidRPr="00801B4B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i/>
          <w:sz w:val="20"/>
          <w:szCs w:val="20"/>
        </w:rPr>
      </w:pPr>
      <w:r w:rsidRPr="00801B4B">
        <w:rPr>
          <w:i/>
          <w:noProof/>
        </w:rPr>
        <w:drawing>
          <wp:anchor distT="0" distB="0" distL="114300" distR="114300" simplePos="0" relativeHeight="251660288" behindDoc="0" locked="0" layoutInCell="1" allowOverlap="0" wp14:anchorId="61F19FDE" wp14:editId="0D8EFB57">
            <wp:simplePos x="0" y="0"/>
            <wp:positionH relativeFrom="column">
              <wp:posOffset>5768975</wp:posOffset>
            </wp:positionH>
            <wp:positionV relativeFrom="paragraph">
              <wp:posOffset>10160</wp:posOffset>
            </wp:positionV>
            <wp:extent cx="568325" cy="554355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4B">
        <w:rPr>
          <w:rFonts w:ascii="Calibri" w:hAnsi="Calibri" w:cs="Calibri"/>
          <w:i/>
          <w:sz w:val="20"/>
          <w:szCs w:val="20"/>
        </w:rPr>
        <w:t xml:space="preserve">Industria e artigianato per il Made in </w:t>
      </w:r>
      <w:proofErr w:type="spellStart"/>
      <w:r w:rsidRPr="00801B4B">
        <w:rPr>
          <w:rFonts w:ascii="Calibri" w:hAnsi="Calibri" w:cs="Calibri"/>
          <w:i/>
          <w:sz w:val="20"/>
          <w:szCs w:val="20"/>
        </w:rPr>
        <w:t>Italy</w:t>
      </w:r>
      <w:proofErr w:type="spellEnd"/>
    </w:p>
    <w:p w14:paraId="40945C5C" w14:textId="77777777" w:rsidR="001965D3" w:rsidRPr="00801B4B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i/>
          <w:sz w:val="20"/>
          <w:szCs w:val="20"/>
        </w:rPr>
      </w:pPr>
      <w:proofErr w:type="spellStart"/>
      <w:r w:rsidRPr="00801B4B">
        <w:rPr>
          <w:rFonts w:ascii="Calibri" w:hAnsi="Calibri" w:cs="Calibri"/>
          <w:i/>
          <w:sz w:val="20"/>
          <w:szCs w:val="20"/>
        </w:rPr>
        <w:t>I.eF.P</w:t>
      </w:r>
      <w:proofErr w:type="spellEnd"/>
      <w:r w:rsidRPr="00801B4B">
        <w:rPr>
          <w:rFonts w:ascii="Calibri" w:hAnsi="Calibri" w:cs="Calibri"/>
          <w:i/>
          <w:sz w:val="20"/>
          <w:szCs w:val="20"/>
        </w:rPr>
        <w:t>. Operatore promozione e accoglienza, Operatore abbigliamento</w:t>
      </w:r>
    </w:p>
    <w:p w14:paraId="16A8102A" w14:textId="77777777" w:rsidR="001965D3" w:rsidRPr="00801B4B" w:rsidRDefault="001965D3" w:rsidP="001965D3">
      <w:pPr>
        <w:tabs>
          <w:tab w:val="left" w:pos="58"/>
        </w:tabs>
        <w:ind w:left="58"/>
        <w:jc w:val="center"/>
        <w:rPr>
          <w:rFonts w:ascii="Calibri" w:hAnsi="Calibri" w:cs="Calibri"/>
          <w:i/>
          <w:sz w:val="20"/>
          <w:szCs w:val="20"/>
        </w:rPr>
      </w:pPr>
      <w:r w:rsidRPr="00801B4B">
        <w:rPr>
          <w:rFonts w:ascii="Calibri" w:hAnsi="Calibri" w:cs="Calibri"/>
          <w:i/>
          <w:sz w:val="20"/>
          <w:szCs w:val="20"/>
        </w:rPr>
        <w:t xml:space="preserve">Corsi serali per studenti e adulti Servizi per la sanità e l’assistenza sociale </w:t>
      </w:r>
    </w:p>
    <w:p w14:paraId="4880CD76" w14:textId="77777777" w:rsidR="001965D3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801B4B">
        <w:rPr>
          <w:rFonts w:ascii="Calibri" w:hAnsi="Calibri" w:cs="Calibri"/>
          <w:i/>
          <w:sz w:val="20"/>
          <w:szCs w:val="20"/>
          <w:lang w:val="en-US"/>
        </w:rPr>
        <w:t>Sede</w:t>
      </w:r>
      <w:proofErr w:type="spellEnd"/>
      <w:r w:rsidRPr="00801B4B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801B4B">
        <w:rPr>
          <w:rFonts w:ascii="Calibri" w:hAnsi="Calibri" w:cs="Calibri"/>
          <w:i/>
          <w:sz w:val="20"/>
          <w:szCs w:val="20"/>
          <w:lang w:val="en-US"/>
        </w:rPr>
        <w:t>operativa</w:t>
      </w:r>
      <w:proofErr w:type="spellEnd"/>
      <w:r w:rsidRPr="00801B4B">
        <w:rPr>
          <w:rFonts w:ascii="Calibri" w:hAnsi="Calibri" w:cs="Calibri"/>
          <w:i/>
          <w:sz w:val="20"/>
          <w:szCs w:val="20"/>
          <w:lang w:val="en-US"/>
        </w:rPr>
        <w:t xml:space="preserve"> ITS COSMO Fashion Academy style your future</w:t>
      </w:r>
    </w:p>
    <w:p w14:paraId="1056F62C" w14:textId="77777777" w:rsidR="001965D3" w:rsidRDefault="001965D3" w:rsidP="001965D3">
      <w:pPr>
        <w:tabs>
          <w:tab w:val="left" w:pos="58"/>
        </w:tabs>
        <w:ind w:left="5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Piazza Bernardi, 2 - 37129 Verona - Tel. 0458003721- Fax 0454937531 -  C.F. 80017760234</w:t>
      </w:r>
    </w:p>
    <w:p w14:paraId="732EA257" w14:textId="77777777" w:rsidR="001965D3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Succursale: Via Selinunte, 68 -  Tel. 0454937530</w:t>
      </w:r>
    </w:p>
    <w:p w14:paraId="5F16D1D3" w14:textId="77777777" w:rsidR="001965D3" w:rsidRDefault="001965D3" w:rsidP="001965D3">
      <w:pPr>
        <w:tabs>
          <w:tab w:val="left" w:pos="58"/>
        </w:tabs>
        <w:ind w:left="58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0000FF"/>
          <w:sz w:val="20"/>
          <w:szCs w:val="20"/>
          <w:u w:val="single" w:color="0000FF"/>
        </w:rPr>
        <w:t>VRIS009002@istruzione.it</w:t>
      </w:r>
      <w:r>
        <w:rPr>
          <w:rFonts w:ascii="Calibri" w:hAnsi="Calibri" w:cs="Calibri"/>
          <w:color w:val="0000FF"/>
          <w:sz w:val="20"/>
          <w:szCs w:val="20"/>
          <w:u w:val="single"/>
        </w:rPr>
        <w:t xml:space="preserve"> -</w:t>
      </w:r>
      <w:hyperlink r:id="rId7" w:history="1">
        <w:r>
          <w:rPr>
            <w:rStyle w:val="Collegamentoipertestuale"/>
            <w:rFonts w:ascii="Calibri" w:hAnsi="Calibri" w:cs="Calibri"/>
            <w:sz w:val="20"/>
            <w:szCs w:val="20"/>
          </w:rPr>
          <w:t xml:space="preserve"> </w:t>
        </w:r>
      </w:hyperlink>
      <w:hyperlink r:id="rId8" w:history="1">
        <w:r>
          <w:rPr>
            <w:rStyle w:val="Collegamentoipertestuale"/>
            <w:rFonts w:ascii="Calibri" w:hAnsi="Calibri" w:cs="Calibri"/>
            <w:sz w:val="20"/>
            <w:szCs w:val="20"/>
          </w:rPr>
          <w:t>www.sanmicheli.edu.it</w:t>
        </w:r>
      </w:hyperlink>
      <w:hyperlink r:id="rId9" w:history="1">
        <w:r>
          <w:rPr>
            <w:rStyle w:val="Collegamentoipertestuale"/>
            <w:rFonts w:ascii="Calibri" w:hAnsi="Calibri" w:cs="Calibri"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  <w:u w:val="single"/>
        </w:rPr>
        <w:t>-VRIS009002@pec.istruzione.it</w:t>
      </w:r>
    </w:p>
    <w:p w14:paraId="34419565" w14:textId="530D0A46" w:rsidR="00AC399B" w:rsidRDefault="00AC399B" w:rsidP="00123BAC">
      <w:pPr>
        <w:rPr>
          <w:sz w:val="20"/>
          <w:szCs w:val="20"/>
        </w:rPr>
      </w:pPr>
      <w:bookmarkStart w:id="0" w:name="_GoBack"/>
      <w:bookmarkEnd w:id="0"/>
    </w:p>
    <w:p w14:paraId="364FFD51" w14:textId="35B5D6C1" w:rsidR="00AC399B" w:rsidRDefault="00AC399B" w:rsidP="00123BAC">
      <w:pPr>
        <w:rPr>
          <w:sz w:val="20"/>
          <w:szCs w:val="20"/>
        </w:rPr>
      </w:pPr>
    </w:p>
    <w:p w14:paraId="17EC82D6" w14:textId="77777777" w:rsidR="00AC399B" w:rsidRPr="0009729E" w:rsidRDefault="00AC399B" w:rsidP="00AC399B">
      <w:pPr>
        <w:jc w:val="center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Piano Estate</w:t>
      </w:r>
    </w:p>
    <w:p w14:paraId="6763F853" w14:textId="77777777" w:rsidR="00AC399B" w:rsidRPr="0009729E" w:rsidRDefault="00AC399B" w:rsidP="00AC399B">
      <w:pPr>
        <w:jc w:val="center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Proposta gratuita in orario extracurricolare</w:t>
      </w:r>
    </w:p>
    <w:p w14:paraId="013A64EB" w14:textId="77777777" w:rsidR="00AC399B" w:rsidRPr="0009729E" w:rsidRDefault="00AC399B" w:rsidP="00AC399B">
      <w:pPr>
        <w:jc w:val="center"/>
        <w:rPr>
          <w:rFonts w:asciiTheme="minorHAnsi" w:hAnsiTheme="minorHAnsi" w:cstheme="minorHAnsi"/>
        </w:rPr>
      </w:pPr>
    </w:p>
    <w:p w14:paraId="383E39E7" w14:textId="3F9F6E8D" w:rsidR="00AC399B" w:rsidRPr="0009729E" w:rsidRDefault="00604F12" w:rsidP="00AC399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Autorizzazione della famiglia</w:t>
      </w:r>
      <w:r w:rsidR="00AC399B" w:rsidRPr="0009729E">
        <w:rPr>
          <w:rFonts w:asciiTheme="minorHAnsi" w:hAnsiTheme="minorHAnsi" w:cstheme="minorHAnsi"/>
          <w:b/>
          <w:bCs/>
        </w:rPr>
        <w:t xml:space="preserve"> per </w:t>
      </w:r>
      <w:r>
        <w:rPr>
          <w:rFonts w:asciiTheme="minorHAnsi" w:hAnsiTheme="minorHAnsi" w:cstheme="minorHAnsi"/>
          <w:b/>
          <w:bCs/>
        </w:rPr>
        <w:t>l’ADESIONE</w:t>
      </w:r>
      <w:r w:rsidR="00AC399B" w:rsidRPr="0009729E">
        <w:rPr>
          <w:rFonts w:asciiTheme="minorHAnsi" w:hAnsiTheme="minorHAnsi" w:cstheme="minorHAnsi"/>
          <w:b/>
          <w:bCs/>
        </w:rPr>
        <w:t xml:space="preserve"> al progetto “Il corpo racconta”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0527601" w14:textId="77777777" w:rsidR="00AC399B" w:rsidRPr="0009729E" w:rsidRDefault="00AC399B" w:rsidP="00AC399B">
      <w:pPr>
        <w:rPr>
          <w:rFonts w:asciiTheme="minorHAnsi" w:hAnsiTheme="minorHAnsi" w:cstheme="minorHAnsi"/>
        </w:rPr>
      </w:pPr>
    </w:p>
    <w:p w14:paraId="4640250A" w14:textId="68FE18CE" w:rsidR="00AC399B" w:rsidRPr="0009729E" w:rsidRDefault="00AC399B" w:rsidP="00AC399B">
      <w:pPr>
        <w:spacing w:line="360" w:lineRule="auto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Il/la sottoscritto/a ____________________________________________</w:t>
      </w:r>
    </w:p>
    <w:p w14:paraId="25D9D8EF" w14:textId="77777777" w:rsidR="00AC399B" w:rsidRPr="0009729E" w:rsidRDefault="00AC399B" w:rsidP="00AC399B">
      <w:pPr>
        <w:spacing w:line="360" w:lineRule="auto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genitore/tutore di ______________________________________________, della classe ___________,</w:t>
      </w:r>
    </w:p>
    <w:p w14:paraId="31641CAC" w14:textId="1C584AE5" w:rsidR="00AC399B" w:rsidRDefault="00AC399B" w:rsidP="00AC399B">
      <w:pPr>
        <w:spacing w:line="360" w:lineRule="auto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 xml:space="preserve">autorizza il ragazzo/la ragazza a partecipare agli incontri previsti </w:t>
      </w:r>
      <w:r w:rsidR="00604F12">
        <w:rPr>
          <w:rFonts w:asciiTheme="minorHAnsi" w:hAnsiTheme="minorHAnsi" w:cstheme="minorHAnsi"/>
        </w:rPr>
        <w:t>dal progetto illustrato in apposita circolare</w:t>
      </w:r>
      <w:r w:rsidR="00AB1ABB">
        <w:rPr>
          <w:rFonts w:asciiTheme="minorHAnsi" w:hAnsiTheme="minorHAnsi" w:cstheme="minorHAnsi"/>
        </w:rPr>
        <w:t xml:space="preserve"> (di cui questo modulo costituisce allegato)</w:t>
      </w:r>
      <w:r w:rsidR="00604F12">
        <w:rPr>
          <w:rFonts w:asciiTheme="minorHAnsi" w:hAnsiTheme="minorHAnsi" w:cstheme="minorHAnsi"/>
        </w:rPr>
        <w:t xml:space="preserve">, da realizzarsi in sede succursale </w:t>
      </w:r>
      <w:r w:rsidRPr="0009729E">
        <w:rPr>
          <w:rFonts w:asciiTheme="minorHAnsi" w:hAnsiTheme="minorHAnsi" w:cstheme="minorHAnsi"/>
        </w:rPr>
        <w:t xml:space="preserve">in orario extracurricolare secondo il calendario </w:t>
      </w:r>
      <w:r w:rsidR="00604F12">
        <w:rPr>
          <w:rFonts w:asciiTheme="minorHAnsi" w:hAnsiTheme="minorHAnsi" w:cstheme="minorHAnsi"/>
        </w:rPr>
        <w:t>che verrà reso noto in seguito all’uscita del nuovo orario scolastico</w:t>
      </w:r>
      <w:r w:rsidRPr="0009729E">
        <w:rPr>
          <w:rFonts w:asciiTheme="minorHAnsi" w:hAnsiTheme="minorHAnsi" w:cstheme="minorHAnsi"/>
        </w:rPr>
        <w:t xml:space="preserve">.  </w:t>
      </w:r>
    </w:p>
    <w:p w14:paraId="73B8ECD5" w14:textId="77777777" w:rsidR="00341D9A" w:rsidRDefault="00341D9A" w:rsidP="00AC399B">
      <w:pPr>
        <w:spacing w:line="360" w:lineRule="auto"/>
        <w:rPr>
          <w:rFonts w:asciiTheme="minorHAnsi" w:hAnsiTheme="minorHAnsi" w:cstheme="minorHAnsi"/>
        </w:rPr>
      </w:pPr>
    </w:p>
    <w:p w14:paraId="084CE87A" w14:textId="4A6DB8C7" w:rsidR="00341D9A" w:rsidRDefault="00341D9A" w:rsidP="00AC399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N.B.: Aderendo alla proposta, lo studente verrà invitato (tramite la sua email istituzionale, che si prega pertanto di controllare con regolarità) ad una riunione online su piattaforma </w:t>
      </w:r>
      <w:proofErr w:type="spellStart"/>
      <w:r>
        <w:rPr>
          <w:rFonts w:asciiTheme="minorHAnsi" w:hAnsiTheme="minorHAnsi" w:cstheme="minorHAnsi"/>
        </w:rPr>
        <w:t>Meet</w:t>
      </w:r>
      <w:proofErr w:type="spellEnd"/>
      <w:r>
        <w:rPr>
          <w:rFonts w:asciiTheme="minorHAnsi" w:hAnsiTheme="minorHAnsi" w:cstheme="minorHAnsi"/>
        </w:rPr>
        <w:t xml:space="preserve"> in cui si stabilirà il calendario e verranno illustrati i dettagli della proposta.  </w:t>
      </w:r>
    </w:p>
    <w:p w14:paraId="6E5687A7" w14:textId="77777777" w:rsidR="00341D9A" w:rsidRPr="0009729E" w:rsidRDefault="00341D9A" w:rsidP="00AC399B">
      <w:pPr>
        <w:spacing w:line="360" w:lineRule="auto"/>
        <w:rPr>
          <w:rFonts w:asciiTheme="minorHAnsi" w:hAnsiTheme="minorHAnsi" w:cstheme="minorHAnsi"/>
        </w:rPr>
      </w:pPr>
    </w:p>
    <w:p w14:paraId="68ACAFC6" w14:textId="77777777" w:rsidR="00AC399B" w:rsidRPr="0009729E" w:rsidRDefault="00AC399B" w:rsidP="00AC399B">
      <w:pPr>
        <w:spacing w:line="360" w:lineRule="auto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Luogo: _______________________________ Data: ___________________________________</w:t>
      </w:r>
    </w:p>
    <w:p w14:paraId="559AD681" w14:textId="77777777" w:rsidR="00341D9A" w:rsidRDefault="00341D9A" w:rsidP="00AC399B">
      <w:pPr>
        <w:spacing w:line="360" w:lineRule="auto"/>
        <w:rPr>
          <w:rFonts w:asciiTheme="minorHAnsi" w:hAnsiTheme="minorHAnsi" w:cstheme="minorHAnsi"/>
        </w:rPr>
      </w:pPr>
    </w:p>
    <w:p w14:paraId="43E02F19" w14:textId="089EF7F3" w:rsidR="00AC399B" w:rsidRPr="0009729E" w:rsidRDefault="00AC399B" w:rsidP="00AC399B">
      <w:pPr>
        <w:spacing w:line="360" w:lineRule="auto"/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Firma: _______________________________</w:t>
      </w:r>
    </w:p>
    <w:p w14:paraId="0A7BA8B4" w14:textId="77777777" w:rsidR="00AC399B" w:rsidRPr="0009729E" w:rsidRDefault="00AC399B" w:rsidP="00AC399B">
      <w:pPr>
        <w:spacing w:line="360" w:lineRule="auto"/>
        <w:rPr>
          <w:rFonts w:asciiTheme="minorHAnsi" w:hAnsiTheme="minorHAnsi" w:cstheme="minorHAnsi"/>
        </w:rPr>
      </w:pPr>
    </w:p>
    <w:p w14:paraId="3A1BFBDF" w14:textId="77777777" w:rsidR="00AC399B" w:rsidRPr="0009729E" w:rsidRDefault="00AC399B" w:rsidP="00AC399B">
      <w:pPr>
        <w:rPr>
          <w:rFonts w:asciiTheme="minorHAnsi" w:hAnsiTheme="minorHAnsi" w:cstheme="minorHAnsi"/>
        </w:rPr>
      </w:pPr>
    </w:p>
    <w:p w14:paraId="5E9A7E7D" w14:textId="77777777" w:rsidR="00AC399B" w:rsidRPr="0009729E" w:rsidRDefault="00AC399B" w:rsidP="00AC399B">
      <w:pPr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>La referente del progetto</w:t>
      </w:r>
    </w:p>
    <w:p w14:paraId="67F37180" w14:textId="08C87D2D" w:rsidR="00AC399B" w:rsidRPr="0009729E" w:rsidRDefault="00AC399B" w:rsidP="00AC399B">
      <w:pPr>
        <w:rPr>
          <w:rFonts w:asciiTheme="minorHAnsi" w:hAnsiTheme="minorHAnsi" w:cstheme="minorHAnsi"/>
        </w:rPr>
      </w:pPr>
      <w:r w:rsidRPr="0009729E">
        <w:rPr>
          <w:rFonts w:asciiTheme="minorHAnsi" w:hAnsiTheme="minorHAnsi" w:cstheme="minorHAnsi"/>
        </w:rPr>
        <w:t xml:space="preserve">Prof.ssa Cecilia </w:t>
      </w:r>
      <w:proofErr w:type="spellStart"/>
      <w:r w:rsidRPr="0009729E">
        <w:rPr>
          <w:rFonts w:asciiTheme="minorHAnsi" w:hAnsiTheme="minorHAnsi" w:cstheme="minorHAnsi"/>
        </w:rPr>
        <w:t>Caligara</w:t>
      </w:r>
      <w:proofErr w:type="spellEnd"/>
    </w:p>
    <w:p w14:paraId="01563184" w14:textId="77777777" w:rsidR="00AC399B" w:rsidRPr="0009729E" w:rsidRDefault="001965D3" w:rsidP="00AC399B">
      <w:pPr>
        <w:rPr>
          <w:rFonts w:asciiTheme="minorHAnsi" w:hAnsiTheme="minorHAnsi" w:cstheme="minorHAnsi"/>
        </w:rPr>
      </w:pPr>
      <w:hyperlink r:id="rId10" w:history="1">
        <w:r w:rsidR="00AC399B" w:rsidRPr="0009729E">
          <w:rPr>
            <w:rStyle w:val="Collegamentoipertestuale"/>
            <w:rFonts w:asciiTheme="minorHAnsi" w:hAnsiTheme="minorHAnsi" w:cstheme="minorHAnsi"/>
          </w:rPr>
          <w:t>cecilia.caligara@sanmicheli.edu.it</w:t>
        </w:r>
      </w:hyperlink>
    </w:p>
    <w:p w14:paraId="62B64BA6" w14:textId="77777777" w:rsidR="00AC399B" w:rsidRPr="0009729E" w:rsidRDefault="00AC399B" w:rsidP="00AC399B">
      <w:pPr>
        <w:rPr>
          <w:rFonts w:asciiTheme="minorHAnsi" w:hAnsiTheme="minorHAnsi" w:cstheme="minorHAnsi"/>
        </w:rPr>
      </w:pPr>
    </w:p>
    <w:p w14:paraId="1BFC8B26" w14:textId="4272ECE6" w:rsidR="00AC399B" w:rsidRDefault="00AC399B" w:rsidP="00123BAC">
      <w:pPr>
        <w:rPr>
          <w:sz w:val="20"/>
          <w:szCs w:val="20"/>
        </w:rPr>
      </w:pPr>
    </w:p>
    <w:p w14:paraId="4DF700F5" w14:textId="77777777" w:rsidR="00AC399B" w:rsidRPr="00123BAC" w:rsidRDefault="00AC399B" w:rsidP="00123BAC">
      <w:pPr>
        <w:rPr>
          <w:sz w:val="20"/>
          <w:szCs w:val="20"/>
        </w:rPr>
      </w:pPr>
    </w:p>
    <w:sectPr w:rsidR="00AC399B" w:rsidRPr="00123BAC" w:rsidSect="005E1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6B6"/>
    <w:multiLevelType w:val="hybridMultilevel"/>
    <w:tmpl w:val="D646F2C4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154DB"/>
    <w:multiLevelType w:val="hybridMultilevel"/>
    <w:tmpl w:val="3FB8CEC4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3A3BC5"/>
    <w:multiLevelType w:val="hybridMultilevel"/>
    <w:tmpl w:val="68BEC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67E18"/>
    <w:multiLevelType w:val="hybridMultilevel"/>
    <w:tmpl w:val="B9B25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75880"/>
    <w:multiLevelType w:val="hybridMultilevel"/>
    <w:tmpl w:val="FC2CAA9C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2088E"/>
    <w:multiLevelType w:val="hybridMultilevel"/>
    <w:tmpl w:val="D50E0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468F9"/>
    <w:multiLevelType w:val="hybridMultilevel"/>
    <w:tmpl w:val="7F683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4F"/>
    <w:rsid w:val="000550C4"/>
    <w:rsid w:val="00080DF1"/>
    <w:rsid w:val="0009729E"/>
    <w:rsid w:val="00123BAC"/>
    <w:rsid w:val="001664BA"/>
    <w:rsid w:val="001965D3"/>
    <w:rsid w:val="00281CE2"/>
    <w:rsid w:val="003319E7"/>
    <w:rsid w:val="00341D9A"/>
    <w:rsid w:val="003B6777"/>
    <w:rsid w:val="003E2D45"/>
    <w:rsid w:val="005B2BC6"/>
    <w:rsid w:val="005E1F3E"/>
    <w:rsid w:val="00604F12"/>
    <w:rsid w:val="0062609F"/>
    <w:rsid w:val="00667C28"/>
    <w:rsid w:val="00674095"/>
    <w:rsid w:val="00693EA9"/>
    <w:rsid w:val="007E3F57"/>
    <w:rsid w:val="007E4B5E"/>
    <w:rsid w:val="00930DCD"/>
    <w:rsid w:val="00995C24"/>
    <w:rsid w:val="009B1E90"/>
    <w:rsid w:val="009C114B"/>
    <w:rsid w:val="00A003B3"/>
    <w:rsid w:val="00A31E7A"/>
    <w:rsid w:val="00A614B5"/>
    <w:rsid w:val="00A73094"/>
    <w:rsid w:val="00A8027C"/>
    <w:rsid w:val="00AA1D5F"/>
    <w:rsid w:val="00AB1ABB"/>
    <w:rsid w:val="00AC399B"/>
    <w:rsid w:val="00B729F1"/>
    <w:rsid w:val="00BA2F24"/>
    <w:rsid w:val="00CB09A6"/>
    <w:rsid w:val="00DC1508"/>
    <w:rsid w:val="00E04EE5"/>
    <w:rsid w:val="00E46A6C"/>
    <w:rsid w:val="00F20C4F"/>
    <w:rsid w:val="00F626AA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F516"/>
  <w15:chartTrackingRefBased/>
  <w15:docId w15:val="{0EF5D8F9-CA20-4D7A-A331-0E4B0AD8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C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C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C4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609F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31E7A"/>
    <w:pPr>
      <w:spacing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1A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micheli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cilia.caligara@sanmiche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miche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Pellegatta</dc:creator>
  <cp:keywords/>
  <dc:description/>
  <cp:lastModifiedBy>Ufficio Relazioni con il pubblico (protocollo)</cp:lastModifiedBy>
  <cp:revision>2</cp:revision>
  <cp:lastPrinted>2021-09-14T17:11:00Z</cp:lastPrinted>
  <dcterms:created xsi:type="dcterms:W3CDTF">2021-09-21T07:08:00Z</dcterms:created>
  <dcterms:modified xsi:type="dcterms:W3CDTF">2021-09-21T07:08:00Z</dcterms:modified>
</cp:coreProperties>
</file>