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2785" w:rsidRDefault="00852785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56"/>
          <w:szCs w:val="56"/>
        </w:rPr>
        <w:t>Teatro  STIMMATE  Verona</w:t>
      </w:r>
    </w:p>
    <w:p w:rsidR="00852785" w:rsidRDefault="00852785">
      <w:pPr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venerdì  </w:t>
      </w:r>
      <w:r>
        <w:rPr>
          <w:b/>
          <w:bCs/>
          <w:sz w:val="40"/>
          <w:szCs w:val="40"/>
        </w:rPr>
        <w:t>26 gennaio 2018</w:t>
      </w:r>
      <w:r>
        <w:rPr>
          <w:sz w:val="40"/>
          <w:szCs w:val="40"/>
        </w:rPr>
        <w:t xml:space="preserve"> </w:t>
      </w:r>
      <w:r w:rsidRPr="00BF328D">
        <w:rPr>
          <w:b/>
          <w:sz w:val="40"/>
          <w:szCs w:val="40"/>
        </w:rPr>
        <w:t>ore</w:t>
      </w:r>
      <w:r w:rsidR="00BF328D" w:rsidRPr="00BF328D">
        <w:rPr>
          <w:b/>
          <w:sz w:val="40"/>
          <w:szCs w:val="40"/>
        </w:rPr>
        <w:t xml:space="preserve"> 8.45</w:t>
      </w:r>
      <w:r w:rsidR="00BF328D">
        <w:rPr>
          <w:sz w:val="40"/>
          <w:szCs w:val="40"/>
        </w:rPr>
        <w:t xml:space="preserve"> e</w:t>
      </w:r>
      <w:r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10,45</w:t>
      </w:r>
    </w:p>
    <w:p w:rsidR="00852785" w:rsidRDefault="00852785">
      <w:pPr>
        <w:jc w:val="center"/>
      </w:pPr>
      <w:r>
        <w:rPr>
          <w:sz w:val="36"/>
          <w:szCs w:val="36"/>
        </w:rPr>
        <w:t>ingresso</w:t>
      </w:r>
      <w:r>
        <w:rPr>
          <w:b/>
          <w:bCs/>
          <w:sz w:val="36"/>
          <w:szCs w:val="36"/>
        </w:rPr>
        <w:t xml:space="preserve"> € 10</w:t>
      </w:r>
    </w:p>
    <w:p w:rsidR="00852785" w:rsidRDefault="00852785">
      <w:pPr>
        <w:jc w:val="center"/>
      </w:pPr>
    </w:p>
    <w:p w:rsidR="00852785" w:rsidRDefault="00852785">
      <w:pPr>
        <w:jc w:val="center"/>
      </w:pPr>
      <w:r>
        <w:t>la Compagnia Il Carro di Tespi</w:t>
      </w:r>
    </w:p>
    <w:p w:rsidR="00852785" w:rsidRDefault="00852785">
      <w:pPr>
        <w:jc w:val="center"/>
        <w:rPr>
          <w:sz w:val="56"/>
          <w:szCs w:val="56"/>
        </w:rPr>
      </w:pPr>
      <w:r>
        <w:t>presenta</w:t>
      </w:r>
    </w:p>
    <w:p w:rsidR="00852785" w:rsidRDefault="00852785">
      <w:pPr>
        <w:jc w:val="center"/>
        <w:rPr>
          <w:sz w:val="56"/>
          <w:szCs w:val="56"/>
        </w:rPr>
      </w:pPr>
    </w:p>
    <w:p w:rsidR="00852785" w:rsidRDefault="00852785">
      <w:pPr>
        <w:jc w:val="center"/>
        <w:rPr>
          <w:b/>
          <w:bCs/>
          <w:color w:val="800000"/>
          <w:sz w:val="56"/>
          <w:szCs w:val="56"/>
        </w:rPr>
      </w:pPr>
      <w:r>
        <w:rPr>
          <w:sz w:val="56"/>
          <w:szCs w:val="56"/>
        </w:rPr>
        <w:t>shoah</w:t>
      </w:r>
      <w:r>
        <w:rPr>
          <w:b/>
          <w:bCs/>
          <w:color w:val="800000"/>
          <w:sz w:val="56"/>
          <w:szCs w:val="56"/>
        </w:rPr>
        <w:t xml:space="preserve"> </w:t>
      </w:r>
      <w:r>
        <w:rPr>
          <w:color w:val="000000"/>
          <w:sz w:val="56"/>
          <w:szCs w:val="56"/>
        </w:rPr>
        <w:t>italiana</w:t>
      </w:r>
    </w:p>
    <w:p w:rsidR="00852785" w:rsidRDefault="00852785">
      <w:pPr>
        <w:jc w:val="center"/>
        <w:rPr>
          <w:b/>
          <w:bCs/>
          <w:color w:val="800000"/>
          <w:sz w:val="56"/>
          <w:szCs w:val="56"/>
        </w:rPr>
      </w:pPr>
    </w:p>
    <w:p w:rsidR="00852785" w:rsidRDefault="00852785">
      <w:pPr>
        <w:jc w:val="center"/>
      </w:pPr>
      <w:r>
        <w:rPr>
          <w:b/>
          <w:bCs/>
          <w:color w:val="800000"/>
          <w:sz w:val="56"/>
          <w:szCs w:val="56"/>
        </w:rPr>
        <w:t>SE QUESTO E' UN UOMO</w:t>
      </w:r>
    </w:p>
    <w:p w:rsidR="00852785" w:rsidRDefault="00852785">
      <w:pPr>
        <w:jc w:val="center"/>
      </w:pPr>
      <w:r>
        <w:t>di P. Levi</w:t>
      </w:r>
    </w:p>
    <w:p w:rsidR="00852785" w:rsidRDefault="00852785">
      <w:pPr>
        <w:jc w:val="center"/>
      </w:pPr>
    </w:p>
    <w:p w:rsidR="00852785" w:rsidRDefault="00852785">
      <w:pPr>
        <w:jc w:val="center"/>
      </w:pPr>
      <w:r>
        <w:rPr>
          <w:color w:val="000000"/>
          <w:sz w:val="36"/>
          <w:szCs w:val="36"/>
        </w:rPr>
        <w:t>la più famosa opera sull'olocausto interpretata da tutti gli attori della Compagnia</w:t>
      </w:r>
    </w:p>
    <w:p w:rsidR="00852785" w:rsidRDefault="00852785">
      <w:pPr>
        <w:jc w:val="center"/>
      </w:pPr>
    </w:p>
    <w:p w:rsidR="00852785" w:rsidRDefault="00852785">
      <w:pPr>
        <w:jc w:val="center"/>
      </w:pPr>
    </w:p>
    <w:p w:rsidR="00852785" w:rsidRDefault="00852785">
      <w:pPr>
        <w:jc w:val="center"/>
      </w:pPr>
      <w:r>
        <w:t>regia</w:t>
      </w:r>
    </w:p>
    <w:p w:rsidR="00852785" w:rsidRDefault="00852785">
      <w:pPr>
        <w:jc w:val="center"/>
      </w:pPr>
      <w:r>
        <w:t>Gianstefano Miraglia</w:t>
      </w:r>
    </w:p>
    <w:p w:rsidR="00852785" w:rsidRDefault="00852785"/>
    <w:p w:rsidR="00852785" w:rsidRDefault="00852785"/>
    <w:p w:rsidR="00852785" w:rsidRDefault="00852785">
      <w:pPr>
        <w:jc w:val="center"/>
      </w:pPr>
    </w:p>
    <w:p w:rsidR="00852785" w:rsidRDefault="00852785"/>
    <w:p w:rsidR="00852785" w:rsidRDefault="00852785"/>
    <w:p w:rsidR="00852785" w:rsidRDefault="00852785"/>
    <w:p w:rsidR="00852785" w:rsidRDefault="00852785">
      <w:pPr>
        <w:jc w:val="center"/>
      </w:pPr>
      <w:r>
        <w:t xml:space="preserve">per prenotazioni: </w:t>
      </w:r>
    </w:p>
    <w:p w:rsidR="00852785" w:rsidRDefault="00852785">
      <w:pPr>
        <w:jc w:val="center"/>
      </w:pPr>
      <w:r>
        <w:t xml:space="preserve">Il Carro di Tespi  via E. Falck 43 – 20151 Milano tel. e fax </w:t>
      </w:r>
      <w:r>
        <w:rPr>
          <w:b/>
          <w:bCs/>
        </w:rPr>
        <w:t>02.38.100.713</w:t>
      </w:r>
    </w:p>
    <w:p w:rsidR="00852785" w:rsidRDefault="00852785">
      <w:pPr>
        <w:jc w:val="center"/>
      </w:pPr>
      <w:proofErr w:type="spellStart"/>
      <w:r>
        <w:t>email</w:t>
      </w:r>
      <w:proofErr w:type="spellEnd"/>
      <w:r>
        <w:t xml:space="preserve">: </w:t>
      </w:r>
      <w:r>
        <w:rPr>
          <w:b/>
          <w:bCs/>
        </w:rPr>
        <w:t>ilcarroditespi@fratellimiraglia.it</w:t>
      </w:r>
    </w:p>
    <w:p w:rsidR="00852785" w:rsidRDefault="00852785"/>
    <w:sectPr w:rsidR="00852785">
      <w:pgSz w:w="11906" w:h="16838"/>
      <w:pgMar w:top="1134" w:right="1134" w:bottom="1134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28D"/>
    <w:rsid w:val="00392795"/>
    <w:rsid w:val="00852785"/>
    <w:rsid w:val="00B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77921C6-25B3-4753-8E50-E39EE151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8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7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Giandavide Miraglia</dc:creator>
  <cp:keywords/>
  <cp:lastModifiedBy>giancarlo ceradini</cp:lastModifiedBy>
  <cp:revision>2</cp:revision>
  <cp:lastPrinted>1601-01-01T00:00:00Z</cp:lastPrinted>
  <dcterms:created xsi:type="dcterms:W3CDTF">2017-12-12T10:11:00Z</dcterms:created>
  <dcterms:modified xsi:type="dcterms:W3CDTF">2017-12-12T10:11:00Z</dcterms:modified>
</cp:coreProperties>
</file>