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D3E60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063">
        <w:tab/>
      </w:r>
      <w:r w:rsidR="000D5063">
        <w:tab/>
      </w:r>
      <w:r w:rsidR="000D5063">
        <w:tab/>
      </w:r>
      <w:r w:rsidR="000D5063">
        <w:tab/>
        <w:t>Verona 15/03/2018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5063">
        <w:rPr>
          <w:b/>
        </w:rPr>
        <w:tab/>
      </w:r>
      <w:r w:rsidR="00EE6F4A" w:rsidRPr="00EE6F4A">
        <w:rPr>
          <w:b/>
        </w:rPr>
        <w:t>AI GENITORI DEGLI ALUNNI</w:t>
      </w:r>
      <w:r w:rsidR="000D5063">
        <w:rPr>
          <w:b/>
        </w:rPr>
        <w:t xml:space="preserve"> classe 3C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5063"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0D5063">
        <w:rPr>
          <w:b/>
        </w:rPr>
        <w:t>OCENTI Classe 3C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 w:rsidR="000D5063">
        <w:rPr>
          <w:b/>
        </w:rPr>
        <w:tab/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5063">
        <w:rPr>
          <w:b/>
        </w:rPr>
        <w:tab/>
      </w:r>
      <w:r w:rsidR="003B4F6B">
        <w:rPr>
          <w:b/>
        </w:rPr>
        <w:t>AGLI ATTI</w:t>
      </w:r>
    </w:p>
    <w:p w:rsidR="00C042BA" w:rsidRPr="00EE6F4A" w:rsidRDefault="00EB4861" w:rsidP="003B4F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0D5063">
        <w:rPr>
          <w:b/>
        </w:rPr>
        <w:t>resso Azienda Vinicola Sartori S.p.A.</w:t>
      </w:r>
    </w:p>
    <w:p w:rsidR="00EE6F4A" w:rsidRDefault="00445F49" w:rsidP="00D577D4">
      <w:pPr>
        <w:jc w:val="both"/>
      </w:pPr>
      <w:r>
        <w:t xml:space="preserve">Si comunica che </w:t>
      </w:r>
      <w:r w:rsidR="000D5063">
        <w:t>giovedì 10 maggio 2018 gli alunni della classe 3C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0D5063">
        <w:rPr>
          <w:b/>
        </w:rPr>
        <w:t>AZIENDA VINICOLA SARTORI Via Casette 4 - Arbizzano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0D5063">
        <w:tab/>
        <w:t>ore 8.00 partenza da scuola Sede</w:t>
      </w:r>
    </w:p>
    <w:p w:rsidR="00C75E49" w:rsidRDefault="000D5063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al termine delle attività direttamente con i loro mezzi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0D5063">
        <w:t>: Prof. FORTE M.T. (CAPOCOMITIVA) – RIGO S. – ARCUDI F.</w:t>
      </w:r>
      <w:bookmarkStart w:id="0" w:name="_GoBack"/>
      <w:bookmarkEnd w:id="0"/>
      <w:r w:rsidR="00ED3E60">
        <w:t xml:space="preserve"> (riserva)</w:t>
      </w: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8D" w:rsidRDefault="00367D8D" w:rsidP="00D577D4">
      <w:r>
        <w:separator/>
      </w:r>
    </w:p>
  </w:endnote>
  <w:endnote w:type="continuationSeparator" w:id="0">
    <w:p w:rsidR="00367D8D" w:rsidRDefault="00367D8D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8D" w:rsidRDefault="00367D8D" w:rsidP="00D577D4">
      <w:r>
        <w:separator/>
      </w:r>
    </w:p>
  </w:footnote>
  <w:footnote w:type="continuationSeparator" w:id="0">
    <w:p w:rsidR="00367D8D" w:rsidRDefault="00367D8D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367D8D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912F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367D8D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2611877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D5063"/>
    <w:rsid w:val="001432FA"/>
    <w:rsid w:val="001D0A73"/>
    <w:rsid w:val="001F0744"/>
    <w:rsid w:val="0020010A"/>
    <w:rsid w:val="002912F8"/>
    <w:rsid w:val="00367D8D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54CE5"/>
    <w:rsid w:val="006A44DE"/>
    <w:rsid w:val="00767D7B"/>
    <w:rsid w:val="00773F9B"/>
    <w:rsid w:val="008A77A0"/>
    <w:rsid w:val="009917AA"/>
    <w:rsid w:val="00A228AD"/>
    <w:rsid w:val="00AA6C98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D3E60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2017-11-08T08:17:00Z</cp:lastPrinted>
  <dcterms:created xsi:type="dcterms:W3CDTF">2018-03-15T08:38:00Z</dcterms:created>
  <dcterms:modified xsi:type="dcterms:W3CDTF">2018-03-15T08:38:00Z</dcterms:modified>
</cp:coreProperties>
</file>