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F150A2">
        <w:t>12749</w:t>
      </w:r>
      <w:r w:rsidR="000F0266">
        <w:t>/III1A</w:t>
      </w:r>
      <w:r w:rsidR="000F0266">
        <w:tab/>
      </w:r>
      <w:r w:rsidR="000F0266">
        <w:tab/>
      </w:r>
      <w:r w:rsidR="000F0266">
        <w:tab/>
      </w:r>
      <w:r w:rsidR="000F0266">
        <w:tab/>
      </w:r>
      <w:r w:rsidR="000F0266">
        <w:tab/>
      </w:r>
      <w:r w:rsidR="000F0266">
        <w:tab/>
      </w:r>
      <w:r w:rsidR="000F0266">
        <w:tab/>
      </w:r>
      <w:r w:rsidR="000F0266">
        <w:tab/>
        <w:t>Verona 19/12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0F0266">
        <w:rPr>
          <w:b/>
        </w:rPr>
        <w:t xml:space="preserve"> classi 2Q, 3Q,</w:t>
      </w:r>
      <w:r w:rsidR="00F150A2">
        <w:rPr>
          <w:b/>
        </w:rPr>
        <w:t xml:space="preserve"> 3M, 3P</w:t>
      </w:r>
    </w:p>
    <w:p w:rsidR="00607E90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F150A2">
        <w:rPr>
          <w:b/>
        </w:rPr>
        <w:t>OCENTI Classi 2Q, 3Q, 3M, 3P</w:t>
      </w:r>
    </w:p>
    <w:p w:rsidR="003B4F6B" w:rsidRDefault="003B4F6B" w:rsidP="00607E90">
      <w:pPr>
        <w:ind w:left="2832" w:firstLine="708"/>
        <w:jc w:val="both"/>
        <w:rPr>
          <w:b/>
        </w:rPr>
      </w:pP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F150A2">
        <w:rPr>
          <w:b/>
        </w:rPr>
        <w:t>resso Mantova Palazzo TE</w:t>
      </w:r>
    </w:p>
    <w:p w:rsidR="00EE6F4A" w:rsidRDefault="00445F49" w:rsidP="00D577D4">
      <w:pPr>
        <w:jc w:val="both"/>
      </w:pPr>
      <w:r>
        <w:t xml:space="preserve">Si comunica che </w:t>
      </w:r>
      <w:r w:rsidR="00F150A2">
        <w:t>giovedì 21</w:t>
      </w:r>
      <w:r w:rsidR="00607E90">
        <w:t xml:space="preserve"> dicembre</w:t>
      </w:r>
      <w:r w:rsidR="003B4F6B">
        <w:t xml:space="preserve"> 2017 gli alunni delle </w:t>
      </w:r>
      <w:proofErr w:type="gramStart"/>
      <w:r w:rsidR="003B4F6B">
        <w:t xml:space="preserve">classi </w:t>
      </w:r>
      <w:r w:rsidR="00F150A2">
        <w:t xml:space="preserve"> 2</w:t>
      </w:r>
      <w:proofErr w:type="gramEnd"/>
      <w:r w:rsidR="00F150A2">
        <w:t>Q, 3Q, 3M, 3P</w:t>
      </w:r>
      <w:r w:rsidR="003B4F6B">
        <w:t xml:space="preserve"> </w:t>
      </w:r>
      <w:r>
        <w:t>si rechera</w:t>
      </w:r>
      <w:r w:rsidR="00F150A2">
        <w:t>nno in visita guidata a Mantova presso Palazzo Te per la mostra Antonio Ratti “ Il tessuto come arte”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C0647B">
        <w:tab/>
        <w:t>ore 8.30 presso il piazzale della scuola Sede</w:t>
      </w:r>
    </w:p>
    <w:p w:rsidR="00C75E49" w:rsidRDefault="003B4F6B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</w:t>
      </w:r>
      <w:r w:rsidR="00C0647B">
        <w:t>ore 16.30 circa sempre presso la Sede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C0647B" w:rsidRPr="009832A5">
        <w:rPr>
          <w:b/>
        </w:rPr>
        <w:t>RUGGERI S</w:t>
      </w:r>
      <w:r w:rsidR="00C0647B">
        <w:t xml:space="preserve">. (capocomitiva) – </w:t>
      </w:r>
      <w:r w:rsidR="00C0647B" w:rsidRPr="009832A5">
        <w:rPr>
          <w:b/>
        </w:rPr>
        <w:t>CHINI M</w:t>
      </w:r>
      <w:r w:rsidR="00C0647B">
        <w:t xml:space="preserve">. – </w:t>
      </w:r>
      <w:r w:rsidR="00C0647B" w:rsidRPr="009832A5">
        <w:rPr>
          <w:b/>
        </w:rPr>
        <w:t>LOCATELLI E.</w:t>
      </w:r>
      <w:r w:rsidR="00C0647B">
        <w:t xml:space="preserve"> – </w:t>
      </w:r>
      <w:r w:rsidR="00C0647B" w:rsidRPr="009832A5">
        <w:rPr>
          <w:b/>
        </w:rPr>
        <w:t>AMBROSIO P. –</w:t>
      </w:r>
      <w:r w:rsidR="00C0647B">
        <w:t xml:space="preserve"> (MASCHIO D. riserva) </w:t>
      </w: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  <w:bookmarkStart w:id="0" w:name="_GoBack"/>
      <w:bookmarkEnd w:id="0"/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4E" w:rsidRDefault="00535A4E" w:rsidP="00D577D4">
      <w:r>
        <w:separator/>
      </w:r>
    </w:p>
  </w:endnote>
  <w:endnote w:type="continuationSeparator" w:id="0">
    <w:p w:rsidR="00535A4E" w:rsidRDefault="00535A4E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4E" w:rsidRDefault="00535A4E" w:rsidP="00D577D4">
      <w:r>
        <w:separator/>
      </w:r>
    </w:p>
  </w:footnote>
  <w:footnote w:type="continuationSeparator" w:id="0">
    <w:p w:rsidR="00535A4E" w:rsidRDefault="00535A4E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535A4E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85879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535A4E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5189720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F0266"/>
    <w:rsid w:val="001432FA"/>
    <w:rsid w:val="001D0A73"/>
    <w:rsid w:val="001F0744"/>
    <w:rsid w:val="0020010A"/>
    <w:rsid w:val="00386225"/>
    <w:rsid w:val="003B4F6B"/>
    <w:rsid w:val="003C7CB8"/>
    <w:rsid w:val="00445F49"/>
    <w:rsid w:val="00461648"/>
    <w:rsid w:val="00495478"/>
    <w:rsid w:val="004D378A"/>
    <w:rsid w:val="00535A4E"/>
    <w:rsid w:val="005511E3"/>
    <w:rsid w:val="00575853"/>
    <w:rsid w:val="005C42AF"/>
    <w:rsid w:val="00607E90"/>
    <w:rsid w:val="00654CE5"/>
    <w:rsid w:val="006A44DE"/>
    <w:rsid w:val="00767D7B"/>
    <w:rsid w:val="00773F9B"/>
    <w:rsid w:val="00885879"/>
    <w:rsid w:val="008A77A0"/>
    <w:rsid w:val="009832A5"/>
    <w:rsid w:val="009917AA"/>
    <w:rsid w:val="00A228AD"/>
    <w:rsid w:val="00AA6C98"/>
    <w:rsid w:val="00BA311A"/>
    <w:rsid w:val="00C042BA"/>
    <w:rsid w:val="00C0647B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E6F4A"/>
    <w:rsid w:val="00EF5EFF"/>
    <w:rsid w:val="00F0121F"/>
    <w:rsid w:val="00F150A2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2017-11-20T12:20:00Z</cp:lastPrinted>
  <dcterms:created xsi:type="dcterms:W3CDTF">2017-12-19T10:56:00Z</dcterms:created>
  <dcterms:modified xsi:type="dcterms:W3CDTF">2017-12-19T10:56:00Z</dcterms:modified>
</cp:coreProperties>
</file>